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7575F0" w:rsidRDefault="00490C28" w:rsidP="00E710B4">
      <w:pPr>
        <w:ind w:left="-426" w:firstLine="426"/>
        <w:jc w:val="center"/>
        <w:rPr>
          <w:sz w:val="36"/>
          <w:szCs w:val="36"/>
        </w:rPr>
      </w:pPr>
      <w:r>
        <w:rPr>
          <w:sz w:val="36"/>
          <w:szCs w:val="36"/>
        </w:rPr>
        <w:t>Descripciones</w:t>
      </w:r>
      <w:r w:rsidR="00A530A5">
        <w:rPr>
          <w:sz w:val="36"/>
          <w:szCs w:val="36"/>
        </w:rPr>
        <w:t xml:space="preserve"> y Perfiles</w:t>
      </w:r>
      <w:r>
        <w:rPr>
          <w:sz w:val="36"/>
          <w:szCs w:val="36"/>
        </w:rPr>
        <w:t xml:space="preserve"> de Puestos</w:t>
      </w:r>
      <w:r w:rsidR="007575F0" w:rsidRPr="007575F0">
        <w:rPr>
          <w:sz w:val="36"/>
          <w:szCs w:val="36"/>
        </w:rPr>
        <w:t xml:space="preserve"> 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490C28" w:rsidRPr="000431D3" w:rsidRDefault="00490C28" w:rsidP="00490C28">
      <w:pPr>
        <w:rPr>
          <w:b/>
          <w:bCs/>
          <w:color w:val="0000FF"/>
          <w:sz w:val="28"/>
          <w:szCs w:val="28"/>
        </w:rPr>
      </w:pPr>
      <w:r w:rsidRPr="000431D3">
        <w:rPr>
          <w:b/>
          <w:bCs/>
          <w:color w:val="0000FF"/>
          <w:sz w:val="28"/>
          <w:szCs w:val="28"/>
        </w:rPr>
        <w:t>Contenido</w:t>
      </w:r>
    </w:p>
    <w:p w:rsidR="00330E31" w:rsidRPr="000431D3" w:rsidRDefault="00330E31" w:rsidP="00330E31">
      <w:pPr>
        <w:rPr>
          <w:b/>
          <w:bCs/>
        </w:rPr>
      </w:pPr>
      <w:r w:rsidRPr="000431D3">
        <w:rPr>
          <w:b/>
          <w:bCs/>
        </w:rPr>
        <w:t xml:space="preserve">Director/a de Arquitectura (o Socio/a </w:t>
      </w:r>
      <w:proofErr w:type="gramStart"/>
      <w:r w:rsidRPr="000431D3">
        <w:rPr>
          <w:b/>
          <w:bCs/>
        </w:rPr>
        <w:t>Director</w:t>
      </w:r>
      <w:proofErr w:type="gramEnd"/>
      <w:r w:rsidRPr="000431D3">
        <w:rPr>
          <w:b/>
          <w:bCs/>
        </w:rPr>
        <w:t>/a)</w:t>
      </w:r>
    </w:p>
    <w:p w:rsidR="00330E31" w:rsidRPr="000431D3" w:rsidRDefault="00330E31" w:rsidP="00330E31">
      <w:pPr>
        <w:rPr>
          <w:b/>
          <w:bCs/>
          <w:lang w:val="en-US"/>
        </w:rPr>
      </w:pPr>
      <w:proofErr w:type="spellStart"/>
      <w:r w:rsidRPr="000431D3">
        <w:rPr>
          <w:b/>
          <w:bCs/>
          <w:lang w:val="en-US"/>
        </w:rPr>
        <w:t>Arquitecto</w:t>
      </w:r>
      <w:proofErr w:type="spellEnd"/>
      <w:r w:rsidRPr="000431D3">
        <w:rPr>
          <w:b/>
          <w:bCs/>
          <w:lang w:val="en-US"/>
        </w:rPr>
        <w:t>/a Senior</w:t>
      </w:r>
    </w:p>
    <w:p w:rsidR="00330E31" w:rsidRPr="000431D3" w:rsidRDefault="00330E31" w:rsidP="00330E31">
      <w:pPr>
        <w:rPr>
          <w:b/>
          <w:bCs/>
          <w:lang w:val="en-US"/>
        </w:rPr>
      </w:pPr>
      <w:proofErr w:type="spellStart"/>
      <w:r w:rsidRPr="000431D3">
        <w:rPr>
          <w:b/>
          <w:bCs/>
          <w:lang w:val="en-US"/>
        </w:rPr>
        <w:t>Arquitecto</w:t>
      </w:r>
      <w:proofErr w:type="spellEnd"/>
      <w:r w:rsidRPr="000431D3">
        <w:rPr>
          <w:b/>
          <w:bCs/>
          <w:lang w:val="en-US"/>
        </w:rPr>
        <w:t>/a Junior</w:t>
      </w:r>
    </w:p>
    <w:p w:rsidR="00330E31" w:rsidRPr="000431D3" w:rsidRDefault="00330E31" w:rsidP="00330E31">
      <w:pPr>
        <w:rPr>
          <w:b/>
          <w:bCs/>
          <w:lang w:val="en-US"/>
        </w:rPr>
      </w:pPr>
      <w:proofErr w:type="spellStart"/>
      <w:r w:rsidRPr="000431D3">
        <w:rPr>
          <w:b/>
          <w:bCs/>
          <w:lang w:val="en-US"/>
        </w:rPr>
        <w:t>Gerente</w:t>
      </w:r>
      <w:proofErr w:type="spellEnd"/>
      <w:r w:rsidRPr="000431D3">
        <w:rPr>
          <w:b/>
          <w:bCs/>
          <w:lang w:val="en-US"/>
        </w:rPr>
        <w:t xml:space="preserve"> de Proyecto (Project Manager)</w:t>
      </w:r>
    </w:p>
    <w:p w:rsidR="00330E31" w:rsidRPr="000431D3" w:rsidRDefault="00330E31" w:rsidP="00330E31">
      <w:pPr>
        <w:rPr>
          <w:b/>
          <w:bCs/>
          <w:lang w:val="en-US"/>
        </w:rPr>
      </w:pPr>
      <w:proofErr w:type="spellStart"/>
      <w:r w:rsidRPr="000431D3">
        <w:rPr>
          <w:b/>
          <w:bCs/>
          <w:lang w:val="en-US"/>
        </w:rPr>
        <w:t>Coordinador</w:t>
      </w:r>
      <w:proofErr w:type="spellEnd"/>
      <w:r w:rsidRPr="000431D3">
        <w:rPr>
          <w:b/>
          <w:bCs/>
          <w:lang w:val="en-US"/>
        </w:rPr>
        <w:t>/a BIM (Building Information Modeling)</w:t>
      </w:r>
    </w:p>
    <w:p w:rsidR="00330E31" w:rsidRPr="000431D3" w:rsidRDefault="00330E31" w:rsidP="00330E31">
      <w:pPr>
        <w:rPr>
          <w:b/>
          <w:bCs/>
        </w:rPr>
      </w:pPr>
      <w:r w:rsidRPr="000431D3">
        <w:rPr>
          <w:b/>
          <w:bCs/>
        </w:rPr>
        <w:t>Diseñador/a Conceptual</w:t>
      </w:r>
    </w:p>
    <w:p w:rsidR="00330E31" w:rsidRPr="000431D3" w:rsidRDefault="00330E31" w:rsidP="00330E31">
      <w:pPr>
        <w:rPr>
          <w:b/>
          <w:bCs/>
        </w:rPr>
      </w:pPr>
      <w:r w:rsidRPr="000431D3">
        <w:rPr>
          <w:b/>
          <w:bCs/>
        </w:rPr>
        <w:t>Dibujante / Delineante</w:t>
      </w:r>
    </w:p>
    <w:p w:rsidR="00330E31" w:rsidRPr="000431D3" w:rsidRDefault="00330E31" w:rsidP="00330E31">
      <w:pPr>
        <w:rPr>
          <w:b/>
          <w:bCs/>
        </w:rPr>
      </w:pPr>
      <w:r w:rsidRPr="000431D3">
        <w:rPr>
          <w:b/>
          <w:bCs/>
        </w:rPr>
        <w:t xml:space="preserve">Especialista en Visualización 3D / </w:t>
      </w:r>
      <w:proofErr w:type="spellStart"/>
      <w:r w:rsidRPr="000431D3">
        <w:rPr>
          <w:b/>
          <w:bCs/>
        </w:rPr>
        <w:t>Renderista</w:t>
      </w:r>
      <w:proofErr w:type="spellEnd"/>
    </w:p>
    <w:p w:rsidR="00330E31" w:rsidRPr="000431D3" w:rsidRDefault="00330E31" w:rsidP="00330E31">
      <w:pPr>
        <w:rPr>
          <w:b/>
          <w:bCs/>
        </w:rPr>
      </w:pPr>
      <w:r w:rsidRPr="000431D3">
        <w:rPr>
          <w:b/>
          <w:bCs/>
        </w:rPr>
        <w:t>Modelador/a 3D</w:t>
      </w:r>
    </w:p>
    <w:p w:rsidR="00330E31" w:rsidRPr="000431D3" w:rsidRDefault="00330E31" w:rsidP="00330E31">
      <w:pPr>
        <w:rPr>
          <w:b/>
          <w:bCs/>
        </w:rPr>
      </w:pPr>
      <w:r w:rsidRPr="000431D3">
        <w:rPr>
          <w:b/>
          <w:bCs/>
        </w:rPr>
        <w:t xml:space="preserve">Ingeniero/a de Estructuras </w:t>
      </w:r>
    </w:p>
    <w:p w:rsidR="00330E31" w:rsidRPr="000431D3" w:rsidRDefault="00330E31" w:rsidP="00330E31">
      <w:pPr>
        <w:rPr>
          <w:b/>
          <w:bCs/>
        </w:rPr>
      </w:pPr>
      <w:r w:rsidRPr="000431D3">
        <w:rPr>
          <w:b/>
          <w:bCs/>
        </w:rPr>
        <w:t>Coordinador/a de Proyectos / de Obras</w:t>
      </w:r>
    </w:p>
    <w:p w:rsidR="00330E31" w:rsidRPr="000431D3" w:rsidRDefault="00330E31" w:rsidP="00330E31">
      <w:pPr>
        <w:rPr>
          <w:b/>
          <w:bCs/>
        </w:rPr>
      </w:pPr>
      <w:r w:rsidRPr="000431D3">
        <w:rPr>
          <w:b/>
          <w:bCs/>
        </w:rPr>
        <w:t>Asistente Administrativo/a y de Oficina</w:t>
      </w:r>
    </w:p>
    <w:p w:rsidR="00330E31" w:rsidRPr="000431D3" w:rsidRDefault="00330E31" w:rsidP="00330E31">
      <w:pPr>
        <w:rPr>
          <w:b/>
          <w:bCs/>
        </w:rPr>
      </w:pPr>
      <w:r w:rsidRPr="000431D3">
        <w:rPr>
          <w:b/>
          <w:bCs/>
        </w:rPr>
        <w:t>Pasante de Arquitectura</w:t>
      </w:r>
    </w:p>
    <w:p w:rsidR="00330E31" w:rsidRDefault="00330E31" w:rsidP="00330E31"/>
    <w:p w:rsidR="00490C28" w:rsidRDefault="00490C28" w:rsidP="00490C28"/>
    <w:p w:rsidR="00490C28" w:rsidRDefault="00490C28" w:rsidP="00490C28"/>
    <w:p w:rsidR="00490C28" w:rsidRDefault="00490C28" w:rsidP="00490C28"/>
    <w:p w:rsidR="00490C28" w:rsidRDefault="00490C28" w:rsidP="00490C28"/>
    <w:p w:rsidR="00490C28" w:rsidRDefault="00490C28" w:rsidP="00490C28"/>
    <w:p w:rsidR="00490C28" w:rsidRDefault="00490C28" w:rsidP="00490C28"/>
    <w:p w:rsidR="00490C28" w:rsidRDefault="00490C28" w:rsidP="00490C28"/>
    <w:p w:rsidR="00490C28" w:rsidRDefault="00490C28" w:rsidP="00490C28"/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lastRenderedPageBreak/>
        <w:t xml:space="preserve">Perfil de Puesto: </w:t>
      </w:r>
      <w:proofErr w:type="gramStart"/>
      <w:r w:rsidRPr="00490C28">
        <w:rPr>
          <w:b/>
          <w:bCs/>
        </w:rPr>
        <w:t>Director</w:t>
      </w:r>
      <w:proofErr w:type="gramEnd"/>
      <w:r w:rsidRPr="00490C28">
        <w:rPr>
          <w:b/>
          <w:bCs/>
        </w:rPr>
        <w:t>/a de Arquitectura (o Socio/a Director/a)</w:t>
      </w:r>
    </w:p>
    <w:p w:rsidR="00490C28" w:rsidRPr="00490C28" w:rsidRDefault="00177739" w:rsidP="00490C28">
      <w:r>
        <w:pict>
          <v:rect id="_x0000_i1025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Título del Puesto:</w:t>
      </w:r>
    </w:p>
    <w:p w:rsidR="00490C28" w:rsidRPr="00490C28" w:rsidRDefault="00490C28" w:rsidP="00490C28">
      <w:r w:rsidRPr="00490C28">
        <w:t xml:space="preserve">Director/a de Arquitectura (o Socio/a </w:t>
      </w:r>
      <w:proofErr w:type="gramStart"/>
      <w:r w:rsidRPr="00490C28">
        <w:t>Director</w:t>
      </w:r>
      <w:proofErr w:type="gramEnd"/>
      <w:r w:rsidRPr="00490C28">
        <w:t>/a)</w: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Departamento/Área:</w:t>
      </w:r>
    </w:p>
    <w:p w:rsidR="00490C28" w:rsidRPr="00490C28" w:rsidRDefault="00490C28" w:rsidP="00490C28">
      <w:r w:rsidRPr="00490C28">
        <w:t>Alta Dirección</w: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Reporta a:</w:t>
      </w:r>
    </w:p>
    <w:p w:rsidR="00490C28" w:rsidRPr="00490C28" w:rsidRDefault="00490C28" w:rsidP="00490C28">
      <w:r w:rsidRPr="00490C28">
        <w:t>Socios (en caso de estructuras corporativas) o Asamblea de Socios (si aplica). En algunos casos, directamente al Consejo de Administración.</w:t>
      </w:r>
    </w:p>
    <w:p w:rsidR="00490C28" w:rsidRPr="00490C28" w:rsidRDefault="00177739" w:rsidP="00490C28">
      <w:r>
        <w:pict>
          <v:rect id="_x0000_i1026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Objetivo del Puesto:</w:t>
      </w:r>
    </w:p>
    <w:p w:rsidR="00490C28" w:rsidRPr="00490C28" w:rsidRDefault="00490C28" w:rsidP="00490C28">
      <w:r w:rsidRPr="00490C28">
        <w:t>Ser la máxima autoridad creativa, administrativa y estratégica del despacho de arquitectura. Definir y liderar la visión del despacho, garantizar la excelencia en la ejecución de proyectos principales y tomar decisiones clave que impulsen el crecimiento, sostenibilidad y prestigio de la firma en el mercado.</w:t>
      </w:r>
    </w:p>
    <w:p w:rsidR="00490C28" w:rsidRPr="00490C28" w:rsidRDefault="00177739" w:rsidP="00490C28">
      <w:r>
        <w:pict>
          <v:rect id="_x0000_i1027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Principales Responsabilidades y Funciones:</w:t>
      </w:r>
    </w:p>
    <w:p w:rsidR="00490C28" w:rsidRPr="00490C28" w:rsidRDefault="00490C28" w:rsidP="00A530A5">
      <w:pPr>
        <w:numPr>
          <w:ilvl w:val="0"/>
          <w:numId w:val="1"/>
        </w:numPr>
      </w:pPr>
      <w:r w:rsidRPr="00490C28">
        <w:rPr>
          <w:b/>
          <w:bCs/>
        </w:rPr>
        <w:t>Definición de la Estrategia y Visión del Despacho: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Desarrollar y comunicar la visión a largo plazo del despacho.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Definir objetivos estratégicos y operativos alineados con la misión de la empresa.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Supervisar la evolución de tendencias en arquitectura y diseño para mantener la relevancia y competitividad.</w:t>
      </w:r>
    </w:p>
    <w:p w:rsidR="00490C28" w:rsidRPr="00490C28" w:rsidRDefault="00490C28" w:rsidP="00A530A5">
      <w:pPr>
        <w:numPr>
          <w:ilvl w:val="0"/>
          <w:numId w:val="1"/>
        </w:numPr>
      </w:pPr>
      <w:r w:rsidRPr="00490C28">
        <w:rPr>
          <w:b/>
          <w:bCs/>
        </w:rPr>
        <w:t>Supervisión de Proyectos: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Aprobar diseños conceptuales, estrategias creativas y soluciones arquitectónicas.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Garantizar la calidad y coherencia de los proyectos con la filosofía y estándares del despacho.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Actuar como consultor/a principal en proyectos estratégicos o emblemáticos.</w:t>
      </w:r>
    </w:p>
    <w:p w:rsidR="00490C28" w:rsidRPr="00490C28" w:rsidRDefault="00490C28" w:rsidP="00A530A5">
      <w:pPr>
        <w:numPr>
          <w:ilvl w:val="0"/>
          <w:numId w:val="1"/>
        </w:numPr>
      </w:pPr>
      <w:r w:rsidRPr="00490C28">
        <w:rPr>
          <w:b/>
          <w:bCs/>
        </w:rPr>
        <w:t>Gestión del Talento: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Reclutar y retener talento clave para el despacho.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Liderar equipos de alto desempeño fomentando la innovación y colaboración.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Actuar como mentor/a para los líderes de equipo y arquitectos emergentes.</w:t>
      </w:r>
    </w:p>
    <w:p w:rsidR="00490C28" w:rsidRPr="00490C28" w:rsidRDefault="00490C28" w:rsidP="00A530A5">
      <w:pPr>
        <w:numPr>
          <w:ilvl w:val="0"/>
          <w:numId w:val="1"/>
        </w:numPr>
      </w:pPr>
      <w:r w:rsidRPr="00490C28">
        <w:rPr>
          <w:b/>
          <w:bCs/>
        </w:rPr>
        <w:lastRenderedPageBreak/>
        <w:t>Relación con Clientes y Socios: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Construir y mantener relaciones sólidas con clientes clave, socios estratégicos y proveedores.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Representar al despacho en eventos, concursos y asociaciones profesionales.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Resolver conflictos y negociar contratos en proyectos importantes.</w:t>
      </w:r>
    </w:p>
    <w:p w:rsidR="00490C28" w:rsidRPr="00490C28" w:rsidRDefault="00490C28" w:rsidP="00A530A5">
      <w:pPr>
        <w:numPr>
          <w:ilvl w:val="0"/>
          <w:numId w:val="1"/>
        </w:numPr>
      </w:pPr>
      <w:r w:rsidRPr="00490C28">
        <w:rPr>
          <w:b/>
          <w:bCs/>
        </w:rPr>
        <w:t>Gestión Financiera y Operativa: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Aprobar presupuestos anuales y monitorear los resultados financieros del despacho.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Garantizar la sostenibilidad financiera y el crecimiento del portafolio de proyectos.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Supervisar la implementación de políticas internas y cumplimiento legal.</w:t>
      </w:r>
    </w:p>
    <w:p w:rsidR="00490C28" w:rsidRPr="00490C28" w:rsidRDefault="00490C28" w:rsidP="00A530A5">
      <w:pPr>
        <w:numPr>
          <w:ilvl w:val="0"/>
          <w:numId w:val="1"/>
        </w:numPr>
      </w:pPr>
      <w:r w:rsidRPr="00490C28">
        <w:rPr>
          <w:b/>
          <w:bCs/>
        </w:rPr>
        <w:t>Innovación y Reputación: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Proponer y liderar iniciativas innovadoras en diseño y sostenibilidad.</w:t>
      </w:r>
    </w:p>
    <w:p w:rsidR="00490C28" w:rsidRPr="00490C28" w:rsidRDefault="00490C28" w:rsidP="00A530A5">
      <w:pPr>
        <w:numPr>
          <w:ilvl w:val="1"/>
          <w:numId w:val="1"/>
        </w:numPr>
      </w:pPr>
      <w:r w:rsidRPr="00490C28">
        <w:t>Ser la figura principal de la firma para la prensa y otros medios, contribuyendo a construir su prestigio.</w:t>
      </w:r>
    </w:p>
    <w:p w:rsidR="00490C28" w:rsidRPr="00490C28" w:rsidRDefault="00177739" w:rsidP="00490C28">
      <w:r>
        <w:pict>
          <v:rect id="_x0000_i1028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Requisitos del Puesto:</w:t>
      </w:r>
    </w:p>
    <w:p w:rsidR="00490C28" w:rsidRPr="00490C28" w:rsidRDefault="00490C28" w:rsidP="00490C28">
      <w:r w:rsidRPr="00490C28">
        <w:rPr>
          <w:b/>
          <w:bCs/>
        </w:rPr>
        <w:t>Educación:</w:t>
      </w:r>
    </w:p>
    <w:p w:rsidR="00490C28" w:rsidRPr="00490C28" w:rsidRDefault="00490C28" w:rsidP="00A530A5">
      <w:pPr>
        <w:numPr>
          <w:ilvl w:val="0"/>
          <w:numId w:val="2"/>
        </w:numPr>
      </w:pPr>
      <w:r w:rsidRPr="00490C28">
        <w:t>Título universitario en Arquitectura (obligatorio).</w:t>
      </w:r>
    </w:p>
    <w:p w:rsidR="00490C28" w:rsidRPr="00490C28" w:rsidRDefault="00490C28" w:rsidP="00A530A5">
      <w:pPr>
        <w:numPr>
          <w:ilvl w:val="0"/>
          <w:numId w:val="2"/>
        </w:numPr>
      </w:pPr>
      <w:r w:rsidRPr="00490C28">
        <w:t>Maestría en Arquitectura, Diseño Urbano, Administración de Empresas (MBA) o afines (deseable).</w:t>
      </w:r>
    </w:p>
    <w:p w:rsidR="00490C28" w:rsidRPr="00490C28" w:rsidRDefault="00490C28" w:rsidP="00A530A5">
      <w:pPr>
        <w:numPr>
          <w:ilvl w:val="0"/>
          <w:numId w:val="2"/>
        </w:numPr>
      </w:pPr>
      <w:r w:rsidRPr="00490C28">
        <w:t>Certificaciones en gestión de proyectos, liderazgo o sostenibilidad (deseable).</w:t>
      </w:r>
    </w:p>
    <w:p w:rsidR="00490C28" w:rsidRPr="00490C28" w:rsidRDefault="00490C28" w:rsidP="00490C28">
      <w:r w:rsidRPr="00490C28">
        <w:rPr>
          <w:b/>
          <w:bCs/>
        </w:rPr>
        <w:t>Experiencia:</w:t>
      </w:r>
    </w:p>
    <w:p w:rsidR="00490C28" w:rsidRPr="00490C28" w:rsidRDefault="00490C28" w:rsidP="00A530A5">
      <w:pPr>
        <w:numPr>
          <w:ilvl w:val="0"/>
          <w:numId w:val="3"/>
        </w:numPr>
      </w:pPr>
      <w:r w:rsidRPr="00490C28">
        <w:t>Más de 10 años de experiencia en el ámbito de la arquitectura.</w:t>
      </w:r>
    </w:p>
    <w:p w:rsidR="00490C28" w:rsidRPr="00490C28" w:rsidRDefault="00490C28" w:rsidP="00A530A5">
      <w:pPr>
        <w:numPr>
          <w:ilvl w:val="0"/>
          <w:numId w:val="3"/>
        </w:numPr>
      </w:pPr>
      <w:r w:rsidRPr="00490C28">
        <w:t>Experiencia comprobable liderando despachos o proyectos arquitectónicos de gran escala.</w:t>
      </w:r>
    </w:p>
    <w:p w:rsidR="00490C28" w:rsidRPr="00490C28" w:rsidRDefault="00490C28" w:rsidP="00A530A5">
      <w:pPr>
        <w:numPr>
          <w:ilvl w:val="0"/>
          <w:numId w:val="3"/>
        </w:numPr>
      </w:pPr>
      <w:r w:rsidRPr="00490C28">
        <w:t>Participación en proyectos emblemáticos o premiados.</w:t>
      </w:r>
    </w:p>
    <w:p w:rsidR="00490C28" w:rsidRPr="00490C28" w:rsidRDefault="00490C28" w:rsidP="00490C28">
      <w:r w:rsidRPr="00490C28">
        <w:rPr>
          <w:b/>
          <w:bCs/>
        </w:rPr>
        <w:t>Habilidades y Competencias:</w:t>
      </w:r>
    </w:p>
    <w:p w:rsidR="00490C28" w:rsidRPr="00490C28" w:rsidRDefault="00490C28" w:rsidP="00A530A5">
      <w:pPr>
        <w:numPr>
          <w:ilvl w:val="0"/>
          <w:numId w:val="4"/>
        </w:numPr>
      </w:pPr>
      <w:r w:rsidRPr="00490C28">
        <w:t>Liderazgo estratégico y capacidad para tomar decisiones clave.</w:t>
      </w:r>
    </w:p>
    <w:p w:rsidR="00490C28" w:rsidRPr="00490C28" w:rsidRDefault="00490C28" w:rsidP="00A530A5">
      <w:pPr>
        <w:numPr>
          <w:ilvl w:val="0"/>
          <w:numId w:val="4"/>
        </w:numPr>
      </w:pPr>
      <w:r w:rsidRPr="00490C28">
        <w:t>Excelentes habilidades de comunicación y negociación.</w:t>
      </w:r>
    </w:p>
    <w:p w:rsidR="00490C28" w:rsidRPr="00490C28" w:rsidRDefault="00490C28" w:rsidP="00A530A5">
      <w:pPr>
        <w:numPr>
          <w:ilvl w:val="0"/>
          <w:numId w:val="4"/>
        </w:numPr>
      </w:pPr>
      <w:r w:rsidRPr="00490C28">
        <w:t>Capacidad creativa y sensibilidad estética avanzada.</w:t>
      </w:r>
    </w:p>
    <w:p w:rsidR="00490C28" w:rsidRPr="00490C28" w:rsidRDefault="00490C28" w:rsidP="00A530A5">
      <w:pPr>
        <w:numPr>
          <w:ilvl w:val="0"/>
          <w:numId w:val="4"/>
        </w:numPr>
      </w:pPr>
      <w:r w:rsidRPr="00490C28">
        <w:t>Visión empresarial y orientación a resultados.</w:t>
      </w:r>
    </w:p>
    <w:p w:rsidR="00490C28" w:rsidRPr="00490C28" w:rsidRDefault="00490C28" w:rsidP="00A530A5">
      <w:pPr>
        <w:numPr>
          <w:ilvl w:val="0"/>
          <w:numId w:val="4"/>
        </w:numPr>
      </w:pPr>
      <w:r w:rsidRPr="00490C28">
        <w:t>Capacidad para trabajar bajo presión y gestionar múltiples prioridades.</w:t>
      </w:r>
    </w:p>
    <w:p w:rsidR="00490C28" w:rsidRPr="00490C28" w:rsidRDefault="00490C28" w:rsidP="00A530A5">
      <w:pPr>
        <w:numPr>
          <w:ilvl w:val="0"/>
          <w:numId w:val="4"/>
        </w:numPr>
      </w:pPr>
      <w:r w:rsidRPr="00490C28">
        <w:lastRenderedPageBreak/>
        <w:t>Conocimiento avanzado de tendencias en diseño arquitectónico, tecnología y sostenibilidad.</w:t>
      </w:r>
    </w:p>
    <w:p w:rsidR="00490C28" w:rsidRPr="00490C28" w:rsidRDefault="00177739" w:rsidP="00490C28">
      <w:r>
        <w:pict>
          <v:rect id="_x0000_i1029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Condiciones de Trabajo:</w:t>
      </w:r>
    </w:p>
    <w:p w:rsidR="00490C28" w:rsidRPr="00490C28" w:rsidRDefault="00490C28" w:rsidP="00A530A5">
      <w:pPr>
        <w:numPr>
          <w:ilvl w:val="0"/>
          <w:numId w:val="5"/>
        </w:numPr>
      </w:pPr>
      <w:r w:rsidRPr="00490C28">
        <w:rPr>
          <w:b/>
          <w:bCs/>
        </w:rPr>
        <w:t>Ubicación:</w:t>
      </w:r>
      <w:r w:rsidRPr="00490C28">
        <w:t xml:space="preserve"> Oficinas principales del despacho.</w:t>
      </w:r>
    </w:p>
    <w:p w:rsidR="00490C28" w:rsidRPr="00490C28" w:rsidRDefault="00490C28" w:rsidP="00A530A5">
      <w:pPr>
        <w:numPr>
          <w:ilvl w:val="0"/>
          <w:numId w:val="5"/>
        </w:numPr>
      </w:pPr>
      <w:r w:rsidRPr="00490C28">
        <w:rPr>
          <w:b/>
          <w:bCs/>
        </w:rPr>
        <w:t>Horario:</w:t>
      </w:r>
      <w:r w:rsidRPr="00490C28">
        <w:t xml:space="preserve"> Flexible, con disponibilidad para atender reuniones y viajes internacionales.</w:t>
      </w:r>
    </w:p>
    <w:p w:rsidR="00490C28" w:rsidRPr="00490C28" w:rsidRDefault="00490C28" w:rsidP="00A530A5">
      <w:pPr>
        <w:numPr>
          <w:ilvl w:val="0"/>
          <w:numId w:val="5"/>
        </w:numPr>
      </w:pPr>
      <w:r w:rsidRPr="00490C28">
        <w:rPr>
          <w:b/>
          <w:bCs/>
        </w:rPr>
        <w:t>Viajes:</w:t>
      </w:r>
      <w:r w:rsidRPr="00490C28">
        <w:t xml:space="preserve"> Frecuentes, tanto nacionales como internacionales, para supervisar proyectos, asistir a eventos y reuniones estratégicas.</w:t>
      </w:r>
    </w:p>
    <w:p w:rsidR="00490C28" w:rsidRPr="00490C28" w:rsidRDefault="00177739" w:rsidP="00490C28">
      <w:r>
        <w:pict>
          <v:rect id="_x0000_i1030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Oportunidades de Desarrollo:</w:t>
      </w:r>
    </w:p>
    <w:p w:rsidR="00490C28" w:rsidRPr="00490C28" w:rsidRDefault="00490C28" w:rsidP="00A530A5">
      <w:pPr>
        <w:numPr>
          <w:ilvl w:val="0"/>
          <w:numId w:val="6"/>
        </w:numPr>
      </w:pPr>
      <w:r w:rsidRPr="00490C28">
        <w:t>Participación como líder creativo en proyectos de alto impacto.</w:t>
      </w:r>
    </w:p>
    <w:p w:rsidR="00490C28" w:rsidRPr="00490C28" w:rsidRDefault="00490C28" w:rsidP="00A530A5">
      <w:pPr>
        <w:numPr>
          <w:ilvl w:val="0"/>
          <w:numId w:val="6"/>
        </w:numPr>
      </w:pPr>
      <w:r w:rsidRPr="00490C28">
        <w:t>Posibilidad de convertirse en accionista mayoritario del despacho (si aplica).</w:t>
      </w:r>
    </w:p>
    <w:p w:rsidR="00490C28" w:rsidRPr="00490C28" w:rsidRDefault="00490C28" w:rsidP="00A530A5">
      <w:pPr>
        <w:numPr>
          <w:ilvl w:val="0"/>
          <w:numId w:val="6"/>
        </w:numPr>
      </w:pPr>
      <w:r w:rsidRPr="00490C28">
        <w:t>Reconocimiento como figura clave en la industria a nivel nacional e internacional.</w:t>
      </w:r>
    </w:p>
    <w:p w:rsidR="00490C28" w:rsidRPr="00490C28" w:rsidRDefault="00490C28" w:rsidP="00A530A5">
      <w:pPr>
        <w:numPr>
          <w:ilvl w:val="0"/>
          <w:numId w:val="6"/>
        </w:numPr>
      </w:pPr>
      <w:r w:rsidRPr="00490C28">
        <w:t>Participación en la expansión global del despacho o creación de nuevas líneas de negocio.</w:t>
      </w:r>
    </w:p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490C28" w:rsidRPr="00490C28" w:rsidRDefault="00490C28" w:rsidP="00490C28">
      <w:r w:rsidRPr="00490C28">
        <w:rPr>
          <w:noProof/>
        </w:rPr>
        <mc:AlternateContent>
          <mc:Choice Requires="wps">
            <w:drawing>
              <wp:inline distT="0" distB="0" distL="0" distR="0">
                <wp:extent cx="763270" cy="763270"/>
                <wp:effectExtent l="0" t="0" r="0" b="0"/>
                <wp:docPr id="13" name="Rectángulo 13" descr="GPT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3270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AD062E" id="Rectángulo 13" o:spid="_x0000_s1026" alt="GPT Icon" style="width:60.1pt;height:6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" filled="f" stroked="f">
                <o:lock v:ext="edit" aspectratio="t"/>
                <w10:anchorlock/>
              </v:rect>
            </w:pict>
          </mc:Fallback>
        </mc:AlternateConten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lastRenderedPageBreak/>
        <w:t>Perfil de Puesto: Arquitecto/a Senior</w:t>
      </w:r>
    </w:p>
    <w:p w:rsidR="00490C28" w:rsidRPr="00490C28" w:rsidRDefault="00177739" w:rsidP="00490C28">
      <w:r>
        <w:pict>
          <v:rect id="_x0000_i1031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Título del Puesto:</w:t>
      </w:r>
    </w:p>
    <w:p w:rsidR="00490C28" w:rsidRPr="00490C28" w:rsidRDefault="00490C28" w:rsidP="00490C28">
      <w:r w:rsidRPr="00490C28">
        <w:t>Arquitecto/a Senior</w: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Departamento/Área:</w:t>
      </w:r>
    </w:p>
    <w:p w:rsidR="00490C28" w:rsidRPr="00490C28" w:rsidRDefault="00490C28" w:rsidP="00490C28">
      <w:r w:rsidRPr="00490C28">
        <w:t>Diseño y Desarrollo de Proyectos</w: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Reporta a:</w:t>
      </w:r>
    </w:p>
    <w:p w:rsidR="00490C28" w:rsidRPr="00490C28" w:rsidRDefault="00490C28" w:rsidP="00490C28">
      <w:r w:rsidRPr="00490C28">
        <w:t>Director/a de Arquitectura o Gerente de Proyectos</w:t>
      </w:r>
    </w:p>
    <w:p w:rsidR="00490C28" w:rsidRPr="00490C28" w:rsidRDefault="00177739" w:rsidP="00490C28">
      <w:r>
        <w:pict>
          <v:rect id="_x0000_i1032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Objetivo del Puesto:</w:t>
      </w:r>
    </w:p>
    <w:p w:rsidR="00490C28" w:rsidRPr="00490C28" w:rsidRDefault="00490C28" w:rsidP="00490C28">
      <w:r w:rsidRPr="00490C28">
        <w:t>Liderar el diseño, desarrollo y ejecución de proyectos arquitectónicos complejos, coordinando equipos multidisciplinarios y asegurando la calidad técnica y conceptual de cada fase. Fungir como referente técnico y creativo dentro del despacho para garantizar la excelencia y cumplimiento de los objetivos del cliente y de la firma.</w:t>
      </w:r>
    </w:p>
    <w:p w:rsidR="00490C28" w:rsidRPr="00490C28" w:rsidRDefault="00177739" w:rsidP="00490C28">
      <w:r>
        <w:pict>
          <v:rect id="_x0000_i1033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Principales Responsabilidades y Funciones:</w:t>
      </w:r>
    </w:p>
    <w:p w:rsidR="00490C28" w:rsidRPr="00490C28" w:rsidRDefault="00490C28" w:rsidP="00A530A5">
      <w:pPr>
        <w:numPr>
          <w:ilvl w:val="0"/>
          <w:numId w:val="7"/>
        </w:numPr>
      </w:pPr>
      <w:r w:rsidRPr="00490C28">
        <w:rPr>
          <w:b/>
          <w:bCs/>
        </w:rPr>
        <w:t>Gestión y Supervisión de Proyectos: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Liderar la planificación y desarrollo de proyectos arquitectónicos de gran envergadura.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Asegurar la correcta interpretación de las necesidades del cliente y traducirlas en soluciones arquitectónicas viables.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Supervisar la ejecución técnica, conceptual y financiera de los proyectos.</w:t>
      </w:r>
    </w:p>
    <w:p w:rsidR="00490C28" w:rsidRPr="00490C28" w:rsidRDefault="00490C28" w:rsidP="00A530A5">
      <w:pPr>
        <w:numPr>
          <w:ilvl w:val="0"/>
          <w:numId w:val="7"/>
        </w:numPr>
      </w:pPr>
      <w:r w:rsidRPr="00490C28">
        <w:rPr>
          <w:b/>
          <w:bCs/>
        </w:rPr>
        <w:t>Coordinación de Equipos: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Gestionar y coordinar equipos multidisciplinarios involucrados en los proyectos (diseño, ingeniería, construcción, etc.).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Asignar tareas, establecer plazos y garantizar el cumplimiento de objetivos.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Actuar como mentor/a y guía para arquitectos junior y asistentes.</w:t>
      </w:r>
    </w:p>
    <w:p w:rsidR="00490C28" w:rsidRPr="00490C28" w:rsidRDefault="00490C28" w:rsidP="00A530A5">
      <w:pPr>
        <w:numPr>
          <w:ilvl w:val="0"/>
          <w:numId w:val="7"/>
        </w:numPr>
      </w:pPr>
      <w:r w:rsidRPr="00490C28">
        <w:rPr>
          <w:b/>
          <w:bCs/>
        </w:rPr>
        <w:t>Supervisión Técnica y Conceptual: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Revisar y aprobar planos, maquetas y renders para garantizar la calidad y alineación con los estándares del despacho.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Supervisar aspectos técnicos como cálculos estructurales, normativas y cumplimiento de reglamentos locales e internacionales.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Garantizar la implementación de soluciones innovadoras y sostenibles.</w:t>
      </w:r>
    </w:p>
    <w:p w:rsidR="00490C28" w:rsidRPr="00490C28" w:rsidRDefault="00490C28" w:rsidP="00A530A5">
      <w:pPr>
        <w:numPr>
          <w:ilvl w:val="0"/>
          <w:numId w:val="7"/>
        </w:numPr>
      </w:pPr>
      <w:r w:rsidRPr="00490C28">
        <w:rPr>
          <w:b/>
          <w:bCs/>
        </w:rPr>
        <w:lastRenderedPageBreak/>
        <w:t>Relación con Clientes y Proveedores: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Participar en reuniones con clientes para presentar avances, resolver inquietudes y garantizar la satisfacción.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Coordinar con proveedores y contratistas para garantizar la viabilidad técnica y el cumplimiento de plazos.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Resolver problemas y tomar decisiones en tiempo real durante el desarrollo del proyecto.</w:t>
      </w:r>
    </w:p>
    <w:p w:rsidR="00490C28" w:rsidRPr="00490C28" w:rsidRDefault="00490C28" w:rsidP="00A530A5">
      <w:pPr>
        <w:numPr>
          <w:ilvl w:val="0"/>
          <w:numId w:val="7"/>
        </w:numPr>
      </w:pPr>
      <w:r w:rsidRPr="00490C28">
        <w:rPr>
          <w:b/>
          <w:bCs/>
        </w:rPr>
        <w:t>Innovación y Mejora Continua: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Proponer y promover el uso de nuevas tecnologías, materiales y enfoques de diseño.</w:t>
      </w:r>
    </w:p>
    <w:p w:rsidR="00490C28" w:rsidRPr="00490C28" w:rsidRDefault="00490C28" w:rsidP="00A530A5">
      <w:pPr>
        <w:numPr>
          <w:ilvl w:val="1"/>
          <w:numId w:val="7"/>
        </w:numPr>
      </w:pPr>
      <w:r w:rsidRPr="00490C28">
        <w:t>Colaborar en la creación de estrategias para fortalecer la posición del despacho en el mercado.</w:t>
      </w:r>
    </w:p>
    <w:p w:rsidR="00490C28" w:rsidRPr="00490C28" w:rsidRDefault="00177739" w:rsidP="00490C28">
      <w:r>
        <w:pict>
          <v:rect id="_x0000_i1034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Requisitos del Puesto:</w:t>
      </w:r>
    </w:p>
    <w:p w:rsidR="00490C28" w:rsidRPr="00490C28" w:rsidRDefault="00490C28" w:rsidP="00490C28">
      <w:r w:rsidRPr="00490C28">
        <w:rPr>
          <w:b/>
          <w:bCs/>
        </w:rPr>
        <w:t>Educación:</w:t>
      </w:r>
    </w:p>
    <w:p w:rsidR="00490C28" w:rsidRPr="00490C28" w:rsidRDefault="00490C28" w:rsidP="00A530A5">
      <w:pPr>
        <w:numPr>
          <w:ilvl w:val="0"/>
          <w:numId w:val="8"/>
        </w:numPr>
      </w:pPr>
      <w:r w:rsidRPr="00490C28">
        <w:t>Título universitario en Arquitectura (obligatorio).</w:t>
      </w:r>
    </w:p>
    <w:p w:rsidR="00490C28" w:rsidRPr="00490C28" w:rsidRDefault="00490C28" w:rsidP="00A530A5">
      <w:pPr>
        <w:numPr>
          <w:ilvl w:val="0"/>
          <w:numId w:val="8"/>
        </w:numPr>
      </w:pPr>
      <w:r w:rsidRPr="00490C28">
        <w:t>Especialización en diseño arquitectónico, dirección de proyectos o áreas relacionadas (deseable).</w:t>
      </w:r>
    </w:p>
    <w:p w:rsidR="00490C28" w:rsidRPr="00490C28" w:rsidRDefault="00490C28" w:rsidP="00A530A5">
      <w:pPr>
        <w:numPr>
          <w:ilvl w:val="0"/>
          <w:numId w:val="8"/>
        </w:numPr>
      </w:pPr>
      <w:r w:rsidRPr="00490C28">
        <w:t xml:space="preserve">Certificaciones en software de diseño como AutoCAD, Revit, </w:t>
      </w:r>
      <w:proofErr w:type="spellStart"/>
      <w:r w:rsidRPr="00490C28">
        <w:t>Rhino</w:t>
      </w:r>
      <w:proofErr w:type="spellEnd"/>
      <w:r w:rsidRPr="00490C28">
        <w:t>, BIM, etc.</w:t>
      </w:r>
    </w:p>
    <w:p w:rsidR="00490C28" w:rsidRPr="00490C28" w:rsidRDefault="00490C28" w:rsidP="00490C28">
      <w:r w:rsidRPr="00490C28">
        <w:rPr>
          <w:b/>
          <w:bCs/>
        </w:rPr>
        <w:t>Experiencia:</w:t>
      </w:r>
    </w:p>
    <w:p w:rsidR="00490C28" w:rsidRPr="00490C28" w:rsidRDefault="00490C28" w:rsidP="00A530A5">
      <w:pPr>
        <w:numPr>
          <w:ilvl w:val="0"/>
          <w:numId w:val="9"/>
        </w:numPr>
      </w:pPr>
      <w:r w:rsidRPr="00490C28">
        <w:t>Mínimo 7 años de experiencia profesional en despachos de arquitectura.</w:t>
      </w:r>
    </w:p>
    <w:p w:rsidR="00490C28" w:rsidRPr="00490C28" w:rsidRDefault="00490C28" w:rsidP="00A530A5">
      <w:pPr>
        <w:numPr>
          <w:ilvl w:val="0"/>
          <w:numId w:val="9"/>
        </w:numPr>
      </w:pPr>
      <w:r w:rsidRPr="00490C28">
        <w:t>Experiencia liderando proyectos complejos o de gran escala.</w:t>
      </w:r>
    </w:p>
    <w:p w:rsidR="00490C28" w:rsidRPr="00490C28" w:rsidRDefault="00490C28" w:rsidP="00A530A5">
      <w:pPr>
        <w:numPr>
          <w:ilvl w:val="0"/>
          <w:numId w:val="9"/>
        </w:numPr>
      </w:pPr>
      <w:r w:rsidRPr="00490C28">
        <w:t>Conocimiento avanzado en normativas arquitectónicas, sustentabilidad y urbanismo.</w:t>
      </w:r>
    </w:p>
    <w:p w:rsidR="00490C28" w:rsidRPr="00490C28" w:rsidRDefault="00490C28" w:rsidP="00490C28">
      <w:r w:rsidRPr="00490C28">
        <w:rPr>
          <w:b/>
          <w:bCs/>
        </w:rPr>
        <w:t>Habilidades y Competencias:</w:t>
      </w:r>
    </w:p>
    <w:p w:rsidR="00490C28" w:rsidRPr="00490C28" w:rsidRDefault="00490C28" w:rsidP="00A530A5">
      <w:pPr>
        <w:numPr>
          <w:ilvl w:val="0"/>
          <w:numId w:val="10"/>
        </w:numPr>
      </w:pPr>
      <w:r w:rsidRPr="00490C28">
        <w:t>Excelencia técnica y conceptual en diseño arquitectónico.</w:t>
      </w:r>
    </w:p>
    <w:p w:rsidR="00490C28" w:rsidRPr="00490C28" w:rsidRDefault="00490C28" w:rsidP="00A530A5">
      <w:pPr>
        <w:numPr>
          <w:ilvl w:val="0"/>
          <w:numId w:val="10"/>
        </w:numPr>
      </w:pPr>
      <w:r w:rsidRPr="00490C28">
        <w:t>Capacidad para liderar equipos y fomentar un ambiente colaborativo.</w:t>
      </w:r>
    </w:p>
    <w:p w:rsidR="00490C28" w:rsidRPr="00490C28" w:rsidRDefault="00490C28" w:rsidP="00A530A5">
      <w:pPr>
        <w:numPr>
          <w:ilvl w:val="0"/>
          <w:numId w:val="10"/>
        </w:numPr>
      </w:pPr>
      <w:r w:rsidRPr="00490C28">
        <w:t>Habilidades avanzadas de comunicación y negociación.</w:t>
      </w:r>
    </w:p>
    <w:p w:rsidR="00490C28" w:rsidRPr="00490C28" w:rsidRDefault="00490C28" w:rsidP="00A530A5">
      <w:pPr>
        <w:numPr>
          <w:ilvl w:val="0"/>
          <w:numId w:val="10"/>
        </w:numPr>
      </w:pPr>
      <w:r w:rsidRPr="00490C28">
        <w:t>Gestión eficiente del tiempo y enfoque en la resolución de problemas.</w:t>
      </w:r>
    </w:p>
    <w:p w:rsidR="00490C28" w:rsidRPr="00490C28" w:rsidRDefault="00490C28" w:rsidP="00A530A5">
      <w:pPr>
        <w:numPr>
          <w:ilvl w:val="0"/>
          <w:numId w:val="10"/>
        </w:numPr>
      </w:pPr>
      <w:r w:rsidRPr="00490C28">
        <w:t xml:space="preserve">Conocimientos avanzados en tecnología de diseño (AutoCAD, Revit, BIM, </w:t>
      </w:r>
      <w:proofErr w:type="spellStart"/>
      <w:r w:rsidRPr="00490C28">
        <w:t>SketchUp</w:t>
      </w:r>
      <w:proofErr w:type="spellEnd"/>
      <w:r w:rsidRPr="00490C28">
        <w:t>, etc.).</w:t>
      </w:r>
    </w:p>
    <w:p w:rsidR="00490C28" w:rsidRPr="00490C28" w:rsidRDefault="00490C28" w:rsidP="00A530A5">
      <w:pPr>
        <w:numPr>
          <w:ilvl w:val="0"/>
          <w:numId w:val="10"/>
        </w:numPr>
      </w:pPr>
      <w:r w:rsidRPr="00490C28">
        <w:t>Sensibilidad estética y enfoque en la innovación.</w:t>
      </w:r>
    </w:p>
    <w:p w:rsidR="00490C28" w:rsidRPr="00490C28" w:rsidRDefault="00177739" w:rsidP="00490C28">
      <w:r>
        <w:pict>
          <v:rect id="_x0000_i1035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Condiciones de Trabajo:</w:t>
      </w:r>
    </w:p>
    <w:p w:rsidR="00490C28" w:rsidRPr="00490C28" w:rsidRDefault="00490C28" w:rsidP="00A530A5">
      <w:pPr>
        <w:numPr>
          <w:ilvl w:val="0"/>
          <w:numId w:val="11"/>
        </w:numPr>
      </w:pPr>
      <w:r w:rsidRPr="00490C28">
        <w:rPr>
          <w:b/>
          <w:bCs/>
        </w:rPr>
        <w:lastRenderedPageBreak/>
        <w:t>Ubicación:</w:t>
      </w:r>
      <w:r w:rsidRPr="00490C28">
        <w:t xml:space="preserve"> Oficinas del despacho, con visitas frecuentes a obras y reuniones con clientes.</w:t>
      </w:r>
    </w:p>
    <w:p w:rsidR="00490C28" w:rsidRPr="00490C28" w:rsidRDefault="00490C28" w:rsidP="00A530A5">
      <w:pPr>
        <w:numPr>
          <w:ilvl w:val="0"/>
          <w:numId w:val="11"/>
        </w:numPr>
      </w:pPr>
      <w:r w:rsidRPr="00490C28">
        <w:rPr>
          <w:b/>
          <w:bCs/>
        </w:rPr>
        <w:t>Horario:</w:t>
      </w:r>
      <w:r w:rsidRPr="00490C28">
        <w:t xml:space="preserve"> Jornada completa, con flexibilidad para adaptarse a las necesidades del proyecto.</w:t>
      </w:r>
    </w:p>
    <w:p w:rsidR="00490C28" w:rsidRPr="00490C28" w:rsidRDefault="00490C28" w:rsidP="00A530A5">
      <w:pPr>
        <w:numPr>
          <w:ilvl w:val="0"/>
          <w:numId w:val="11"/>
        </w:numPr>
      </w:pPr>
      <w:r w:rsidRPr="00490C28">
        <w:rPr>
          <w:b/>
          <w:bCs/>
        </w:rPr>
        <w:t>Viajes:</w:t>
      </w:r>
      <w:r w:rsidRPr="00490C28">
        <w:t xml:space="preserve"> Posibles desplazamientos nacionales e internacionales para supervisar proyectos o reuniones clave.</w:t>
      </w:r>
    </w:p>
    <w:p w:rsidR="00490C28" w:rsidRPr="00490C28" w:rsidRDefault="00177739" w:rsidP="00490C28">
      <w:r>
        <w:pict>
          <v:rect id="_x0000_i1036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Oportunidades de Desarrollo:</w:t>
      </w:r>
    </w:p>
    <w:p w:rsidR="00490C28" w:rsidRPr="00490C28" w:rsidRDefault="00490C28" w:rsidP="00A530A5">
      <w:pPr>
        <w:numPr>
          <w:ilvl w:val="0"/>
          <w:numId w:val="12"/>
        </w:numPr>
      </w:pPr>
      <w:r w:rsidRPr="00490C28">
        <w:t xml:space="preserve">Posibilidad de ascender a posiciones como </w:t>
      </w:r>
      <w:proofErr w:type="gramStart"/>
      <w:r w:rsidRPr="00490C28">
        <w:t>Director</w:t>
      </w:r>
      <w:proofErr w:type="gramEnd"/>
      <w:r w:rsidRPr="00490C28">
        <w:t>/a de Proyectos o Director/a de Diseño.</w:t>
      </w:r>
    </w:p>
    <w:p w:rsidR="00490C28" w:rsidRPr="00490C28" w:rsidRDefault="00490C28" w:rsidP="00A530A5">
      <w:pPr>
        <w:numPr>
          <w:ilvl w:val="0"/>
          <w:numId w:val="12"/>
        </w:numPr>
      </w:pPr>
      <w:r w:rsidRPr="00490C28">
        <w:t>Participación en proyectos emblemáticos y concursos internacionales.</w:t>
      </w:r>
    </w:p>
    <w:p w:rsidR="00490C28" w:rsidRPr="00490C28" w:rsidRDefault="00490C28" w:rsidP="00A530A5">
      <w:pPr>
        <w:numPr>
          <w:ilvl w:val="0"/>
          <w:numId w:val="12"/>
        </w:numPr>
      </w:pPr>
      <w:r w:rsidRPr="00490C28">
        <w:t>Desarrollo de liderazgo y reconocimiento como experto/a técnico/a en la industria.</w:t>
      </w:r>
    </w:p>
    <w:p w:rsidR="00490C28" w:rsidRPr="00490C28" w:rsidRDefault="00490C28" w:rsidP="00A530A5">
      <w:pPr>
        <w:numPr>
          <w:ilvl w:val="0"/>
          <w:numId w:val="12"/>
        </w:numPr>
      </w:pPr>
      <w:r w:rsidRPr="00490C28">
        <w:t>Oportunidad de asumir roles estratégicos en la toma de decisiones del despacho.</w:t>
      </w:r>
    </w:p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490C28" w:rsidRPr="00490C28" w:rsidRDefault="00490C28" w:rsidP="00490C28">
      <w:r w:rsidRPr="00490C28">
        <w:rPr>
          <w:noProof/>
        </w:rPr>
        <mc:AlternateContent>
          <mc:Choice Requires="wps">
            <w:drawing>
              <wp:inline distT="0" distB="0" distL="0" distR="0">
                <wp:extent cx="763270" cy="763270"/>
                <wp:effectExtent l="0" t="0" r="0" b="0"/>
                <wp:docPr id="12" name="Rectángulo 12" descr="GPT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3270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597DCB" id="Rectángulo 12" o:spid="_x0000_s1026" alt="GPT Icon" style="width:60.1pt;height:6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" filled="f" stroked="f">
                <o:lock v:ext="edit" aspectratio="t"/>
                <w10:anchorlock/>
              </v:rect>
            </w:pict>
          </mc:Fallback>
        </mc:AlternateConten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lastRenderedPageBreak/>
        <w:t>Perfil de Puesto: Arquitecto/a Junior</w:t>
      </w:r>
    </w:p>
    <w:p w:rsidR="00490C28" w:rsidRPr="00490C28" w:rsidRDefault="00177739" w:rsidP="00490C28">
      <w:r>
        <w:pict>
          <v:rect id="_x0000_i1037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Título del Puesto:</w:t>
      </w:r>
    </w:p>
    <w:p w:rsidR="00490C28" w:rsidRPr="00490C28" w:rsidRDefault="00490C28" w:rsidP="00490C28">
      <w:r w:rsidRPr="00490C28">
        <w:t>Arquitecto/a Junior</w: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Departamento/Área:</w:t>
      </w:r>
    </w:p>
    <w:p w:rsidR="00490C28" w:rsidRPr="00490C28" w:rsidRDefault="00490C28" w:rsidP="00490C28">
      <w:r w:rsidRPr="00490C28">
        <w:t>Diseño y Desarrollo de Proyectos</w: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Reporta a:</w:t>
      </w:r>
    </w:p>
    <w:p w:rsidR="00490C28" w:rsidRPr="00490C28" w:rsidRDefault="00490C28" w:rsidP="00490C28">
      <w:r w:rsidRPr="00490C28">
        <w:t>Arquitecto/a Senior o Líder de Proyecto</w:t>
      </w:r>
    </w:p>
    <w:p w:rsidR="00490C28" w:rsidRPr="00490C28" w:rsidRDefault="00177739" w:rsidP="00490C28">
      <w:r>
        <w:pict>
          <v:rect id="_x0000_i1038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Objetivo del Puesto:</w:t>
      </w:r>
    </w:p>
    <w:p w:rsidR="00490C28" w:rsidRPr="00490C28" w:rsidRDefault="00490C28" w:rsidP="00490C28">
      <w:r w:rsidRPr="00490C28">
        <w:t>Apoyar en la creación y desarrollo de planos, diseños básicos y presentaciones arquitectónicas, participando activamente en diversas fases de los proyectos. Adquirir experiencia y conocimientos bajo la supervisión de arquitectos senior, contribuyendo al cumplimiento de los estándares del despacho y los requerimientos del cliente.</w:t>
      </w:r>
    </w:p>
    <w:p w:rsidR="00490C28" w:rsidRPr="00490C28" w:rsidRDefault="00177739" w:rsidP="00490C28">
      <w:r>
        <w:pict>
          <v:rect id="_x0000_i1039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Principales Responsabilidades y Funciones:</w:t>
      </w:r>
    </w:p>
    <w:p w:rsidR="00490C28" w:rsidRPr="00490C28" w:rsidRDefault="00490C28" w:rsidP="00A530A5">
      <w:pPr>
        <w:numPr>
          <w:ilvl w:val="0"/>
          <w:numId w:val="13"/>
        </w:numPr>
      </w:pPr>
      <w:r w:rsidRPr="00490C28">
        <w:rPr>
          <w:b/>
          <w:bCs/>
        </w:rPr>
        <w:t>Apoyo en el Diseño y Desarrollo de Proyectos:</w:t>
      </w:r>
    </w:p>
    <w:p w:rsidR="00490C28" w:rsidRPr="00490C28" w:rsidRDefault="00490C28" w:rsidP="00A530A5">
      <w:pPr>
        <w:numPr>
          <w:ilvl w:val="1"/>
          <w:numId w:val="13"/>
        </w:numPr>
      </w:pPr>
      <w:r w:rsidRPr="00490C28">
        <w:t>Elaborar planos, diagramas y maquetas digitales o físicas bajo la guía de arquitectos senior.</w:t>
      </w:r>
    </w:p>
    <w:p w:rsidR="00490C28" w:rsidRPr="00490C28" w:rsidRDefault="00490C28" w:rsidP="00A530A5">
      <w:pPr>
        <w:numPr>
          <w:ilvl w:val="1"/>
          <w:numId w:val="13"/>
        </w:numPr>
      </w:pPr>
      <w:r w:rsidRPr="00490C28">
        <w:t>Participar en la creación de renders, presentaciones y otros materiales gráficos para clientes.</w:t>
      </w:r>
    </w:p>
    <w:p w:rsidR="00490C28" w:rsidRPr="00490C28" w:rsidRDefault="00490C28" w:rsidP="00A530A5">
      <w:pPr>
        <w:numPr>
          <w:ilvl w:val="1"/>
          <w:numId w:val="13"/>
        </w:numPr>
      </w:pPr>
      <w:r w:rsidRPr="00490C28">
        <w:t>Desarrollar diseños básicos, detalles constructivos y documentación técnica.</w:t>
      </w:r>
    </w:p>
    <w:p w:rsidR="00490C28" w:rsidRPr="00490C28" w:rsidRDefault="00490C28" w:rsidP="00A530A5">
      <w:pPr>
        <w:numPr>
          <w:ilvl w:val="0"/>
          <w:numId w:val="13"/>
        </w:numPr>
      </w:pPr>
      <w:r w:rsidRPr="00490C28">
        <w:rPr>
          <w:b/>
          <w:bCs/>
        </w:rPr>
        <w:t>Participación en el Ciclo del Proyecto:</w:t>
      </w:r>
    </w:p>
    <w:p w:rsidR="00490C28" w:rsidRPr="00490C28" w:rsidRDefault="00490C28" w:rsidP="00A530A5">
      <w:pPr>
        <w:numPr>
          <w:ilvl w:val="1"/>
          <w:numId w:val="13"/>
        </w:numPr>
      </w:pPr>
      <w:r w:rsidRPr="00490C28">
        <w:t>Colaborar en las diferentes fases del proyecto, desde la conceptualización hasta la documentación ejecutiva.</w:t>
      </w:r>
    </w:p>
    <w:p w:rsidR="00490C28" w:rsidRPr="00490C28" w:rsidRDefault="00490C28" w:rsidP="00A530A5">
      <w:pPr>
        <w:numPr>
          <w:ilvl w:val="1"/>
          <w:numId w:val="13"/>
        </w:numPr>
      </w:pPr>
      <w:r w:rsidRPr="00490C28">
        <w:t>Asistir en el análisis de normativas y reglamentos aplicables a cada proyecto.</w:t>
      </w:r>
    </w:p>
    <w:p w:rsidR="00490C28" w:rsidRPr="00490C28" w:rsidRDefault="00490C28" w:rsidP="00A530A5">
      <w:pPr>
        <w:numPr>
          <w:ilvl w:val="1"/>
          <w:numId w:val="13"/>
        </w:numPr>
      </w:pPr>
      <w:r w:rsidRPr="00490C28">
        <w:t>Participar en juntas internas y externas para adquirir experiencia en el manejo de clientes y equipos.</w:t>
      </w:r>
    </w:p>
    <w:p w:rsidR="00490C28" w:rsidRPr="00490C28" w:rsidRDefault="00490C28" w:rsidP="00A530A5">
      <w:pPr>
        <w:numPr>
          <w:ilvl w:val="0"/>
          <w:numId w:val="13"/>
        </w:numPr>
      </w:pPr>
      <w:r w:rsidRPr="00490C28">
        <w:rPr>
          <w:b/>
          <w:bCs/>
        </w:rPr>
        <w:t>Investigación y Actualización:</w:t>
      </w:r>
    </w:p>
    <w:p w:rsidR="00490C28" w:rsidRPr="00490C28" w:rsidRDefault="00490C28" w:rsidP="00A530A5">
      <w:pPr>
        <w:numPr>
          <w:ilvl w:val="1"/>
          <w:numId w:val="13"/>
        </w:numPr>
      </w:pPr>
      <w:r w:rsidRPr="00490C28">
        <w:t>Investigar tendencias, materiales y tecnologías aplicables al diseño y la construcción.</w:t>
      </w:r>
    </w:p>
    <w:p w:rsidR="00490C28" w:rsidRPr="00490C28" w:rsidRDefault="00490C28" w:rsidP="00A530A5">
      <w:pPr>
        <w:numPr>
          <w:ilvl w:val="1"/>
          <w:numId w:val="13"/>
        </w:numPr>
      </w:pPr>
      <w:r w:rsidRPr="00490C28">
        <w:t>Apoyar en la recopilación de información técnica y referencias necesarias para los proyectos.</w:t>
      </w:r>
    </w:p>
    <w:p w:rsidR="00490C28" w:rsidRPr="00490C28" w:rsidRDefault="00490C28" w:rsidP="00A530A5">
      <w:pPr>
        <w:numPr>
          <w:ilvl w:val="0"/>
          <w:numId w:val="13"/>
        </w:numPr>
      </w:pPr>
      <w:r w:rsidRPr="00490C28">
        <w:rPr>
          <w:b/>
          <w:bCs/>
        </w:rPr>
        <w:lastRenderedPageBreak/>
        <w:t>Colaboración y Soporte a los Equipos:</w:t>
      </w:r>
    </w:p>
    <w:p w:rsidR="00490C28" w:rsidRPr="00490C28" w:rsidRDefault="00490C28" w:rsidP="00A530A5">
      <w:pPr>
        <w:numPr>
          <w:ilvl w:val="1"/>
          <w:numId w:val="13"/>
        </w:numPr>
      </w:pPr>
      <w:r w:rsidRPr="00490C28">
        <w:t>Trabajar de manera coordinada con otros departamentos como ingeniería, sustentabilidad y construcción.</w:t>
      </w:r>
    </w:p>
    <w:p w:rsidR="00490C28" w:rsidRPr="00490C28" w:rsidRDefault="00490C28" w:rsidP="00A530A5">
      <w:pPr>
        <w:numPr>
          <w:ilvl w:val="1"/>
          <w:numId w:val="13"/>
        </w:numPr>
      </w:pPr>
      <w:r w:rsidRPr="00490C28">
        <w:t>Realizar ajustes y revisiones a los planos y diseños según las indicaciones recibidas.</w:t>
      </w:r>
    </w:p>
    <w:p w:rsidR="00490C28" w:rsidRPr="00490C28" w:rsidRDefault="00490C28" w:rsidP="00A530A5">
      <w:pPr>
        <w:numPr>
          <w:ilvl w:val="0"/>
          <w:numId w:val="13"/>
        </w:numPr>
      </w:pPr>
      <w:r w:rsidRPr="00490C28">
        <w:rPr>
          <w:b/>
          <w:bCs/>
        </w:rPr>
        <w:t>Cumplimiento de Estándares:</w:t>
      </w:r>
    </w:p>
    <w:p w:rsidR="00490C28" w:rsidRPr="00490C28" w:rsidRDefault="00490C28" w:rsidP="00A530A5">
      <w:pPr>
        <w:numPr>
          <w:ilvl w:val="1"/>
          <w:numId w:val="13"/>
        </w:numPr>
      </w:pPr>
      <w:proofErr w:type="gramStart"/>
      <w:r w:rsidRPr="00490C28">
        <w:t>Asegurar</w:t>
      </w:r>
      <w:proofErr w:type="gramEnd"/>
      <w:r w:rsidRPr="00490C28">
        <w:t xml:space="preserve"> que el trabajo realizado cumpla con los estándares de calidad y estilo del despacho.</w:t>
      </w:r>
    </w:p>
    <w:p w:rsidR="00490C28" w:rsidRPr="00490C28" w:rsidRDefault="00490C28" w:rsidP="00A530A5">
      <w:pPr>
        <w:numPr>
          <w:ilvl w:val="1"/>
          <w:numId w:val="13"/>
        </w:numPr>
      </w:pPr>
      <w:r w:rsidRPr="00490C28">
        <w:t>Gestionar adecuadamente el tiempo y las tareas asignadas para cumplir con los plazos establecidos.</w:t>
      </w:r>
    </w:p>
    <w:p w:rsidR="00490C28" w:rsidRPr="00490C28" w:rsidRDefault="00177739" w:rsidP="00490C28">
      <w:r>
        <w:pict>
          <v:rect id="_x0000_i1040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Requisitos del Puesto:</w:t>
      </w:r>
    </w:p>
    <w:p w:rsidR="00490C28" w:rsidRPr="00490C28" w:rsidRDefault="00490C28" w:rsidP="00490C28">
      <w:r w:rsidRPr="00490C28">
        <w:rPr>
          <w:b/>
          <w:bCs/>
        </w:rPr>
        <w:t>Educación:</w:t>
      </w:r>
    </w:p>
    <w:p w:rsidR="00490C28" w:rsidRPr="00490C28" w:rsidRDefault="00490C28" w:rsidP="00A530A5">
      <w:pPr>
        <w:numPr>
          <w:ilvl w:val="0"/>
          <w:numId w:val="14"/>
        </w:numPr>
      </w:pPr>
      <w:r w:rsidRPr="00490C28">
        <w:t>Título universitario en Arquitectura (obligatorio).</w:t>
      </w:r>
    </w:p>
    <w:p w:rsidR="00490C28" w:rsidRPr="00490C28" w:rsidRDefault="00490C28" w:rsidP="00A530A5">
      <w:pPr>
        <w:numPr>
          <w:ilvl w:val="0"/>
          <w:numId w:val="14"/>
        </w:numPr>
      </w:pPr>
      <w:r w:rsidRPr="00490C28">
        <w:t xml:space="preserve">Conocimientos básicos o intermedios en programas de diseño como AutoCAD, Revit, </w:t>
      </w:r>
      <w:proofErr w:type="spellStart"/>
      <w:r w:rsidRPr="00490C28">
        <w:t>SketchUp</w:t>
      </w:r>
      <w:proofErr w:type="spellEnd"/>
      <w:r w:rsidRPr="00490C28">
        <w:t xml:space="preserve">, </w:t>
      </w:r>
      <w:proofErr w:type="spellStart"/>
      <w:r w:rsidRPr="00490C28">
        <w:t>Rhino</w:t>
      </w:r>
      <w:proofErr w:type="spellEnd"/>
      <w:r w:rsidRPr="00490C28">
        <w:t xml:space="preserve">, BIM, Photoshop e </w:t>
      </w:r>
      <w:proofErr w:type="spellStart"/>
      <w:r w:rsidRPr="00490C28">
        <w:t>Illustrator</w:t>
      </w:r>
      <w:proofErr w:type="spellEnd"/>
      <w:r w:rsidRPr="00490C28">
        <w:t>.</w:t>
      </w:r>
    </w:p>
    <w:p w:rsidR="00490C28" w:rsidRPr="00490C28" w:rsidRDefault="00490C28" w:rsidP="00490C28">
      <w:r w:rsidRPr="00490C28">
        <w:rPr>
          <w:b/>
          <w:bCs/>
        </w:rPr>
        <w:t>Experiencia:</w:t>
      </w:r>
    </w:p>
    <w:p w:rsidR="00490C28" w:rsidRPr="00490C28" w:rsidRDefault="00490C28" w:rsidP="00A530A5">
      <w:pPr>
        <w:numPr>
          <w:ilvl w:val="0"/>
          <w:numId w:val="15"/>
        </w:numPr>
      </w:pPr>
      <w:r w:rsidRPr="00490C28">
        <w:t>0 a 2 años de experiencia profesional en despachos de arquitectura o prácticas profesionales relevantes.</w:t>
      </w:r>
    </w:p>
    <w:p w:rsidR="00490C28" w:rsidRPr="00490C28" w:rsidRDefault="00490C28" w:rsidP="00A530A5">
      <w:pPr>
        <w:numPr>
          <w:ilvl w:val="0"/>
          <w:numId w:val="15"/>
        </w:numPr>
      </w:pPr>
      <w:r w:rsidRPr="00490C28">
        <w:t>Experiencia previa en la elaboración de planos y maquetas (deseable).</w:t>
      </w:r>
    </w:p>
    <w:p w:rsidR="00490C28" w:rsidRPr="00490C28" w:rsidRDefault="00490C28" w:rsidP="00490C28">
      <w:r w:rsidRPr="00490C28">
        <w:rPr>
          <w:b/>
          <w:bCs/>
        </w:rPr>
        <w:t>Habilidades y Competencias:</w:t>
      </w:r>
    </w:p>
    <w:p w:rsidR="00490C28" w:rsidRPr="00490C28" w:rsidRDefault="00490C28" w:rsidP="00A530A5">
      <w:pPr>
        <w:numPr>
          <w:ilvl w:val="0"/>
          <w:numId w:val="16"/>
        </w:numPr>
      </w:pPr>
      <w:r w:rsidRPr="00490C28">
        <w:t>Habilidades técnicas en software de diseño arquitectónico.</w:t>
      </w:r>
    </w:p>
    <w:p w:rsidR="00490C28" w:rsidRPr="00490C28" w:rsidRDefault="00490C28" w:rsidP="00A530A5">
      <w:pPr>
        <w:numPr>
          <w:ilvl w:val="0"/>
          <w:numId w:val="16"/>
        </w:numPr>
      </w:pPr>
      <w:r w:rsidRPr="00490C28">
        <w:t>Capacidad para trabajar en equipo y seguir instrucciones.</w:t>
      </w:r>
    </w:p>
    <w:p w:rsidR="00490C28" w:rsidRPr="00490C28" w:rsidRDefault="00490C28" w:rsidP="00A530A5">
      <w:pPr>
        <w:numPr>
          <w:ilvl w:val="0"/>
          <w:numId w:val="16"/>
        </w:numPr>
      </w:pPr>
      <w:r w:rsidRPr="00490C28">
        <w:t>Creatividad, atención al detalle y disposición para aprender.</w:t>
      </w:r>
    </w:p>
    <w:p w:rsidR="00490C28" w:rsidRPr="00490C28" w:rsidRDefault="00490C28" w:rsidP="00A530A5">
      <w:pPr>
        <w:numPr>
          <w:ilvl w:val="0"/>
          <w:numId w:val="16"/>
        </w:numPr>
      </w:pPr>
      <w:r w:rsidRPr="00490C28">
        <w:t>Habilidades de organización y gestión del tiempo.</w:t>
      </w:r>
    </w:p>
    <w:p w:rsidR="00490C28" w:rsidRPr="00490C28" w:rsidRDefault="00490C28" w:rsidP="00A530A5">
      <w:pPr>
        <w:numPr>
          <w:ilvl w:val="0"/>
          <w:numId w:val="16"/>
        </w:numPr>
      </w:pPr>
      <w:r w:rsidRPr="00490C28">
        <w:t>Conocimiento básico de normativas y reglamentos arquitectónicos.</w:t>
      </w:r>
    </w:p>
    <w:p w:rsidR="00490C28" w:rsidRPr="00490C28" w:rsidRDefault="00177739" w:rsidP="00490C28">
      <w:r>
        <w:pict>
          <v:rect id="_x0000_i1041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Condiciones de Trabajo:</w:t>
      </w:r>
    </w:p>
    <w:p w:rsidR="00490C28" w:rsidRPr="00490C28" w:rsidRDefault="00490C28" w:rsidP="00A530A5">
      <w:pPr>
        <w:numPr>
          <w:ilvl w:val="0"/>
          <w:numId w:val="17"/>
        </w:numPr>
      </w:pPr>
      <w:r w:rsidRPr="00490C28">
        <w:rPr>
          <w:b/>
          <w:bCs/>
        </w:rPr>
        <w:t>Ubicación:</w:t>
      </w:r>
      <w:r w:rsidRPr="00490C28">
        <w:t xml:space="preserve"> Oficinas del despacho, con posibles visitas ocasionales a proyectos en obra.</w:t>
      </w:r>
    </w:p>
    <w:p w:rsidR="00490C28" w:rsidRPr="00490C28" w:rsidRDefault="00490C28" w:rsidP="00A530A5">
      <w:pPr>
        <w:numPr>
          <w:ilvl w:val="0"/>
          <w:numId w:val="17"/>
        </w:numPr>
      </w:pPr>
      <w:r w:rsidRPr="00490C28">
        <w:rPr>
          <w:b/>
          <w:bCs/>
        </w:rPr>
        <w:t>Horario:</w:t>
      </w:r>
      <w:r w:rsidRPr="00490C28">
        <w:t xml:space="preserve"> Jornada completa, con flexibilidad para adaptarse a las necesidades del proyecto.</w:t>
      </w:r>
    </w:p>
    <w:p w:rsidR="00490C28" w:rsidRPr="00490C28" w:rsidRDefault="00490C28" w:rsidP="00A530A5">
      <w:pPr>
        <w:numPr>
          <w:ilvl w:val="0"/>
          <w:numId w:val="17"/>
        </w:numPr>
      </w:pPr>
      <w:r w:rsidRPr="00490C28">
        <w:rPr>
          <w:b/>
          <w:bCs/>
        </w:rPr>
        <w:t>Viajes:</w:t>
      </w:r>
      <w:r w:rsidRPr="00490C28">
        <w:t xml:space="preserve"> Poco frecuentes, según las necesidades del proyecto.</w:t>
      </w:r>
    </w:p>
    <w:p w:rsidR="00490C28" w:rsidRPr="00490C28" w:rsidRDefault="00177739" w:rsidP="00490C28">
      <w:r>
        <w:pict>
          <v:rect id="_x0000_i1042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lastRenderedPageBreak/>
        <w:t>Oportunidades de Desarrollo:</w:t>
      </w:r>
    </w:p>
    <w:p w:rsidR="00490C28" w:rsidRPr="00490C28" w:rsidRDefault="00490C28" w:rsidP="00A530A5">
      <w:pPr>
        <w:numPr>
          <w:ilvl w:val="0"/>
          <w:numId w:val="18"/>
        </w:numPr>
      </w:pPr>
      <w:r w:rsidRPr="00490C28">
        <w:t>Aprender de arquitectos senior y líderes de proyectos en un ambiente profesional altamente creativo.</w:t>
      </w:r>
    </w:p>
    <w:p w:rsidR="00490C28" w:rsidRPr="00490C28" w:rsidRDefault="00490C28" w:rsidP="00A530A5">
      <w:pPr>
        <w:numPr>
          <w:ilvl w:val="0"/>
          <w:numId w:val="18"/>
        </w:numPr>
      </w:pPr>
      <w:r w:rsidRPr="00490C28">
        <w:t>Posibilidad de asumir mayores responsabilidades a medida que adquiera experiencia.</w:t>
      </w:r>
    </w:p>
    <w:p w:rsidR="00490C28" w:rsidRPr="00490C28" w:rsidRDefault="00490C28" w:rsidP="00A530A5">
      <w:pPr>
        <w:numPr>
          <w:ilvl w:val="0"/>
          <w:numId w:val="18"/>
        </w:numPr>
      </w:pPr>
      <w:r w:rsidRPr="00490C28">
        <w:t>Participar en proyectos emblemáticos que contribuyan al desarrollo de su portafolio profesional.</w:t>
      </w:r>
    </w:p>
    <w:p w:rsidR="00490C28" w:rsidRPr="00490C28" w:rsidRDefault="00490C28" w:rsidP="00A530A5">
      <w:pPr>
        <w:numPr>
          <w:ilvl w:val="0"/>
          <w:numId w:val="18"/>
        </w:numPr>
      </w:pPr>
      <w:r w:rsidRPr="00490C28">
        <w:t>Oportunidad de crecimiento a posiciones como Arquitecto/a de Proyectos o Coordinador/a de Diseño.</w:t>
      </w:r>
    </w:p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490C28" w:rsidRPr="00490C28" w:rsidRDefault="00490C28" w:rsidP="00490C28">
      <w:r w:rsidRPr="00490C28">
        <w:rPr>
          <w:noProof/>
        </w:rPr>
        <mc:AlternateContent>
          <mc:Choice Requires="wps">
            <w:drawing>
              <wp:inline distT="0" distB="0" distL="0" distR="0">
                <wp:extent cx="763270" cy="763270"/>
                <wp:effectExtent l="0" t="0" r="0" b="0"/>
                <wp:docPr id="11" name="Rectángulo 11" descr="GPT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3270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DB2EDE" id="Rectángulo 11" o:spid="_x0000_s1026" alt="GPT Icon" style="width:60.1pt;height:6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" filled="f" stroked="f">
                <o:lock v:ext="edit" aspectratio="t"/>
                <w10:anchorlock/>
              </v:rect>
            </w:pict>
          </mc:Fallback>
        </mc:AlternateConten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lastRenderedPageBreak/>
        <w:t>Perfil de Puesto: Gerente de Proyecto (Project Manager)</w:t>
      </w:r>
    </w:p>
    <w:p w:rsidR="00490C28" w:rsidRPr="00490C28" w:rsidRDefault="00177739" w:rsidP="00490C28">
      <w:r>
        <w:pict>
          <v:rect id="_x0000_i1043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Título del Puesto:</w:t>
      </w:r>
    </w:p>
    <w:p w:rsidR="00490C28" w:rsidRPr="00490C28" w:rsidRDefault="00490C28" w:rsidP="00490C28">
      <w:r w:rsidRPr="00490C28">
        <w:t>Gerente de Proyecto (Project Manager)</w: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Departamento/Área:</w:t>
      </w:r>
    </w:p>
    <w:p w:rsidR="00490C28" w:rsidRPr="00490C28" w:rsidRDefault="00490C28" w:rsidP="00490C28">
      <w:r w:rsidRPr="00490C28">
        <w:t>Gestión de Proyectos</w: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Reporta a:</w:t>
      </w:r>
    </w:p>
    <w:p w:rsidR="00490C28" w:rsidRPr="00490C28" w:rsidRDefault="00490C28" w:rsidP="00490C28">
      <w:r w:rsidRPr="00490C28">
        <w:t xml:space="preserve">Director/a de Proyectos o </w:t>
      </w:r>
      <w:proofErr w:type="gramStart"/>
      <w:r w:rsidRPr="00490C28">
        <w:t>Director</w:t>
      </w:r>
      <w:proofErr w:type="gramEnd"/>
      <w:r w:rsidRPr="00490C28">
        <w:t>/a de Arquitectura</w:t>
      </w:r>
    </w:p>
    <w:p w:rsidR="00490C28" w:rsidRPr="00490C28" w:rsidRDefault="00177739" w:rsidP="00490C28">
      <w:r>
        <w:pict>
          <v:rect id="_x0000_i1044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Objetivo del Puesto:</w:t>
      </w:r>
    </w:p>
    <w:p w:rsidR="00490C28" w:rsidRPr="00490C28" w:rsidRDefault="00490C28" w:rsidP="00490C28">
      <w:r w:rsidRPr="00490C28">
        <w:t>Coordinar los recursos humanos y técnicos de los proyectos arquitectónicos, gestionando presupuestos, cronogramas y asegurando el cumplimiento de objetivos, plazos y estándares de calidad establecidos por el despacho y el cliente. Actuar como enlace principal entre los diferentes equipos y el cliente para garantizar la ejecución exitosa del proyecto.</w:t>
      </w:r>
    </w:p>
    <w:p w:rsidR="00490C28" w:rsidRPr="00490C28" w:rsidRDefault="00177739" w:rsidP="00490C28">
      <w:r>
        <w:pict>
          <v:rect id="_x0000_i1045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Principales Responsabilidades y Funciones:</w:t>
      </w:r>
    </w:p>
    <w:p w:rsidR="00490C28" w:rsidRPr="00490C28" w:rsidRDefault="00490C28" w:rsidP="00A530A5">
      <w:pPr>
        <w:numPr>
          <w:ilvl w:val="0"/>
          <w:numId w:val="19"/>
        </w:numPr>
      </w:pPr>
      <w:r w:rsidRPr="00490C28">
        <w:rPr>
          <w:b/>
          <w:bCs/>
        </w:rPr>
        <w:t>Planificación y Organización del Proyecto: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Desarrollar planes de trabajo detallados que incluyan cronogramas, presupuestos y recursos necesarios.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Identificar riesgos potenciales y proponer estrategias de mitigación.</w:t>
      </w:r>
    </w:p>
    <w:p w:rsidR="00490C28" w:rsidRPr="00490C28" w:rsidRDefault="00490C28" w:rsidP="00A530A5">
      <w:pPr>
        <w:numPr>
          <w:ilvl w:val="1"/>
          <w:numId w:val="19"/>
        </w:numPr>
      </w:pPr>
      <w:proofErr w:type="gramStart"/>
      <w:r w:rsidRPr="00490C28">
        <w:t>Asegurar</w:t>
      </w:r>
      <w:proofErr w:type="gramEnd"/>
      <w:r w:rsidRPr="00490C28">
        <w:t xml:space="preserve"> que todos los aspectos del proyecto estén alineados con los objetivos estratégicos del despacho y las expectativas del cliente.</w:t>
      </w:r>
    </w:p>
    <w:p w:rsidR="00490C28" w:rsidRPr="00490C28" w:rsidRDefault="00490C28" w:rsidP="00A530A5">
      <w:pPr>
        <w:numPr>
          <w:ilvl w:val="0"/>
          <w:numId w:val="19"/>
        </w:numPr>
      </w:pPr>
      <w:r w:rsidRPr="00490C28">
        <w:rPr>
          <w:b/>
          <w:bCs/>
        </w:rPr>
        <w:t>Gestión de Recursos Humanos y Técnicos: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Coordinar a los equipos multidisciplinarios involucrados en el proyecto, incluyendo arquitectos, ingenieros y contratistas.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Definir roles y responsabilidades claras dentro del equipo de trabajo.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Supervisar el desempeño del equipo y proporcionar orientación para cumplir con los objetivos.</w:t>
      </w:r>
    </w:p>
    <w:p w:rsidR="00490C28" w:rsidRPr="00490C28" w:rsidRDefault="00490C28" w:rsidP="00A530A5">
      <w:pPr>
        <w:numPr>
          <w:ilvl w:val="0"/>
          <w:numId w:val="19"/>
        </w:numPr>
      </w:pPr>
      <w:r w:rsidRPr="00490C28">
        <w:rPr>
          <w:b/>
          <w:bCs/>
        </w:rPr>
        <w:t>Supervisión de Presupuestos y Cronogramas: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Monitorear los costos del proyecto y garantizar que se mantengan dentro del presupuesto asignado.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lastRenderedPageBreak/>
        <w:t>Hacer ajustes al cronograma y al presupuesto según sea necesario, comunicando los cambios de manera oportuna.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Preparar informes periódicos sobre el estado financiero y el avance del proyecto.</w:t>
      </w:r>
    </w:p>
    <w:p w:rsidR="00490C28" w:rsidRPr="00490C28" w:rsidRDefault="00490C28" w:rsidP="00A530A5">
      <w:pPr>
        <w:numPr>
          <w:ilvl w:val="0"/>
          <w:numId w:val="19"/>
        </w:numPr>
      </w:pPr>
      <w:r w:rsidRPr="00490C28">
        <w:rPr>
          <w:b/>
          <w:bCs/>
        </w:rPr>
        <w:t>Aseguramiento de la Calidad: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Verificar que los entregables cumplan con los estándares técnicos, normativos y estéticos definidos.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Realizar revisiones periódicas en las diferentes fases del proyecto para garantizar la consistencia y precisión.</w:t>
      </w:r>
    </w:p>
    <w:p w:rsidR="00490C28" w:rsidRPr="00490C28" w:rsidRDefault="00490C28" w:rsidP="00A530A5">
      <w:pPr>
        <w:numPr>
          <w:ilvl w:val="0"/>
          <w:numId w:val="19"/>
        </w:numPr>
      </w:pPr>
      <w:r w:rsidRPr="00490C28">
        <w:rPr>
          <w:b/>
          <w:bCs/>
        </w:rPr>
        <w:t>Gestión de la Relación con el Cliente: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Actuar como punto de contacto principal con el cliente, resolviendo dudas, recibiendo retroalimentación y asegurando su satisfacción.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Presentar avances y reportes claros y profesionales en reuniones periódicas.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Mediar en conflictos o discrepancias que puedan surgir durante el desarrollo del proyecto.</w:t>
      </w:r>
    </w:p>
    <w:p w:rsidR="00490C28" w:rsidRPr="00490C28" w:rsidRDefault="00490C28" w:rsidP="00A530A5">
      <w:pPr>
        <w:numPr>
          <w:ilvl w:val="0"/>
          <w:numId w:val="19"/>
        </w:numPr>
      </w:pPr>
      <w:r w:rsidRPr="00490C28">
        <w:rPr>
          <w:b/>
          <w:bCs/>
        </w:rPr>
        <w:t>Cumplimiento de Normativas y Regulaciones:</w:t>
      </w:r>
    </w:p>
    <w:p w:rsidR="00490C28" w:rsidRPr="00490C28" w:rsidRDefault="00490C28" w:rsidP="00A530A5">
      <w:pPr>
        <w:numPr>
          <w:ilvl w:val="1"/>
          <w:numId w:val="19"/>
        </w:numPr>
      </w:pPr>
      <w:proofErr w:type="gramStart"/>
      <w:r w:rsidRPr="00490C28">
        <w:t>Asegurar</w:t>
      </w:r>
      <w:proofErr w:type="gramEnd"/>
      <w:r w:rsidRPr="00490C28">
        <w:t xml:space="preserve"> que el proyecto cumpla con todas las normativas legales y técnicas aplicables.</w:t>
      </w:r>
    </w:p>
    <w:p w:rsidR="00490C28" w:rsidRPr="00490C28" w:rsidRDefault="00490C28" w:rsidP="00A530A5">
      <w:pPr>
        <w:numPr>
          <w:ilvl w:val="1"/>
          <w:numId w:val="19"/>
        </w:numPr>
      </w:pPr>
      <w:r w:rsidRPr="00490C28">
        <w:t>Coordinar trámites y permisos requeridos para la ejecución del proyecto.</w:t>
      </w:r>
    </w:p>
    <w:p w:rsidR="00490C28" w:rsidRPr="00490C28" w:rsidRDefault="00177739" w:rsidP="00490C28">
      <w:r>
        <w:pict>
          <v:rect id="_x0000_i1046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Requisitos del Puesto:</w:t>
      </w:r>
    </w:p>
    <w:p w:rsidR="00490C28" w:rsidRPr="00490C28" w:rsidRDefault="00490C28" w:rsidP="00490C28">
      <w:r w:rsidRPr="00490C28">
        <w:rPr>
          <w:b/>
          <w:bCs/>
        </w:rPr>
        <w:t>Educación:</w:t>
      </w:r>
    </w:p>
    <w:p w:rsidR="00490C28" w:rsidRPr="00490C28" w:rsidRDefault="00490C28" w:rsidP="00A530A5">
      <w:pPr>
        <w:numPr>
          <w:ilvl w:val="0"/>
          <w:numId w:val="20"/>
        </w:numPr>
      </w:pPr>
      <w:r w:rsidRPr="00490C28">
        <w:t>Título universitario en Arquitectura, Ingeniería Civil o afines (obligatorio).</w:t>
      </w:r>
    </w:p>
    <w:p w:rsidR="00490C28" w:rsidRPr="00490C28" w:rsidRDefault="00490C28" w:rsidP="00A530A5">
      <w:pPr>
        <w:numPr>
          <w:ilvl w:val="0"/>
          <w:numId w:val="20"/>
        </w:numPr>
      </w:pPr>
      <w:r w:rsidRPr="00490C28">
        <w:t>Especialización o maestría en Gestión de Proyectos, Administración de Empresas o áreas relacionadas (deseable).</w:t>
      </w:r>
    </w:p>
    <w:p w:rsidR="00490C28" w:rsidRPr="00490C28" w:rsidRDefault="00490C28" w:rsidP="00A530A5">
      <w:pPr>
        <w:numPr>
          <w:ilvl w:val="0"/>
          <w:numId w:val="20"/>
        </w:numPr>
      </w:pPr>
      <w:r w:rsidRPr="00490C28">
        <w:t>Certificaciones en metodologías de gestión como PMP, PRINCE2 o SCRUM (deseable).</w:t>
      </w:r>
    </w:p>
    <w:p w:rsidR="00490C28" w:rsidRPr="00490C28" w:rsidRDefault="00490C28" w:rsidP="00490C28">
      <w:r w:rsidRPr="00490C28">
        <w:rPr>
          <w:b/>
          <w:bCs/>
        </w:rPr>
        <w:t>Experiencia:</w:t>
      </w:r>
    </w:p>
    <w:p w:rsidR="00490C28" w:rsidRPr="00490C28" w:rsidRDefault="00490C28" w:rsidP="00A530A5">
      <w:pPr>
        <w:numPr>
          <w:ilvl w:val="0"/>
          <w:numId w:val="21"/>
        </w:numPr>
      </w:pPr>
      <w:r w:rsidRPr="00490C28">
        <w:t>Mínimo 5 años de experiencia en gestión de proyectos arquitectónicos o de construcción.</w:t>
      </w:r>
    </w:p>
    <w:p w:rsidR="00490C28" w:rsidRPr="00490C28" w:rsidRDefault="00490C28" w:rsidP="00A530A5">
      <w:pPr>
        <w:numPr>
          <w:ilvl w:val="0"/>
          <w:numId w:val="21"/>
        </w:numPr>
      </w:pPr>
      <w:r w:rsidRPr="00490C28">
        <w:t>Experiencia comprobable en la coordinación de proyectos de mediana o gran envergadura.</w:t>
      </w:r>
    </w:p>
    <w:p w:rsidR="00490C28" w:rsidRPr="00490C28" w:rsidRDefault="00490C28" w:rsidP="00A530A5">
      <w:pPr>
        <w:numPr>
          <w:ilvl w:val="0"/>
          <w:numId w:val="21"/>
        </w:numPr>
      </w:pPr>
      <w:r w:rsidRPr="00490C28">
        <w:t>Conocimiento avanzado en normativas, reglamentos y procesos constructivos.</w:t>
      </w:r>
    </w:p>
    <w:p w:rsidR="00490C28" w:rsidRPr="00490C28" w:rsidRDefault="00490C28" w:rsidP="00490C28">
      <w:r w:rsidRPr="00490C28">
        <w:rPr>
          <w:b/>
          <w:bCs/>
        </w:rPr>
        <w:t>Habilidades y Competencias:</w:t>
      </w:r>
    </w:p>
    <w:p w:rsidR="00490C28" w:rsidRPr="00490C28" w:rsidRDefault="00490C28" w:rsidP="00A530A5">
      <w:pPr>
        <w:numPr>
          <w:ilvl w:val="0"/>
          <w:numId w:val="22"/>
        </w:numPr>
      </w:pPr>
      <w:r w:rsidRPr="00490C28">
        <w:t>Liderazgo y habilidades interpersonales para gestionar equipos multidisciplinarios.</w:t>
      </w:r>
    </w:p>
    <w:p w:rsidR="00490C28" w:rsidRPr="00490C28" w:rsidRDefault="00490C28" w:rsidP="00A530A5">
      <w:pPr>
        <w:numPr>
          <w:ilvl w:val="0"/>
          <w:numId w:val="22"/>
        </w:numPr>
      </w:pPr>
      <w:r w:rsidRPr="00490C28">
        <w:t>Excelente capacidad de organización y gestión del tiempo.</w:t>
      </w:r>
    </w:p>
    <w:p w:rsidR="00490C28" w:rsidRPr="00490C28" w:rsidRDefault="00490C28" w:rsidP="00A530A5">
      <w:pPr>
        <w:numPr>
          <w:ilvl w:val="0"/>
          <w:numId w:val="22"/>
        </w:numPr>
      </w:pPr>
      <w:r w:rsidRPr="00490C28">
        <w:lastRenderedPageBreak/>
        <w:t>Habilidad para identificar y resolver problemas de manera eficiente.</w:t>
      </w:r>
    </w:p>
    <w:p w:rsidR="00490C28" w:rsidRPr="00490C28" w:rsidRDefault="00490C28" w:rsidP="00A530A5">
      <w:pPr>
        <w:numPr>
          <w:ilvl w:val="0"/>
          <w:numId w:val="22"/>
        </w:numPr>
      </w:pPr>
      <w:r w:rsidRPr="00490C28">
        <w:t>Dominio de herramientas de gestión como Microsoft Project, Primavera P6 o similares.</w:t>
      </w:r>
    </w:p>
    <w:p w:rsidR="00490C28" w:rsidRPr="00490C28" w:rsidRDefault="00490C28" w:rsidP="00A530A5">
      <w:pPr>
        <w:numPr>
          <w:ilvl w:val="0"/>
          <w:numId w:val="22"/>
        </w:numPr>
      </w:pPr>
      <w:r w:rsidRPr="00490C28">
        <w:t>Excelentes habilidades de comunicación, negociación y presentación.</w:t>
      </w:r>
    </w:p>
    <w:p w:rsidR="00490C28" w:rsidRPr="00490C28" w:rsidRDefault="00490C28" w:rsidP="00A530A5">
      <w:pPr>
        <w:numPr>
          <w:ilvl w:val="0"/>
          <w:numId w:val="22"/>
        </w:numPr>
      </w:pPr>
      <w:r w:rsidRPr="00490C28">
        <w:t>Orientación a resultados y capacidad para trabajar bajo presión.</w:t>
      </w:r>
    </w:p>
    <w:p w:rsidR="00490C28" w:rsidRPr="00490C28" w:rsidRDefault="00177739" w:rsidP="00490C28">
      <w:r>
        <w:pict>
          <v:rect id="_x0000_i1047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Condiciones de Trabajo:</w:t>
      </w:r>
    </w:p>
    <w:p w:rsidR="00490C28" w:rsidRPr="00490C28" w:rsidRDefault="00490C28" w:rsidP="00A530A5">
      <w:pPr>
        <w:numPr>
          <w:ilvl w:val="0"/>
          <w:numId w:val="23"/>
        </w:numPr>
      </w:pPr>
      <w:r w:rsidRPr="00490C28">
        <w:rPr>
          <w:b/>
          <w:bCs/>
        </w:rPr>
        <w:t>Ubicación:</w:t>
      </w:r>
      <w:r w:rsidRPr="00490C28">
        <w:t xml:space="preserve"> Oficinas del despacho con visitas frecuentes a las obras o reuniones externas con clientes y proveedores.</w:t>
      </w:r>
    </w:p>
    <w:p w:rsidR="00490C28" w:rsidRPr="00490C28" w:rsidRDefault="00490C28" w:rsidP="00A530A5">
      <w:pPr>
        <w:numPr>
          <w:ilvl w:val="0"/>
          <w:numId w:val="23"/>
        </w:numPr>
      </w:pPr>
      <w:r w:rsidRPr="00490C28">
        <w:rPr>
          <w:b/>
          <w:bCs/>
        </w:rPr>
        <w:t>Horario:</w:t>
      </w:r>
      <w:r w:rsidRPr="00490C28">
        <w:t xml:space="preserve"> Jornada completa, con disponibilidad para trabajar en horarios extendidos según las necesidades del proyecto.</w:t>
      </w:r>
    </w:p>
    <w:p w:rsidR="00490C28" w:rsidRPr="00490C28" w:rsidRDefault="00490C28" w:rsidP="00A530A5">
      <w:pPr>
        <w:numPr>
          <w:ilvl w:val="0"/>
          <w:numId w:val="23"/>
        </w:numPr>
      </w:pPr>
      <w:r w:rsidRPr="00490C28">
        <w:rPr>
          <w:b/>
          <w:bCs/>
        </w:rPr>
        <w:t>Viajes:</w:t>
      </w:r>
      <w:r w:rsidRPr="00490C28">
        <w:t xml:space="preserve"> Frecuentes desplazamientos nacionales o internacionales para supervisar proyectos o asistir a reuniones clave.</w:t>
      </w:r>
    </w:p>
    <w:p w:rsidR="00490C28" w:rsidRPr="00490C28" w:rsidRDefault="00177739" w:rsidP="00490C28">
      <w:r>
        <w:pict>
          <v:rect id="_x0000_i1048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Oportunidades de Desarrollo:</w:t>
      </w:r>
    </w:p>
    <w:p w:rsidR="00490C28" w:rsidRPr="00490C28" w:rsidRDefault="00490C28" w:rsidP="00A530A5">
      <w:pPr>
        <w:numPr>
          <w:ilvl w:val="0"/>
          <w:numId w:val="24"/>
        </w:numPr>
      </w:pPr>
      <w:r w:rsidRPr="00490C28">
        <w:t xml:space="preserve">Posibilidad de asumir mayores responsabilidades como </w:t>
      </w:r>
      <w:proofErr w:type="gramStart"/>
      <w:r w:rsidRPr="00490C28">
        <w:t>Director</w:t>
      </w:r>
      <w:proofErr w:type="gramEnd"/>
      <w:r w:rsidRPr="00490C28">
        <w:t>/a de Proyectos o Líder de Operaciones.</w:t>
      </w:r>
    </w:p>
    <w:p w:rsidR="00490C28" w:rsidRPr="00490C28" w:rsidRDefault="00490C28" w:rsidP="00A530A5">
      <w:pPr>
        <w:numPr>
          <w:ilvl w:val="0"/>
          <w:numId w:val="24"/>
        </w:numPr>
      </w:pPr>
      <w:r w:rsidRPr="00490C28">
        <w:t>Participación en proyectos de alto perfil que incrementen su experiencia y credibilidad en el sector.</w:t>
      </w:r>
    </w:p>
    <w:p w:rsidR="00490C28" w:rsidRPr="00490C28" w:rsidRDefault="00490C28" w:rsidP="00A530A5">
      <w:pPr>
        <w:numPr>
          <w:ilvl w:val="0"/>
          <w:numId w:val="24"/>
        </w:numPr>
      </w:pPr>
      <w:r w:rsidRPr="00490C28">
        <w:t>Desarrollo profesional mediante certificaciones y capacitaciones financiadas por la empresa.</w:t>
      </w:r>
    </w:p>
    <w:p w:rsidR="00490C28" w:rsidRPr="00490C28" w:rsidRDefault="00490C28" w:rsidP="00A530A5">
      <w:pPr>
        <w:numPr>
          <w:ilvl w:val="0"/>
          <w:numId w:val="24"/>
        </w:numPr>
      </w:pPr>
      <w:r w:rsidRPr="00490C28">
        <w:t>Oportunidad de construir una reputación sólida dentro del despacho y en la industria arquitectónica.</w:t>
      </w:r>
    </w:p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330E31" w:rsidRDefault="00330E31" w:rsidP="00490C28"/>
    <w:p w:rsidR="00490C28" w:rsidRPr="00490C28" w:rsidRDefault="00490C28" w:rsidP="00490C28">
      <w:r w:rsidRPr="00490C28">
        <w:rPr>
          <w:noProof/>
        </w:rPr>
        <mc:AlternateContent>
          <mc:Choice Requires="wps">
            <w:drawing>
              <wp:inline distT="0" distB="0" distL="0" distR="0">
                <wp:extent cx="763270" cy="763270"/>
                <wp:effectExtent l="0" t="0" r="0" b="0"/>
                <wp:docPr id="10" name="Rectángulo 10" descr="GPT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3270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CAA096" id="Rectángulo 10" o:spid="_x0000_s1026" alt="GPT Icon" style="width:60.1pt;height:6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" filled="f" stroked="f">
                <o:lock v:ext="edit" aspectratio="t"/>
                <w10:anchorlock/>
              </v:rect>
            </w:pict>
          </mc:Fallback>
        </mc:AlternateConten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lastRenderedPageBreak/>
        <w:t>Perfil de Puesto: Coordinador/a BIM (</w:t>
      </w:r>
      <w:proofErr w:type="spellStart"/>
      <w:r w:rsidRPr="00490C28">
        <w:rPr>
          <w:b/>
          <w:bCs/>
        </w:rPr>
        <w:t>Building</w:t>
      </w:r>
      <w:proofErr w:type="spellEnd"/>
      <w:r w:rsidRPr="00490C28">
        <w:rPr>
          <w:b/>
          <w:bCs/>
        </w:rPr>
        <w:t xml:space="preserve"> </w:t>
      </w:r>
      <w:proofErr w:type="spellStart"/>
      <w:r w:rsidRPr="00490C28">
        <w:rPr>
          <w:b/>
          <w:bCs/>
        </w:rPr>
        <w:t>Information</w:t>
      </w:r>
      <w:proofErr w:type="spellEnd"/>
      <w:r w:rsidRPr="00490C28">
        <w:rPr>
          <w:b/>
          <w:bCs/>
        </w:rPr>
        <w:t xml:space="preserve"> </w:t>
      </w:r>
      <w:proofErr w:type="spellStart"/>
      <w:r w:rsidRPr="00490C28">
        <w:rPr>
          <w:b/>
          <w:bCs/>
        </w:rPr>
        <w:t>Modeling</w:t>
      </w:r>
      <w:proofErr w:type="spellEnd"/>
      <w:r w:rsidRPr="00490C28">
        <w:rPr>
          <w:b/>
          <w:bCs/>
        </w:rPr>
        <w:t>)</w:t>
      </w:r>
    </w:p>
    <w:p w:rsidR="00490C28" w:rsidRPr="00490C28" w:rsidRDefault="00177739" w:rsidP="00490C28">
      <w:r>
        <w:pict>
          <v:rect id="_x0000_i1049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Título del Puesto:</w:t>
      </w:r>
    </w:p>
    <w:p w:rsidR="00490C28" w:rsidRPr="00490C28" w:rsidRDefault="00490C28" w:rsidP="00490C28">
      <w:r w:rsidRPr="00490C28">
        <w:t>Coordinador/a BIM (</w:t>
      </w:r>
      <w:proofErr w:type="spellStart"/>
      <w:r w:rsidRPr="00490C28">
        <w:t>Building</w:t>
      </w:r>
      <w:proofErr w:type="spellEnd"/>
      <w:r w:rsidRPr="00490C28">
        <w:t xml:space="preserve"> </w:t>
      </w:r>
      <w:proofErr w:type="spellStart"/>
      <w:r w:rsidRPr="00490C28">
        <w:t>Information</w:t>
      </w:r>
      <w:proofErr w:type="spellEnd"/>
      <w:r w:rsidRPr="00490C28">
        <w:t xml:space="preserve"> </w:t>
      </w:r>
      <w:proofErr w:type="spellStart"/>
      <w:r w:rsidRPr="00490C28">
        <w:t>Modeling</w:t>
      </w:r>
      <w:proofErr w:type="spellEnd"/>
      <w:r w:rsidRPr="00490C28">
        <w:t>)</w: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Departamento/Área:</w:t>
      </w:r>
    </w:p>
    <w:p w:rsidR="00490C28" w:rsidRPr="00490C28" w:rsidRDefault="00490C28" w:rsidP="00490C28">
      <w:r w:rsidRPr="00490C28">
        <w:t>Tecnología y Gestión de Proyectos</w: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Reporta a:</w:t>
      </w:r>
    </w:p>
    <w:p w:rsidR="00490C28" w:rsidRPr="00490C28" w:rsidRDefault="00490C28" w:rsidP="00490C28">
      <w:r w:rsidRPr="00490C28">
        <w:t xml:space="preserve">Gerente de Proyecto o </w:t>
      </w:r>
      <w:proofErr w:type="gramStart"/>
      <w:r w:rsidRPr="00490C28">
        <w:t>Director</w:t>
      </w:r>
      <w:proofErr w:type="gramEnd"/>
      <w:r w:rsidRPr="00490C28">
        <w:t>/a de Proyectos</w:t>
      </w:r>
    </w:p>
    <w:p w:rsidR="00490C28" w:rsidRPr="00490C28" w:rsidRDefault="00177739" w:rsidP="00490C28">
      <w:r>
        <w:pict>
          <v:rect id="_x0000_i1050" style="width:0;height:1.5pt" o:hralign="center" o:hrstd="t" o:hr="t" fillcolor="#a0a0a0" stroked="f"/>
        </w:pict>
      </w:r>
    </w:p>
    <w:p w:rsidR="00490C28" w:rsidRPr="00490C28" w:rsidRDefault="00490C28" w:rsidP="00490C28">
      <w:pPr>
        <w:rPr>
          <w:b/>
          <w:bCs/>
        </w:rPr>
      </w:pPr>
      <w:r w:rsidRPr="00490C28">
        <w:rPr>
          <w:b/>
          <w:bCs/>
        </w:rPr>
        <w:t>Objetivo del Puesto:</w:t>
      </w:r>
    </w:p>
    <w:p w:rsidR="00490C28" w:rsidRPr="00490C28" w:rsidRDefault="00490C28" w:rsidP="00490C28">
      <w:r w:rsidRPr="00490C28">
        <w:t>Gestionar y supervisar la implementación de la metodología BIM en los proyectos arquitectónicos, asegurando la coherencia, precisión y eficiencia de los modelos digitales. Facilitar el flujo de información entre los diferentes equipos multidisciplinarios para garantizar una colaboración efectiva y el cumplimiento de los estándares técnicos y de calidad establecidos.</w:t>
      </w:r>
    </w:p>
    <w:p w:rsidR="00490C28" w:rsidRPr="00490C28" w:rsidRDefault="00177739" w:rsidP="00490C28">
      <w:r>
        <w:pict>
          <v:rect id="_x0000_i1051" style="width:0;height:1.5pt" o:hralign="center" o:hrstd="t" o:hr="t" fillcolor="#a0a0a0" stroked="f"/>
        </w:pict>
      </w:r>
    </w:p>
    <w:p w:rsidR="00490C28" w:rsidRPr="00490C28" w:rsidRDefault="00490C28" w:rsidP="00177739">
      <w:pPr>
        <w:rPr>
          <w:vanish/>
        </w:rPr>
      </w:pPr>
      <w:r w:rsidRPr="00490C28">
        <w:rPr>
          <w:b/>
          <w:bCs/>
        </w:rPr>
        <w:t>Principales Responsabilidades y Funciones:</w:t>
      </w:r>
      <w:bookmarkStart w:id="0" w:name="_GoBack"/>
      <w:bookmarkEnd w:id="0"/>
      <w:r w:rsidR="00177739" w:rsidRPr="00490C28">
        <w:rPr>
          <w:vanish/>
        </w:rPr>
        <w:t xml:space="preserve"> </w:t>
      </w:r>
    </w:p>
    <w:p w:rsidR="00813D30" w:rsidRPr="0009650A" w:rsidRDefault="00813D30" w:rsidP="00813D30"/>
    <w:sectPr w:rsidR="00813D30" w:rsidRPr="0009650A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45518"/>
    <w:multiLevelType w:val="multilevel"/>
    <w:tmpl w:val="88C20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65AEE"/>
    <w:multiLevelType w:val="multilevel"/>
    <w:tmpl w:val="2D3E1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055E0"/>
    <w:multiLevelType w:val="multilevel"/>
    <w:tmpl w:val="910A9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C036F7"/>
    <w:multiLevelType w:val="multilevel"/>
    <w:tmpl w:val="B4BAC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C76BDB"/>
    <w:multiLevelType w:val="multilevel"/>
    <w:tmpl w:val="DDE08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D45B5D"/>
    <w:multiLevelType w:val="multilevel"/>
    <w:tmpl w:val="9080F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890D9D"/>
    <w:multiLevelType w:val="multilevel"/>
    <w:tmpl w:val="CD64F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4242AC"/>
    <w:multiLevelType w:val="multilevel"/>
    <w:tmpl w:val="2074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D919C0"/>
    <w:multiLevelType w:val="multilevel"/>
    <w:tmpl w:val="16507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803598"/>
    <w:multiLevelType w:val="multilevel"/>
    <w:tmpl w:val="67B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A17DFF"/>
    <w:multiLevelType w:val="multilevel"/>
    <w:tmpl w:val="018CA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3099F"/>
    <w:multiLevelType w:val="multilevel"/>
    <w:tmpl w:val="A9D6F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133FD9"/>
    <w:multiLevelType w:val="multilevel"/>
    <w:tmpl w:val="30BAC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737C4B"/>
    <w:multiLevelType w:val="multilevel"/>
    <w:tmpl w:val="5448A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AE5E88"/>
    <w:multiLevelType w:val="multilevel"/>
    <w:tmpl w:val="8E609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A8A48BD"/>
    <w:multiLevelType w:val="multilevel"/>
    <w:tmpl w:val="818C5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7D4028"/>
    <w:multiLevelType w:val="multilevel"/>
    <w:tmpl w:val="1A92B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B9E206B"/>
    <w:multiLevelType w:val="multilevel"/>
    <w:tmpl w:val="DA207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260F04"/>
    <w:multiLevelType w:val="multilevel"/>
    <w:tmpl w:val="634CE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1EE4EAC"/>
    <w:multiLevelType w:val="multilevel"/>
    <w:tmpl w:val="E814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FE2EBB"/>
    <w:multiLevelType w:val="multilevel"/>
    <w:tmpl w:val="CA42B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41B6B43"/>
    <w:multiLevelType w:val="multilevel"/>
    <w:tmpl w:val="8A52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C49C5"/>
    <w:multiLevelType w:val="multilevel"/>
    <w:tmpl w:val="9DB0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A37240"/>
    <w:multiLevelType w:val="multilevel"/>
    <w:tmpl w:val="8390D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BF338FA"/>
    <w:multiLevelType w:val="multilevel"/>
    <w:tmpl w:val="0B76F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C655073"/>
    <w:multiLevelType w:val="multilevel"/>
    <w:tmpl w:val="005C0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EA550F"/>
    <w:multiLevelType w:val="multilevel"/>
    <w:tmpl w:val="E7A08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E3B546C"/>
    <w:multiLevelType w:val="multilevel"/>
    <w:tmpl w:val="E5C44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8302A9"/>
    <w:multiLevelType w:val="multilevel"/>
    <w:tmpl w:val="9698E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2BB6B63"/>
    <w:multiLevelType w:val="multilevel"/>
    <w:tmpl w:val="05CCC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4392B9A"/>
    <w:multiLevelType w:val="multilevel"/>
    <w:tmpl w:val="E01AC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A2443FB"/>
    <w:multiLevelType w:val="multilevel"/>
    <w:tmpl w:val="90C4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A4C3376"/>
    <w:multiLevelType w:val="multilevel"/>
    <w:tmpl w:val="D09C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6675C7"/>
    <w:multiLevelType w:val="multilevel"/>
    <w:tmpl w:val="6E44B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B8473BC"/>
    <w:multiLevelType w:val="multilevel"/>
    <w:tmpl w:val="651A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C2D5844"/>
    <w:multiLevelType w:val="multilevel"/>
    <w:tmpl w:val="F4B4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D063D23"/>
    <w:multiLevelType w:val="multilevel"/>
    <w:tmpl w:val="554A8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DB039F3"/>
    <w:multiLevelType w:val="multilevel"/>
    <w:tmpl w:val="C8782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F5277F1"/>
    <w:multiLevelType w:val="multilevel"/>
    <w:tmpl w:val="32682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F5A16E8"/>
    <w:multiLevelType w:val="multilevel"/>
    <w:tmpl w:val="F9B0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F600253"/>
    <w:multiLevelType w:val="multilevel"/>
    <w:tmpl w:val="CB4A7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1F923CA"/>
    <w:multiLevelType w:val="multilevel"/>
    <w:tmpl w:val="70AE2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25E4317"/>
    <w:multiLevelType w:val="multilevel"/>
    <w:tmpl w:val="206A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28A7236"/>
    <w:multiLevelType w:val="multilevel"/>
    <w:tmpl w:val="8090A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44435C1"/>
    <w:multiLevelType w:val="multilevel"/>
    <w:tmpl w:val="EDA22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6B41F8A"/>
    <w:multiLevelType w:val="multilevel"/>
    <w:tmpl w:val="7160C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8B75417"/>
    <w:multiLevelType w:val="multilevel"/>
    <w:tmpl w:val="55A63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8EA6A66"/>
    <w:multiLevelType w:val="multilevel"/>
    <w:tmpl w:val="3652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0853F22"/>
    <w:multiLevelType w:val="multilevel"/>
    <w:tmpl w:val="6892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0A7572B"/>
    <w:multiLevelType w:val="multilevel"/>
    <w:tmpl w:val="94A4D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4F2175C"/>
    <w:multiLevelType w:val="multilevel"/>
    <w:tmpl w:val="C47E9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4F50EA0"/>
    <w:multiLevelType w:val="multilevel"/>
    <w:tmpl w:val="7A660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70C429D"/>
    <w:multiLevelType w:val="multilevel"/>
    <w:tmpl w:val="6874B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71F7B5E"/>
    <w:multiLevelType w:val="multilevel"/>
    <w:tmpl w:val="2EF4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7424170"/>
    <w:multiLevelType w:val="multilevel"/>
    <w:tmpl w:val="70F0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8CF47C7"/>
    <w:multiLevelType w:val="multilevel"/>
    <w:tmpl w:val="D2F4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9403DDD"/>
    <w:multiLevelType w:val="multilevel"/>
    <w:tmpl w:val="2BA24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A430009"/>
    <w:multiLevelType w:val="multilevel"/>
    <w:tmpl w:val="F1027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A443D33"/>
    <w:multiLevelType w:val="multilevel"/>
    <w:tmpl w:val="14069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AB80430"/>
    <w:multiLevelType w:val="multilevel"/>
    <w:tmpl w:val="C26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ACD2A1A"/>
    <w:multiLevelType w:val="multilevel"/>
    <w:tmpl w:val="DFBAA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D3F774B"/>
    <w:multiLevelType w:val="multilevel"/>
    <w:tmpl w:val="76B45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F4C31AE"/>
    <w:multiLevelType w:val="multilevel"/>
    <w:tmpl w:val="271A7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FC2655B"/>
    <w:multiLevelType w:val="multilevel"/>
    <w:tmpl w:val="1F4E6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1E1405F"/>
    <w:multiLevelType w:val="multilevel"/>
    <w:tmpl w:val="73922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2F104BC"/>
    <w:multiLevelType w:val="multilevel"/>
    <w:tmpl w:val="A4968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7590B17"/>
    <w:multiLevelType w:val="multilevel"/>
    <w:tmpl w:val="68168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B4E546B"/>
    <w:multiLevelType w:val="multilevel"/>
    <w:tmpl w:val="9772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C037205"/>
    <w:multiLevelType w:val="multilevel"/>
    <w:tmpl w:val="F08CD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CF41E05"/>
    <w:multiLevelType w:val="multilevel"/>
    <w:tmpl w:val="D09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4430BC2"/>
    <w:multiLevelType w:val="multilevel"/>
    <w:tmpl w:val="65DE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7954E42"/>
    <w:multiLevelType w:val="multilevel"/>
    <w:tmpl w:val="E83A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798456F"/>
    <w:multiLevelType w:val="multilevel"/>
    <w:tmpl w:val="F7E47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95217D3"/>
    <w:multiLevelType w:val="multilevel"/>
    <w:tmpl w:val="747C1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96D3041"/>
    <w:multiLevelType w:val="multilevel"/>
    <w:tmpl w:val="BFB03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D0039F4"/>
    <w:multiLevelType w:val="multilevel"/>
    <w:tmpl w:val="1EDA1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DCA0F1F"/>
    <w:multiLevelType w:val="multilevel"/>
    <w:tmpl w:val="A612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F244ADE"/>
    <w:multiLevelType w:val="multilevel"/>
    <w:tmpl w:val="DAF47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FDD2338"/>
    <w:multiLevelType w:val="multilevel"/>
    <w:tmpl w:val="B1164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62"/>
  </w:num>
  <w:num w:numId="3">
    <w:abstractNumId w:val="14"/>
  </w:num>
  <w:num w:numId="4">
    <w:abstractNumId w:val="11"/>
  </w:num>
  <w:num w:numId="5">
    <w:abstractNumId w:val="24"/>
  </w:num>
  <w:num w:numId="6">
    <w:abstractNumId w:val="28"/>
  </w:num>
  <w:num w:numId="7">
    <w:abstractNumId w:val="12"/>
  </w:num>
  <w:num w:numId="8">
    <w:abstractNumId w:val="17"/>
  </w:num>
  <w:num w:numId="9">
    <w:abstractNumId w:val="57"/>
  </w:num>
  <w:num w:numId="10">
    <w:abstractNumId w:val="32"/>
  </w:num>
  <w:num w:numId="11">
    <w:abstractNumId w:val="37"/>
  </w:num>
  <w:num w:numId="12">
    <w:abstractNumId w:val="72"/>
  </w:num>
  <w:num w:numId="13">
    <w:abstractNumId w:val="38"/>
  </w:num>
  <w:num w:numId="14">
    <w:abstractNumId w:val="9"/>
  </w:num>
  <w:num w:numId="15">
    <w:abstractNumId w:val="44"/>
  </w:num>
  <w:num w:numId="16">
    <w:abstractNumId w:val="20"/>
  </w:num>
  <w:num w:numId="17">
    <w:abstractNumId w:val="5"/>
  </w:num>
  <w:num w:numId="18">
    <w:abstractNumId w:val="7"/>
  </w:num>
  <w:num w:numId="19">
    <w:abstractNumId w:val="56"/>
  </w:num>
  <w:num w:numId="20">
    <w:abstractNumId w:val="15"/>
  </w:num>
  <w:num w:numId="21">
    <w:abstractNumId w:val="46"/>
  </w:num>
  <w:num w:numId="22">
    <w:abstractNumId w:val="69"/>
  </w:num>
  <w:num w:numId="23">
    <w:abstractNumId w:val="31"/>
  </w:num>
  <w:num w:numId="24">
    <w:abstractNumId w:val="41"/>
  </w:num>
  <w:num w:numId="25">
    <w:abstractNumId w:val="4"/>
  </w:num>
  <w:num w:numId="26">
    <w:abstractNumId w:val="53"/>
  </w:num>
  <w:num w:numId="27">
    <w:abstractNumId w:val="75"/>
  </w:num>
  <w:num w:numId="28">
    <w:abstractNumId w:val="29"/>
  </w:num>
  <w:num w:numId="29">
    <w:abstractNumId w:val="76"/>
  </w:num>
  <w:num w:numId="30">
    <w:abstractNumId w:val="16"/>
  </w:num>
  <w:num w:numId="31">
    <w:abstractNumId w:val="6"/>
  </w:num>
  <w:num w:numId="32">
    <w:abstractNumId w:val="47"/>
  </w:num>
  <w:num w:numId="33">
    <w:abstractNumId w:val="64"/>
  </w:num>
  <w:num w:numId="34">
    <w:abstractNumId w:val="77"/>
  </w:num>
  <w:num w:numId="35">
    <w:abstractNumId w:val="52"/>
  </w:num>
  <w:num w:numId="36">
    <w:abstractNumId w:val="50"/>
  </w:num>
  <w:num w:numId="37">
    <w:abstractNumId w:val="40"/>
  </w:num>
  <w:num w:numId="38">
    <w:abstractNumId w:val="48"/>
  </w:num>
  <w:num w:numId="39">
    <w:abstractNumId w:val="73"/>
  </w:num>
  <w:num w:numId="40">
    <w:abstractNumId w:val="26"/>
  </w:num>
  <w:num w:numId="41">
    <w:abstractNumId w:val="63"/>
  </w:num>
  <w:num w:numId="42">
    <w:abstractNumId w:val="8"/>
  </w:num>
  <w:num w:numId="43">
    <w:abstractNumId w:val="60"/>
  </w:num>
  <w:num w:numId="44">
    <w:abstractNumId w:val="2"/>
  </w:num>
  <w:num w:numId="45">
    <w:abstractNumId w:val="22"/>
  </w:num>
  <w:num w:numId="46">
    <w:abstractNumId w:val="58"/>
  </w:num>
  <w:num w:numId="47">
    <w:abstractNumId w:val="66"/>
  </w:num>
  <w:num w:numId="48">
    <w:abstractNumId w:val="67"/>
  </w:num>
  <w:num w:numId="49">
    <w:abstractNumId w:val="39"/>
  </w:num>
  <w:num w:numId="50">
    <w:abstractNumId w:val="61"/>
  </w:num>
  <w:num w:numId="51">
    <w:abstractNumId w:val="42"/>
  </w:num>
  <w:num w:numId="52">
    <w:abstractNumId w:val="35"/>
  </w:num>
  <w:num w:numId="53">
    <w:abstractNumId w:val="71"/>
  </w:num>
  <w:num w:numId="54">
    <w:abstractNumId w:val="49"/>
  </w:num>
  <w:num w:numId="55">
    <w:abstractNumId w:val="1"/>
  </w:num>
  <w:num w:numId="56">
    <w:abstractNumId w:val="36"/>
  </w:num>
  <w:num w:numId="57">
    <w:abstractNumId w:val="18"/>
  </w:num>
  <w:num w:numId="58">
    <w:abstractNumId w:val="74"/>
  </w:num>
  <w:num w:numId="59">
    <w:abstractNumId w:val="51"/>
  </w:num>
  <w:num w:numId="60">
    <w:abstractNumId w:val="21"/>
  </w:num>
  <w:num w:numId="61">
    <w:abstractNumId w:val="27"/>
  </w:num>
  <w:num w:numId="62">
    <w:abstractNumId w:val="10"/>
  </w:num>
  <w:num w:numId="63">
    <w:abstractNumId w:val="19"/>
  </w:num>
  <w:num w:numId="64">
    <w:abstractNumId w:val="13"/>
  </w:num>
  <w:num w:numId="65">
    <w:abstractNumId w:val="70"/>
  </w:num>
  <w:num w:numId="66">
    <w:abstractNumId w:val="23"/>
  </w:num>
  <w:num w:numId="67">
    <w:abstractNumId w:val="55"/>
  </w:num>
  <w:num w:numId="68">
    <w:abstractNumId w:val="33"/>
  </w:num>
  <w:num w:numId="69">
    <w:abstractNumId w:val="34"/>
  </w:num>
  <w:num w:numId="70">
    <w:abstractNumId w:val="65"/>
  </w:num>
  <w:num w:numId="71">
    <w:abstractNumId w:val="0"/>
  </w:num>
  <w:num w:numId="72">
    <w:abstractNumId w:val="3"/>
  </w:num>
  <w:num w:numId="73">
    <w:abstractNumId w:val="68"/>
  </w:num>
  <w:num w:numId="74">
    <w:abstractNumId w:val="30"/>
  </w:num>
  <w:num w:numId="75">
    <w:abstractNumId w:val="45"/>
  </w:num>
  <w:num w:numId="76">
    <w:abstractNumId w:val="78"/>
  </w:num>
  <w:num w:numId="77">
    <w:abstractNumId w:val="59"/>
  </w:num>
  <w:num w:numId="78">
    <w:abstractNumId w:val="43"/>
  </w:num>
  <w:num w:numId="79">
    <w:abstractNumId w:val="5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431D3"/>
    <w:rsid w:val="000B13EA"/>
    <w:rsid w:val="000C2BC8"/>
    <w:rsid w:val="000F32B8"/>
    <w:rsid w:val="001522A2"/>
    <w:rsid w:val="00177739"/>
    <w:rsid w:val="001B3EFE"/>
    <w:rsid w:val="002A02A0"/>
    <w:rsid w:val="002E05F4"/>
    <w:rsid w:val="00330E31"/>
    <w:rsid w:val="00395361"/>
    <w:rsid w:val="003E043A"/>
    <w:rsid w:val="00425CCD"/>
    <w:rsid w:val="00490C28"/>
    <w:rsid w:val="004A35A4"/>
    <w:rsid w:val="004C13FE"/>
    <w:rsid w:val="004C32F1"/>
    <w:rsid w:val="00557634"/>
    <w:rsid w:val="00594434"/>
    <w:rsid w:val="005B125C"/>
    <w:rsid w:val="005D3C87"/>
    <w:rsid w:val="005F22C3"/>
    <w:rsid w:val="006515C4"/>
    <w:rsid w:val="00736C56"/>
    <w:rsid w:val="007575F0"/>
    <w:rsid w:val="00762B63"/>
    <w:rsid w:val="00783C71"/>
    <w:rsid w:val="007D1306"/>
    <w:rsid w:val="00813D30"/>
    <w:rsid w:val="00830B98"/>
    <w:rsid w:val="00867CB3"/>
    <w:rsid w:val="008A584E"/>
    <w:rsid w:val="00A33199"/>
    <w:rsid w:val="00A36425"/>
    <w:rsid w:val="00A530A5"/>
    <w:rsid w:val="00AF4F47"/>
    <w:rsid w:val="00B0043B"/>
    <w:rsid w:val="00B60CD9"/>
    <w:rsid w:val="00B972E1"/>
    <w:rsid w:val="00BB31CA"/>
    <w:rsid w:val="00BC49FF"/>
    <w:rsid w:val="00C27A1C"/>
    <w:rsid w:val="00C33AC4"/>
    <w:rsid w:val="00C81DD4"/>
    <w:rsid w:val="00CF516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90C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90C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90C2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490C2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490C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490C2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90C2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490C28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msonormal0">
    <w:name w:val="msonormal"/>
    <w:basedOn w:val="Normal"/>
    <w:rsid w:val="00490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490C28"/>
  </w:style>
  <w:style w:type="character" w:styleId="Hipervnculo">
    <w:name w:val="Hyperlink"/>
    <w:basedOn w:val="Fuentedeprrafopredeter"/>
    <w:uiPriority w:val="99"/>
    <w:unhideWhenUsed/>
    <w:rsid w:val="00490C2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90C28"/>
    <w:rPr>
      <w:color w:val="800080"/>
      <w:u w:val="single"/>
    </w:rPr>
  </w:style>
  <w:style w:type="paragraph" w:customStyle="1" w:styleId="relative">
    <w:name w:val="relative"/>
    <w:basedOn w:val="Normal"/>
    <w:rsid w:val="00490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490C28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490C28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490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490C28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490C28"/>
    <w:rPr>
      <w:rFonts w:eastAsia="Times New Roman"/>
      <w:vanish/>
      <w:sz w:val="16"/>
      <w:szCs w:val="16"/>
      <w:lang w:eastAsia="es-MX"/>
    </w:rPr>
  </w:style>
  <w:style w:type="character" w:customStyle="1" w:styleId="pointer-events-none">
    <w:name w:val="pointer-events-none"/>
    <w:basedOn w:val="Fuentedeprrafopredeter"/>
    <w:rsid w:val="00490C28"/>
  </w:style>
  <w:style w:type="character" w:styleId="Mencinsinresolver">
    <w:name w:val="Unresolved Mention"/>
    <w:basedOn w:val="Fuentedeprrafopredeter"/>
    <w:uiPriority w:val="99"/>
    <w:semiHidden/>
    <w:unhideWhenUsed/>
    <w:rsid w:val="00490C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82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36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67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6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9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93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6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66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0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5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87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8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0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2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2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08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6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1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626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0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01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0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8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87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7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907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02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7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7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6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4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3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9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0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6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261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96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9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7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2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83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4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5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8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7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0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3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82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2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8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42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2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7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46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80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95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96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12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132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73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70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9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6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7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63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04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4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93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09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87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5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5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782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6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58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38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2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7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9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21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05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03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89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893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48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85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5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2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7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0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6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952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998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44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5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2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60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316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44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4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8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30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36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5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0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5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2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6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36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848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71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11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21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1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47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398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3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220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08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5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15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1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76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81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65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7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98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8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02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4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6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7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19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56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33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740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5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89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2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55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34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51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63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0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80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98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29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8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4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8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0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4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5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6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41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0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654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48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04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66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63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878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9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2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70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90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16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78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47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451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22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85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4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1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51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7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2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90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33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5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87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474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28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1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6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1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2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18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7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37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1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4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06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31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033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469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52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70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82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56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8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2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1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9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65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52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44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9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5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53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85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78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534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73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39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70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56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25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7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6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67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32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55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7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73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03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08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102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1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88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5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82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435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60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38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5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75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7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75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62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5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9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8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95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1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816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9370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1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15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8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9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8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8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1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25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06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992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351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22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3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22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6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43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22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4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66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93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22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653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1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32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9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6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8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30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01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49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9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7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7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9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7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36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318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8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58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761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055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9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7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59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65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17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573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357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465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930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40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4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4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33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81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2500</Words>
  <Characters>13750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9</cp:revision>
  <dcterms:created xsi:type="dcterms:W3CDTF">2025-01-17T20:14:00Z</dcterms:created>
  <dcterms:modified xsi:type="dcterms:W3CDTF">2025-01-17T20:42:00Z</dcterms:modified>
</cp:coreProperties>
</file>