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190838" cy="647256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838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Default="003018C1" w:rsidP="00E710B4">
      <w:pPr>
        <w:ind w:left="-426" w:firstLine="426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DD5FBF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 xml:space="preserve"> </w:t>
      </w:r>
      <w:proofErr w:type="gramStart"/>
      <w:r w:rsidR="00C267BD" w:rsidRPr="00C267BD">
        <w:rPr>
          <w:b/>
          <w:bCs/>
          <w:sz w:val="36"/>
          <w:szCs w:val="36"/>
        </w:rPr>
        <w:t>Cuestionarios</w:t>
      </w:r>
      <w:proofErr w:type="gramEnd"/>
      <w:r w:rsidR="00C267BD" w:rsidRPr="00C267BD">
        <w:rPr>
          <w:b/>
          <w:bCs/>
          <w:sz w:val="36"/>
          <w:szCs w:val="36"/>
        </w:rPr>
        <w:t xml:space="preserve"> de Entrevista</w:t>
      </w:r>
    </w:p>
    <w:p w:rsidR="00C267BD" w:rsidRDefault="00C267BD" w:rsidP="00E710B4">
      <w:pPr>
        <w:ind w:left="-426" w:firstLine="426"/>
        <w:jc w:val="center"/>
        <w:rPr>
          <w:b/>
          <w:bCs/>
          <w:sz w:val="36"/>
          <w:szCs w:val="36"/>
        </w:rPr>
      </w:pP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Director General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Gerente de Proyecto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Ingeniero Civil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Arquitecto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Ingeniero Estructural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Topógrafo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Gerente de Operaciones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Administrador de Obra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Responsable de Licitaciones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Analista de Precios Unitarios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Ingeniero de Costos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Jefe de Seguridad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Coordinador de Calidad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Administrador de Contratos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Técnico CAD (Diseño Asistido por Computadora)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Ingeniero Mecánico Eléctrico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Jefe de Compras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Analista Financiero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Responsable de Recursos Humanos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Operador de Maquinaria Pesada</w:t>
      </w:r>
    </w:p>
    <w:p w:rsidR="007F3BAF" w:rsidRPr="007F3BAF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Electricista</w:t>
      </w:r>
    </w:p>
    <w:p w:rsidR="00C267BD" w:rsidRDefault="007F3BAF" w:rsidP="007F3BAF">
      <w:pPr>
        <w:pStyle w:val="Prrafodelista"/>
        <w:numPr>
          <w:ilvl w:val="0"/>
          <w:numId w:val="24"/>
        </w:numPr>
      </w:pPr>
      <w:r w:rsidRPr="007F3BAF">
        <w:t>Cuestionario de Entrevista para Almacenista</w:t>
      </w:r>
    </w:p>
    <w:p w:rsidR="00C267BD" w:rsidRPr="00AD1AC2" w:rsidRDefault="00DD5FBF" w:rsidP="00AD1AC2">
      <w:pPr>
        <w:pStyle w:val="Prrafodelista"/>
        <w:numPr>
          <w:ilvl w:val="0"/>
          <w:numId w:val="24"/>
        </w:numPr>
      </w:pPr>
      <w:r>
        <w:t>Residente de Obra</w:t>
      </w:r>
    </w:p>
    <w:p w:rsidR="00C267BD" w:rsidRDefault="00C267BD" w:rsidP="00E710B4">
      <w:pPr>
        <w:ind w:left="-426" w:firstLine="426"/>
        <w:jc w:val="center"/>
        <w:rPr>
          <w:b/>
          <w:bCs/>
          <w:sz w:val="36"/>
          <w:szCs w:val="36"/>
        </w:rPr>
      </w:pPr>
    </w:p>
    <w:p w:rsidR="00C267BD" w:rsidRDefault="00C267BD" w:rsidP="00E710B4">
      <w:pPr>
        <w:ind w:left="-426" w:firstLine="426"/>
        <w:jc w:val="center"/>
        <w:rPr>
          <w:b/>
          <w:bCs/>
          <w:sz w:val="36"/>
          <w:szCs w:val="36"/>
        </w:rPr>
      </w:pPr>
    </w:p>
    <w:p w:rsidR="00C267BD" w:rsidRDefault="00C267BD" w:rsidP="00E710B4">
      <w:pPr>
        <w:ind w:left="-426" w:firstLine="426"/>
        <w:jc w:val="center"/>
        <w:rPr>
          <w:b/>
          <w:bCs/>
          <w:sz w:val="36"/>
          <w:szCs w:val="36"/>
        </w:rPr>
      </w:pPr>
    </w:p>
    <w:p w:rsidR="00C267BD" w:rsidRDefault="00C267BD" w:rsidP="00E710B4">
      <w:pPr>
        <w:ind w:left="-426" w:firstLine="426"/>
        <w:jc w:val="center"/>
        <w:rPr>
          <w:b/>
          <w:bCs/>
          <w:sz w:val="36"/>
          <w:szCs w:val="36"/>
        </w:rPr>
      </w:pPr>
    </w:p>
    <w:p w:rsidR="00C267BD" w:rsidRDefault="00C267BD" w:rsidP="007F3BAF">
      <w:pPr>
        <w:rPr>
          <w:b/>
          <w:bCs/>
          <w:sz w:val="36"/>
          <w:szCs w:val="36"/>
        </w:rPr>
      </w:pPr>
    </w:p>
    <w:p w:rsidR="00AD1AC2" w:rsidRDefault="00AD1AC2" w:rsidP="007F3BAF">
      <w:pPr>
        <w:rPr>
          <w:b/>
          <w:bCs/>
          <w:sz w:val="36"/>
          <w:szCs w:val="36"/>
        </w:rPr>
      </w:pPr>
    </w:p>
    <w:p w:rsidR="00666809" w:rsidRPr="00C267BD" w:rsidRDefault="00666809" w:rsidP="007F3BAF">
      <w:pPr>
        <w:rPr>
          <w:b/>
          <w:bCs/>
          <w:sz w:val="36"/>
          <w:szCs w:val="36"/>
        </w:rPr>
      </w:pPr>
    </w:p>
    <w:p w:rsidR="004A3D87" w:rsidRPr="007367FC" w:rsidRDefault="004A3D87" w:rsidP="00C267BD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A3D87" w:rsidRPr="007367FC" w:rsidRDefault="004A3D87" w:rsidP="004A3D8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Cuestionario de Entrevista para Director General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Experiencia y Trayectoria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¿Puede describir su experiencia en la gestión de empresas constructoras o en roles de liderazgo similares?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¿Cuáles considera que han sido sus logros más significativos como líder en sus roles anteriores?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Visión Estratégica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ve el futuro de la industria de la construcción y qué estrategias considera clave para mantenerse competitivo?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Basado en su experiencia, ¿cómo alinearía la estrategia de la empresa con las tendencias actuales del mercado?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Operativa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abordaría los desafíos operativos comunes en proyectos de construcción?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de cómo ha mejorado la eficiencia operativa en una organización anterior.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Liderazgo y Gestión de Equipos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describe su estilo de liderazgo y cómo lo ha adaptado a diferentes situaciones o equipos?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fomenta la innovación y el compromiso entre sus equipos?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Financiera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Explique cómo ha gestionado presupuestos grandes y cómo ha optimizado los recursos para mejorar la rentabilidad.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ha enfrentado y superado un desafío financiero significativo en una de sus posiciones anteriores?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de Riesgos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¿Cuál ha sido el mayor riesgo que ha tomado en su carrera profesional? ¿Cuál fue el resultado?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gestiona el riesgo en proyectos de gran envergadura?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Relaciones con Clientes y Negociaciones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¿Puede compartir una experiencia donde su habilidad de negociación resultó crucial para el éxito de un proyecto?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maneja las expectativas de clientes difíciles o situaciones de conflicto?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Cultura Corporativa y Responsabilidad Social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ha contribuido a crear o mejorar la cultura corporativa en sus roles anteriores?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¿Cuál es su enfoque hacia la sostenibilidad y la responsabilidad social empresarial en el sector de la construcción?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Desarrollo Personal y Profesional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se mantiene actualizado con las tendencias del sector y el desarrollo profesional?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 xml:space="preserve">¿Cuál ha sido el </w:t>
      </w:r>
      <w:proofErr w:type="spellStart"/>
      <w:r w:rsidRPr="007367FC">
        <w:rPr>
          <w:rFonts w:eastAsia="Times New Roman"/>
          <w:lang w:eastAsia="es-MX"/>
        </w:rPr>
        <w:t>feedback</w:t>
      </w:r>
      <w:proofErr w:type="spellEnd"/>
      <w:r w:rsidRPr="007367FC">
        <w:rPr>
          <w:rFonts w:eastAsia="Times New Roman"/>
          <w:lang w:eastAsia="es-MX"/>
        </w:rPr>
        <w:t xml:space="preserve"> más valioso que ha recibido y cómo lo ha implementado?</w:t>
      </w:r>
    </w:p>
    <w:p w:rsidR="004A3D87" w:rsidRPr="007367FC" w:rsidRDefault="004A3D87" w:rsidP="004A3D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Escenarios Hipotéticos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Si se enfrentara a un proyecto significativo que está retrasado y sobrepasando el presupuesto, ¿qué medidas tomaría para rectificar la situación?</w:t>
      </w:r>
    </w:p>
    <w:p w:rsidR="004A3D87" w:rsidRPr="007367FC" w:rsidRDefault="004A3D87" w:rsidP="004A3D8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lastRenderedPageBreak/>
        <w:t>Imagine que un competidor está ganando terreno rápidamente en su mercado objetivo, ¿cómo reaccionaría para asegurar la posición de liderazgo de su empresa?</w:t>
      </w:r>
    </w:p>
    <w:p w:rsidR="004A3D87" w:rsidRPr="007367FC" w:rsidRDefault="004A3D87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Esta serie de preguntas está diseñada para obtener una comprensión profunda de las capacidades, la experiencia y la visión del candidato para el rol de Director General en una empresa constructora, abordando aspectos clave como la gestión estratégica, operativa, financiera, de riesgos y de liderazgo.</w:t>
      </w:r>
    </w:p>
    <w:p w:rsidR="004A3D87" w:rsidRDefault="004A3D87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Pr="007367FC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4A3D87" w:rsidRPr="007367FC" w:rsidRDefault="004A3D87" w:rsidP="00C267BD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A3D87" w:rsidRPr="007367FC" w:rsidRDefault="004A3D87" w:rsidP="004A3D8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Cuestionario de Entrevista para Gerente de Proyecto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Experiencia y Contexto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Cuéntenos sobre su experiencia gestionando proyectos de construcción. ¿Cuál ha sido el más desafiante y por qué?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un proyecto que haya liderado y que se sienta particularmente orgulloso. ¿Qué lo hizo exitoso?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Planificación y Organización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aborda la planificación inicial de un nuevo proyecto? ¿Qué herramientas o metodologías prefiere utilizar?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de cómo ha manejado cambios o ajustes inesperados en el cronograma o presupuesto de un proyecto.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Liderazgo y Gestión de Equipos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construye y mantiene la moral de su equipo en proyectos de larga duración con plazos ajustados?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Cuéntenos sobre una situación donde tuvo que gestionar conflictos dentro de su equipo. ¿Cómo la resolvió?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Comunicación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 xml:space="preserve">¿Cómo asegura una comunicación efectiva entre los distintos </w:t>
      </w:r>
      <w:proofErr w:type="spellStart"/>
      <w:r w:rsidRPr="007367FC">
        <w:rPr>
          <w:rFonts w:eastAsia="Times New Roman"/>
          <w:lang w:eastAsia="es-MX"/>
        </w:rPr>
        <w:t>stakeholders</w:t>
      </w:r>
      <w:proofErr w:type="spellEnd"/>
      <w:r w:rsidRPr="007367FC">
        <w:rPr>
          <w:rFonts w:eastAsia="Times New Roman"/>
          <w:lang w:eastAsia="es-MX"/>
        </w:rPr>
        <w:t xml:space="preserve"> de un proyecto, incluyendo equipo, clientes y proveedores?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de cómo ha gestionado las expectativas de los clientes durante la ejecución de un proyecto.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Financiera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Explique su enfoque para la gestión del presupuesto de un proyecto. ¿Cómo monitorea y controla los costos?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Cuéntenos sobre una vez que tuvo que tomar una decisión difícil para mantener un proyecto dentro del presupuesto.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Resolución de Problemas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aborda los problemas y desafíos que surgen durante la gestión de un proyecto?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específico de un problema complejo que resolvió en un proyecto anterior.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de Riesgos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su proceso para identificar y gestionar riesgos en un proyecto de construcción.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¿Puede compartir una experiencia donde su planificación de riesgos previno una crisis potencial en un proyecto?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Tecnología y Herramientas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¿Qué software de gestión de proyectos ha utilizado y cuál prefiere? ¿Por qué?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se mantiene al día con las nuevas tecnologías y prácticas en la gestión de proyectos de construcción?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Cumplimiento y Normativas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asegura que sus proyectos cumplan con todas las normativas y estándares de calidad relevantes?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lastRenderedPageBreak/>
        <w:t>Cuéntenos sobre una situación donde tuvo que adaptarse rápidamente a un cambio en las regulaciones o normativas.</w:t>
      </w:r>
    </w:p>
    <w:p w:rsidR="004A3D87" w:rsidRPr="007367FC" w:rsidRDefault="004A3D87" w:rsidP="004A3D8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Desarrollo Profesional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se mantiene actualizado y mejora sus habilidades como gerente de proyecto?</w:t>
      </w:r>
    </w:p>
    <w:p w:rsidR="004A3D87" w:rsidRPr="007367FC" w:rsidRDefault="004A3D87" w:rsidP="004A3D8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¿Qué áreas de su práctica profesional está buscando desarrollar o mejorar actualmente?</w:t>
      </w:r>
    </w:p>
    <w:p w:rsidR="004A3D87" w:rsidRDefault="004A3D87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Este conjunto de preguntas está diseñado para evaluar la experiencia del candidato, su enfoque hacia la gestión de proyectos de construcción, liderazgo, habilidades de comunicación y resolución de problemas, así como su capacidad para gestionar el presupuesto, riesgos y cumplimiento de normativas.</w:t>
      </w: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267BD" w:rsidRPr="007367FC" w:rsidRDefault="00C267BD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A3D87" w:rsidRPr="007367FC" w:rsidRDefault="004A3D87" w:rsidP="00C267BD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A3D87" w:rsidRPr="007367FC" w:rsidRDefault="004A3D87" w:rsidP="004A3D8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Cuestionario de Entrevista para Ingeniero Civil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Experiencia Profesional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¿Puede describir uno de los proyectos más significativos en los que ha trabajado y cuál fue su papel específico?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Cuéntenos sobre un proyecto desafiante que haya enfrentado y cómo lo superó.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Conocimientos Técnicos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se mantiene actualizado con los cambios en los códigos de construcción y las tecnologías emergentes?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su experiencia con software de diseño asistido por computadora (CAD) y modelado de información de construcción (BIM).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Diseño y Planificación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aborda la fase inicial de diseño de un proyecto? ¿Qué consideraciones son prioritarias para usted?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de cómo ha incorporado principios de diseño sostenible en sus proyectos.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Gestión de Proyectos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asegura que los proyectos se completen a tiempo y dentro del presupuesto?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un momento en que tuvo que negociar con subcontratistas o proveedores para mantener un proyecto en curso.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Resolución de Problemas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Cuéntenos sobre un problema técnico complejo que encontró en un proyecto y cómo lo resolvió.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gestiona las discrepancias entre los planos de diseño y la implementación real en el sitio de construcción?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Comunicación y Colaboración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facilita la comunicación efectiva entre los equipos multidisciplinarios involucrados en un proyecto?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Proporcione un ejemplo de cómo ha manejado conflictos o malentendidos dentro de su equipo de proyecto.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Seguridad y Normativas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se asegura de que todos los aspectos de sus proyectos cumplan con las normativas de seguridad relevantes?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su experiencia trabajando con permisos, inspecciones y otros requisitos regulatorios.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Innovación y Mejora Continua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¿Puede compartir una innovación o mejora que haya implementado en un proyecto para aumentar la eficiencia o reducir costos?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aborda el aprendizaje de nuevas técnicas o enfoques en ingeniería civil?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Trabajo en Equipo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Describa cómo ha liderado o contribuido a un equipo para lograr un objetivo común en un proyecto reciente.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¿Cómo maneja las situaciones donde hay diferencias de opinión técnica dentro de su equipo?</w:t>
      </w:r>
    </w:p>
    <w:p w:rsidR="004A3D87" w:rsidRPr="007367FC" w:rsidRDefault="004A3D87" w:rsidP="004A3D8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Visión a Futuro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lastRenderedPageBreak/>
        <w:t>¿Cuáles cree que son los mayores desafíos para la ingeniería civil en los próximos años y cómo se prepara para enfrentarlos?</w:t>
      </w:r>
    </w:p>
    <w:p w:rsidR="004A3D87" w:rsidRPr="007367FC" w:rsidRDefault="004A3D87" w:rsidP="004A3D8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¿Dónde ve su carrera en los próximos 5 años y qué pasos está tomando para alcanzar esos objetivos?</w:t>
      </w:r>
    </w:p>
    <w:p w:rsidR="004A3D87" w:rsidRPr="007367FC" w:rsidRDefault="004A3D87" w:rsidP="004A3D8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Este cuestionario está diseñado para evaluar no solo la experiencia técnica y la competencia del ingeniero civil en diseño y gestión de proyectos, sino también su capacidad para resolver problemas, trabajar en equipo, comunicarse efectivamente y mantenerse al día con las tendencias actuales y futuras de la industria.</w:t>
      </w:r>
    </w:p>
    <w:p w:rsidR="004A3D87" w:rsidRDefault="004A3D87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Default="00C267BD" w:rsidP="004A3D87">
      <w:pPr>
        <w:spacing w:after="0" w:line="240" w:lineRule="auto"/>
        <w:rPr>
          <w:rFonts w:eastAsia="Times New Roman"/>
          <w:lang w:eastAsia="es-MX"/>
        </w:rPr>
      </w:pPr>
    </w:p>
    <w:p w:rsidR="00C267BD" w:rsidRPr="007367FC" w:rsidRDefault="00C267BD" w:rsidP="004A3D87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C267BD" w:rsidRPr="007367F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1FB"/>
    <w:multiLevelType w:val="multilevel"/>
    <w:tmpl w:val="EA9C0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20EE7"/>
    <w:multiLevelType w:val="multilevel"/>
    <w:tmpl w:val="BAAC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E40A45"/>
    <w:multiLevelType w:val="multilevel"/>
    <w:tmpl w:val="2EE2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225B7"/>
    <w:multiLevelType w:val="multilevel"/>
    <w:tmpl w:val="2664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E10105"/>
    <w:multiLevelType w:val="multilevel"/>
    <w:tmpl w:val="973C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0F6608"/>
    <w:multiLevelType w:val="multilevel"/>
    <w:tmpl w:val="39586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1B2D61"/>
    <w:multiLevelType w:val="multilevel"/>
    <w:tmpl w:val="38C09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F69BB"/>
    <w:multiLevelType w:val="multilevel"/>
    <w:tmpl w:val="EF78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C5108E"/>
    <w:multiLevelType w:val="multilevel"/>
    <w:tmpl w:val="78D64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F46980"/>
    <w:multiLevelType w:val="multilevel"/>
    <w:tmpl w:val="3582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730ED5"/>
    <w:multiLevelType w:val="multilevel"/>
    <w:tmpl w:val="4CF60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26322A"/>
    <w:multiLevelType w:val="multilevel"/>
    <w:tmpl w:val="70A87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5451DB"/>
    <w:multiLevelType w:val="multilevel"/>
    <w:tmpl w:val="221A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D81942"/>
    <w:multiLevelType w:val="multilevel"/>
    <w:tmpl w:val="617C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B93A5B"/>
    <w:multiLevelType w:val="multilevel"/>
    <w:tmpl w:val="EC24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E900BA"/>
    <w:multiLevelType w:val="multilevel"/>
    <w:tmpl w:val="40463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3A3765"/>
    <w:multiLevelType w:val="multilevel"/>
    <w:tmpl w:val="A01E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664D57"/>
    <w:multiLevelType w:val="multilevel"/>
    <w:tmpl w:val="A0B4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E20F97"/>
    <w:multiLevelType w:val="multilevel"/>
    <w:tmpl w:val="9350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3A1844"/>
    <w:multiLevelType w:val="multilevel"/>
    <w:tmpl w:val="167E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F10ABD"/>
    <w:multiLevelType w:val="multilevel"/>
    <w:tmpl w:val="6290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8C162D"/>
    <w:multiLevelType w:val="multilevel"/>
    <w:tmpl w:val="E89A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510691"/>
    <w:multiLevelType w:val="hybridMultilevel"/>
    <w:tmpl w:val="1B46D16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E2DF3"/>
    <w:multiLevelType w:val="multilevel"/>
    <w:tmpl w:val="05502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B04B4D"/>
    <w:multiLevelType w:val="multilevel"/>
    <w:tmpl w:val="20223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3"/>
  </w:num>
  <w:num w:numId="5">
    <w:abstractNumId w:val="11"/>
  </w:num>
  <w:num w:numId="6">
    <w:abstractNumId w:val="14"/>
  </w:num>
  <w:num w:numId="7">
    <w:abstractNumId w:val="5"/>
  </w:num>
  <w:num w:numId="8">
    <w:abstractNumId w:val="16"/>
  </w:num>
  <w:num w:numId="9">
    <w:abstractNumId w:val="0"/>
  </w:num>
  <w:num w:numId="10">
    <w:abstractNumId w:val="19"/>
  </w:num>
  <w:num w:numId="11">
    <w:abstractNumId w:val="7"/>
  </w:num>
  <w:num w:numId="12">
    <w:abstractNumId w:val="23"/>
  </w:num>
  <w:num w:numId="13">
    <w:abstractNumId w:val="15"/>
  </w:num>
  <w:num w:numId="14">
    <w:abstractNumId w:val="8"/>
  </w:num>
  <w:num w:numId="15">
    <w:abstractNumId w:val="12"/>
  </w:num>
  <w:num w:numId="16">
    <w:abstractNumId w:val="1"/>
  </w:num>
  <w:num w:numId="17">
    <w:abstractNumId w:val="24"/>
  </w:num>
  <w:num w:numId="18">
    <w:abstractNumId w:val="20"/>
  </w:num>
  <w:num w:numId="19">
    <w:abstractNumId w:val="10"/>
  </w:num>
  <w:num w:numId="20">
    <w:abstractNumId w:val="9"/>
  </w:num>
  <w:num w:numId="21">
    <w:abstractNumId w:val="3"/>
  </w:num>
  <w:num w:numId="22">
    <w:abstractNumId w:val="21"/>
  </w:num>
  <w:num w:numId="23">
    <w:abstractNumId w:val="2"/>
  </w:num>
  <w:num w:numId="24">
    <w:abstractNumId w:val="22"/>
  </w:num>
  <w:num w:numId="25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018C1"/>
    <w:rsid w:val="00395361"/>
    <w:rsid w:val="003E043A"/>
    <w:rsid w:val="00425CCD"/>
    <w:rsid w:val="004A3D87"/>
    <w:rsid w:val="004C13FE"/>
    <w:rsid w:val="004C32F1"/>
    <w:rsid w:val="00561E1D"/>
    <w:rsid w:val="00594434"/>
    <w:rsid w:val="005B125C"/>
    <w:rsid w:val="006515C4"/>
    <w:rsid w:val="00666809"/>
    <w:rsid w:val="00736C56"/>
    <w:rsid w:val="00762B63"/>
    <w:rsid w:val="00783C71"/>
    <w:rsid w:val="007D1306"/>
    <w:rsid w:val="007F3BAF"/>
    <w:rsid w:val="00830B98"/>
    <w:rsid w:val="00867CB3"/>
    <w:rsid w:val="00A33199"/>
    <w:rsid w:val="00A36425"/>
    <w:rsid w:val="00AD1AC2"/>
    <w:rsid w:val="00AF4F47"/>
    <w:rsid w:val="00B0043B"/>
    <w:rsid w:val="00B60CD9"/>
    <w:rsid w:val="00B972E1"/>
    <w:rsid w:val="00BB31CA"/>
    <w:rsid w:val="00C267BD"/>
    <w:rsid w:val="00C27A1C"/>
    <w:rsid w:val="00C33AC4"/>
    <w:rsid w:val="00C81DD4"/>
    <w:rsid w:val="00CF5166"/>
    <w:rsid w:val="00D77BE1"/>
    <w:rsid w:val="00DD5FBF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89012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A3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4A3D87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customStyle="1" w:styleId="msonormal0">
    <w:name w:val="msonormal"/>
    <w:basedOn w:val="Normal"/>
    <w:rsid w:val="004A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4A3D87"/>
    <w:rPr>
      <w:i/>
      <w:iCs/>
    </w:rPr>
  </w:style>
  <w:style w:type="character" w:customStyle="1" w:styleId="flex-grow">
    <w:name w:val="flex-grow"/>
    <w:basedOn w:val="Fuentedeprrafopredeter"/>
    <w:rsid w:val="004A3D87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A3D87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A3D87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A3D87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A3D87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0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9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1431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8</cp:revision>
  <dcterms:created xsi:type="dcterms:W3CDTF">2024-03-04T22:12:00Z</dcterms:created>
  <dcterms:modified xsi:type="dcterms:W3CDTF">2024-03-06T16:44:00Z</dcterms:modified>
</cp:coreProperties>
</file>