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0C6C5D" w:rsidRDefault="00667358" w:rsidP="00E710B4">
      <w:pPr>
        <w:ind w:left="-426" w:firstLine="426"/>
        <w:jc w:val="center"/>
        <w:rPr>
          <w:sz w:val="40"/>
          <w:szCs w:val="40"/>
        </w:rPr>
      </w:pPr>
      <w:r>
        <w:rPr>
          <w:sz w:val="40"/>
          <w:szCs w:val="40"/>
        </w:rPr>
        <w:t>Listado de Insumos Quirúrgicos</w:t>
      </w:r>
      <w:r w:rsidR="000C6C5D" w:rsidRPr="000C6C5D">
        <w:rPr>
          <w:sz w:val="40"/>
          <w:szCs w:val="40"/>
        </w:rPr>
        <w:t xml:space="preserve"> 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CATÁLOGO DE LISTADOS DE INSUMOS QUIRÚRGICOS</w: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1. INTRODUCCIÓN</w: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1.1 Propósito del Catálogo</w:t>
      </w:r>
    </w:p>
    <w:p w:rsidR="00667358" w:rsidRPr="00667358" w:rsidRDefault="00667358" w:rsidP="00667358">
      <w:r w:rsidRPr="00667358">
        <w:t xml:space="preserve">Este catálogo tiene como objetivo estandarizar los insumos médicos y quirúrgicos requeridos para cada procedimiento en </w:t>
      </w:r>
      <w:proofErr w:type="gramStart"/>
      <w:r w:rsidRPr="00667358">
        <w:t>quirófano</w:t>
      </w:r>
      <w:proofErr w:type="gramEnd"/>
      <w:r w:rsidRPr="00667358">
        <w:t>. Con esta herramienta, el personal hospitalario podrá garantizar que todos los materiales estén disponibles antes de iniciar la cirugía, optimizando tiempos y recursos.</w: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1.2 Beneficios de la Implementación</w:t>
      </w:r>
    </w:p>
    <w:p w:rsidR="00667358" w:rsidRPr="00667358" w:rsidRDefault="00667358" w:rsidP="002860BA">
      <w:pPr>
        <w:numPr>
          <w:ilvl w:val="0"/>
          <w:numId w:val="1"/>
        </w:numPr>
      </w:pPr>
      <w:r w:rsidRPr="00667358">
        <w:rPr>
          <w:b/>
          <w:bCs/>
        </w:rPr>
        <w:t xml:space="preserve">Reducción de errores en </w:t>
      </w:r>
      <w:proofErr w:type="gramStart"/>
      <w:r w:rsidRPr="00667358">
        <w:rPr>
          <w:b/>
          <w:bCs/>
        </w:rPr>
        <w:t>quirófano</w:t>
      </w:r>
      <w:proofErr w:type="gramEnd"/>
      <w:r w:rsidRPr="00667358">
        <w:t xml:space="preserve"> por falta de insumos.</w:t>
      </w:r>
    </w:p>
    <w:p w:rsidR="00667358" w:rsidRPr="00667358" w:rsidRDefault="00667358" w:rsidP="002860BA">
      <w:pPr>
        <w:numPr>
          <w:ilvl w:val="0"/>
          <w:numId w:val="1"/>
        </w:numPr>
      </w:pPr>
      <w:r w:rsidRPr="00667358">
        <w:rPr>
          <w:b/>
          <w:bCs/>
        </w:rPr>
        <w:t>Facilita la preparación y logística hospitalaria</w:t>
      </w:r>
      <w:r w:rsidRPr="00667358">
        <w:t xml:space="preserve"> para la programación de cirugías.</w:t>
      </w:r>
    </w:p>
    <w:p w:rsidR="00667358" w:rsidRPr="00667358" w:rsidRDefault="00667358" w:rsidP="002860BA">
      <w:pPr>
        <w:numPr>
          <w:ilvl w:val="0"/>
          <w:numId w:val="1"/>
        </w:numPr>
      </w:pPr>
      <w:r w:rsidRPr="00667358">
        <w:rPr>
          <w:b/>
          <w:bCs/>
        </w:rPr>
        <w:t>Optimización del stock hospitalario</w:t>
      </w:r>
      <w:r w:rsidRPr="00667358">
        <w:t>, evitando desabasto o desperdicio de material.</w:t>
      </w:r>
    </w:p>
    <w:p w:rsidR="00667358" w:rsidRPr="00667358" w:rsidRDefault="00667358" w:rsidP="002860BA">
      <w:pPr>
        <w:numPr>
          <w:ilvl w:val="0"/>
          <w:numId w:val="1"/>
        </w:numPr>
      </w:pPr>
      <w:r w:rsidRPr="00667358">
        <w:rPr>
          <w:b/>
          <w:bCs/>
        </w:rPr>
        <w:t>Cumplimiento de normativas y certificaciones en salud</w:t>
      </w:r>
      <w:r w:rsidRPr="00667358">
        <w:t xml:space="preserve"> mediante la estandarización de procedimientos.</w:t>
      </w:r>
    </w:p>
    <w:p w:rsidR="00667358" w:rsidRPr="00667358" w:rsidRDefault="004B2BBB" w:rsidP="00667358">
      <w:r>
        <w:pict>
          <v:rect id="_x0000_i1025" style="width:0;height:1.5pt" o:hralign="center" o:hrstd="t" o:hr="t" fillcolor="#a0a0a0" stroked="f"/>
        </w:pic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2. LISTADOS DE INSUMOS POR PROCEDIMIENTO</w:t>
      </w:r>
    </w:p>
    <w:p w:rsidR="00667358" w:rsidRDefault="00667358" w:rsidP="00667358">
      <w:r w:rsidRPr="00667358">
        <w:t>Cada procedimiento inclu</w:t>
      </w:r>
      <w:r w:rsidR="00FD3FFF">
        <w:t>ye</w:t>
      </w:r>
      <w:r w:rsidRPr="00667358">
        <w:t>:</w:t>
      </w:r>
      <w:r w:rsidRPr="00667358">
        <w:br/>
      </w:r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Descripción de la cirugía</w:t>
      </w:r>
      <w:r w:rsidRPr="00667358">
        <w:br/>
      </w:r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Categorías de insumos</w:t>
      </w:r>
      <w:r w:rsidRPr="00667358">
        <w:t xml:space="preserve"> (instrumental, suturas, soluciones, medicamentos, equipo, etc.)</w:t>
      </w:r>
      <w:r w:rsidRPr="00667358">
        <w:br/>
      </w:r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Cantidad recomendada</w:t>
      </w:r>
      <w:r w:rsidRPr="00667358">
        <w:br/>
      </w:r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Observaciones</w:t>
      </w:r>
      <w:r w:rsidRPr="00667358">
        <w:t xml:space="preserve"> sobre su uso</w:t>
      </w:r>
    </w:p>
    <w:p w:rsidR="00FD3FFF" w:rsidRDefault="00FD3FFF" w:rsidP="00667358"/>
    <w:p w:rsidR="002860BA" w:rsidRDefault="002860BA" w:rsidP="002860BA">
      <w:r>
        <w:t>2.1 Cirugías Abdominales</w:t>
      </w:r>
    </w:p>
    <w:p w:rsidR="002860BA" w:rsidRDefault="002860BA" w:rsidP="002860BA">
      <w:r>
        <w:t>2.1.1 Colecistectomía Por Laparoscopía</w:t>
      </w:r>
    </w:p>
    <w:p w:rsidR="002860BA" w:rsidRDefault="002860BA" w:rsidP="002860BA">
      <w:r>
        <w:t>2.1.2 Apendicectomía Por Laparoscopía</w:t>
      </w:r>
    </w:p>
    <w:p w:rsidR="002860BA" w:rsidRDefault="002860BA" w:rsidP="002860BA">
      <w:r>
        <w:t xml:space="preserve">2.1.3 </w:t>
      </w:r>
      <w:proofErr w:type="spellStart"/>
      <w:r>
        <w:t>Herniorrafia</w:t>
      </w:r>
      <w:proofErr w:type="spellEnd"/>
      <w:r>
        <w:t xml:space="preserve"> Inguinal Laparoscópica</w:t>
      </w:r>
    </w:p>
    <w:p w:rsidR="002860BA" w:rsidRDefault="002860BA" w:rsidP="002860BA">
      <w:r>
        <w:lastRenderedPageBreak/>
        <w:t>2.1.4 Resección De Intestino Delgado</w:t>
      </w:r>
    </w:p>
    <w:p w:rsidR="002860BA" w:rsidRDefault="002860BA" w:rsidP="002860BA">
      <w:r>
        <w:t>2.1.5 Resección De Colon (Colectomía Parcial O Total)</w:t>
      </w:r>
    </w:p>
    <w:p w:rsidR="002860BA" w:rsidRDefault="002860BA" w:rsidP="002860BA">
      <w:r>
        <w:t>2.1.6 Cirugía De Hernia Umbilical</w:t>
      </w:r>
    </w:p>
    <w:p w:rsidR="002860BA" w:rsidRDefault="002860BA" w:rsidP="002860BA">
      <w:r>
        <w:t>2.1.7 Apendicectomía Abierta (Cirugía De Apendicitis Aguda)</w:t>
      </w:r>
    </w:p>
    <w:p w:rsidR="002860BA" w:rsidRDefault="002860BA" w:rsidP="002860BA">
      <w:r>
        <w:t>2.1.8 Cirugía De Úlcera Perforada (Gastrostomía O Cierre Primario)</w:t>
      </w:r>
    </w:p>
    <w:p w:rsidR="002860BA" w:rsidRDefault="002860BA" w:rsidP="002860BA">
      <w:r>
        <w:t>2.1.9 Cirugía De Cáncer Gástrico (Gastrectomía Parcial O Total)</w:t>
      </w:r>
    </w:p>
    <w:p w:rsidR="002860BA" w:rsidRDefault="002860BA" w:rsidP="002860BA">
      <w:r>
        <w:t>2.1.10 Cirugía De Obstrucción Intestinal (Lisis De Adherencias O Resección Intestinal)</w:t>
      </w:r>
    </w:p>
    <w:p w:rsidR="002860BA" w:rsidRDefault="002860BA" w:rsidP="002860BA">
      <w:r>
        <w:t xml:space="preserve">2.1.11 Cirugía De Enfermedad De Crohn O Colitis Ulcerosa </w:t>
      </w:r>
    </w:p>
    <w:p w:rsidR="002860BA" w:rsidRDefault="002860BA" w:rsidP="002860BA">
      <w:r>
        <w:t>2.1.12 Cirugía De Vólvulo De Colon (Detorsión Y Resección Intestinal Con Anastomosis)</w:t>
      </w:r>
    </w:p>
    <w:p w:rsidR="002860BA" w:rsidRDefault="002860BA" w:rsidP="002860BA">
      <w:r>
        <w:t>2.1.13 Cirugía De Diverticulitis Complicada (Resección Sigmoidea Con Anastomosis O Colostomía)</w:t>
      </w:r>
    </w:p>
    <w:p w:rsidR="002860BA" w:rsidRDefault="002860BA" w:rsidP="002860BA">
      <w:r>
        <w:t>2.1.14 Cirugía De Megacolon Tóxico (Colectomía Total Con Anastomosis O Ileostomía)</w:t>
      </w:r>
    </w:p>
    <w:p w:rsidR="002860BA" w:rsidRDefault="002860BA" w:rsidP="002860BA">
      <w:r>
        <w:t>2.1.15 Cirugía De Hemorragia Digestiva Alta (</w:t>
      </w:r>
      <w:proofErr w:type="spellStart"/>
      <w:r>
        <w:t>Gastrotomía</w:t>
      </w:r>
      <w:proofErr w:type="spellEnd"/>
      <w:r>
        <w:t xml:space="preserve"> Y Hemostasia Quirúrgica)</w:t>
      </w:r>
    </w:p>
    <w:p w:rsidR="002860BA" w:rsidRDefault="002860BA" w:rsidP="002860BA">
      <w:r>
        <w:t xml:space="preserve">2.1.16 Cirugía De Tumores Gástricos Avanzados </w:t>
      </w:r>
    </w:p>
    <w:p w:rsidR="002860BA" w:rsidRDefault="002860BA" w:rsidP="002860BA">
      <w:r>
        <w:t>2.1.17 Cirugía De Páncreas (Pancreatectomía Parcial O Total)</w:t>
      </w:r>
    </w:p>
    <w:p w:rsidR="002860BA" w:rsidRDefault="002860BA" w:rsidP="002860BA">
      <w:r>
        <w:t>2.1.19 Cirugía De Hígado (Hepatectomía Parcial O Total)</w:t>
      </w:r>
    </w:p>
    <w:p w:rsidR="002860BA" w:rsidRDefault="002860BA" w:rsidP="002860BA">
      <w:r>
        <w:t>2.1.20 Cirugía De Esófago (Esofagectomía Con Reconstrucción Gástrica O Yeyunal)</w:t>
      </w:r>
    </w:p>
    <w:p w:rsidR="002860BA" w:rsidRDefault="002860BA" w:rsidP="002860BA">
      <w:r>
        <w:t>2.1.21 Cirugía De Hernia Diafragmática (Corrección Laparoscópica O Abierta)</w:t>
      </w:r>
    </w:p>
    <w:p w:rsidR="002860BA" w:rsidRDefault="002860BA" w:rsidP="002860BA">
      <w:r>
        <w:t>2.1.22 Cirugía De Aneurisma De Aorta Abdominal (Reparación Con Injerto Endovascular O Abierta)</w:t>
      </w:r>
    </w:p>
    <w:p w:rsidR="002860BA" w:rsidRDefault="002860BA" w:rsidP="002860BA">
      <w:r>
        <w:t>2.1.23 Cirugía De Trombosis Mesentérica (Trombectomía O Resección Intestinal Por Isquemia)</w:t>
      </w:r>
    </w:p>
    <w:p w:rsidR="002860BA" w:rsidRDefault="002860BA" w:rsidP="002860BA">
      <w:r>
        <w:t xml:space="preserve">2.1.24 Cirugía De Obstrucción Arterial Aguda En Extremidades (Trombectomía O </w:t>
      </w:r>
      <w:proofErr w:type="gramStart"/>
      <w:r>
        <w:t>Bypass</w:t>
      </w:r>
      <w:proofErr w:type="gramEnd"/>
      <w:r>
        <w:t xml:space="preserve"> Arterial)</w:t>
      </w:r>
    </w:p>
    <w:p w:rsidR="002860BA" w:rsidRDefault="002860BA" w:rsidP="002860BA">
      <w:r>
        <w:t xml:space="preserve">2.1.25 Cirugía De Fístula Arteriovenosa Para Hemodiálisis </w:t>
      </w:r>
    </w:p>
    <w:p w:rsidR="002860BA" w:rsidRDefault="002860BA" w:rsidP="002860BA">
      <w:r>
        <w:t xml:space="preserve">2.1.26 Cirugía De Acceso Vascular Para Catéter De Hemodiálisis </w:t>
      </w:r>
    </w:p>
    <w:p w:rsidR="002860BA" w:rsidRDefault="002860BA" w:rsidP="002860BA">
      <w:r>
        <w:t>2.1.27 Cirugía De Várices En Miembros Inferiores (</w:t>
      </w:r>
      <w:proofErr w:type="spellStart"/>
      <w:r>
        <w:t>Safenectomía</w:t>
      </w:r>
      <w:proofErr w:type="spellEnd"/>
      <w:r>
        <w:t xml:space="preserve"> O Escleroterapia Quirúrgica)</w:t>
      </w:r>
    </w:p>
    <w:p w:rsidR="002860BA" w:rsidRDefault="002860BA" w:rsidP="002860BA">
      <w:r>
        <w:t xml:space="preserve">2.1.28 Cirugía De Trombosis Venosa Profunda </w:t>
      </w:r>
    </w:p>
    <w:p w:rsidR="002860BA" w:rsidRDefault="002860BA" w:rsidP="002860BA">
      <w:r>
        <w:t>2.1.29 Cirugía De Disección Aórtica (Reparación Con Injerto Sintético O Endoprótesis Aórtica)</w:t>
      </w:r>
    </w:p>
    <w:p w:rsidR="002860BA" w:rsidRDefault="002860BA" w:rsidP="002860BA">
      <w:r>
        <w:t>2.1.30 Cirugía De Infarto Mesentérico (Resección Intestinal Y Anastomosis Primaria O Ileostomía)</w:t>
      </w:r>
    </w:p>
    <w:p w:rsidR="002860BA" w:rsidRDefault="002860BA" w:rsidP="002860BA">
      <w:r>
        <w:t xml:space="preserve">2.1.31 Cirugía De Síndrome Compartimental Abdominal </w:t>
      </w:r>
    </w:p>
    <w:p w:rsidR="002860BA" w:rsidRDefault="002860BA" w:rsidP="002860BA">
      <w:r>
        <w:t xml:space="preserve">2.1.32 Cirugía De Perforación De Víscera Hueca </w:t>
      </w:r>
    </w:p>
    <w:p w:rsidR="002860BA" w:rsidRDefault="002860BA" w:rsidP="002860BA">
      <w:r>
        <w:t>2.1.33 Cirugía De Obstrucción Gástrica (Gastrectomía Parcial O Derivación Gastroentérica)</w:t>
      </w:r>
    </w:p>
    <w:p w:rsidR="002860BA" w:rsidRDefault="002860BA" w:rsidP="002860BA">
      <w:r>
        <w:lastRenderedPageBreak/>
        <w:t>2.1.34 Cirugía De Estenosis Esofágica (</w:t>
      </w:r>
      <w:proofErr w:type="spellStart"/>
      <w:r>
        <w:t>Esofagoplastia</w:t>
      </w:r>
      <w:proofErr w:type="spellEnd"/>
      <w:r>
        <w:t xml:space="preserve"> O Dilatación Quirúrgica)</w:t>
      </w:r>
    </w:p>
    <w:p w:rsidR="002860BA" w:rsidRDefault="002860BA" w:rsidP="002860BA">
      <w:r>
        <w:t xml:space="preserve">2.1.35 Cirugía De Hernia Hiatal (Funduplicatura De Nissen O Técnica De </w:t>
      </w:r>
      <w:proofErr w:type="spellStart"/>
      <w:r>
        <w:t>Toupet</w:t>
      </w:r>
      <w:proofErr w:type="spellEnd"/>
      <w:r>
        <w:t>)</w:t>
      </w:r>
    </w:p>
    <w:p w:rsidR="002860BA" w:rsidRDefault="002860BA" w:rsidP="002860BA">
      <w:r>
        <w:t>2.1.36 Cirugía De Acalasia Esofágica (Miotomía De Heller Con Funduplicatura Parcial)</w:t>
      </w:r>
    </w:p>
    <w:p w:rsidR="002860BA" w:rsidRDefault="002860BA" w:rsidP="002860BA">
      <w:r>
        <w:t>2.1.37 Cirugía De Cáncer De Esófago (Esofagectomía Con Reconstrucción Gastroentérica)</w:t>
      </w:r>
    </w:p>
    <w:p w:rsidR="002860BA" w:rsidRDefault="002860BA" w:rsidP="002860BA">
      <w:r>
        <w:t xml:space="preserve">2.1.38 Cirugía De Pancreatectomía Cefálica (Procedimiento De </w:t>
      </w:r>
      <w:proofErr w:type="spellStart"/>
      <w:r>
        <w:t>Whipple</w:t>
      </w:r>
      <w:proofErr w:type="spellEnd"/>
      <w:r>
        <w:t>)</w:t>
      </w:r>
    </w:p>
    <w:p w:rsidR="0010651A" w:rsidRDefault="0010651A" w:rsidP="0010651A">
      <w:r>
        <w:t>3.1 Colecistectomía (Laparoscópica Y Abierta)</w:t>
      </w:r>
    </w:p>
    <w:p w:rsidR="0010651A" w:rsidRDefault="0010651A" w:rsidP="0010651A">
      <w:r>
        <w:t xml:space="preserve">3.2 </w:t>
      </w:r>
      <w:proofErr w:type="spellStart"/>
      <w:r>
        <w:t>Hemorroidectomía</w:t>
      </w:r>
      <w:proofErr w:type="spellEnd"/>
      <w:r>
        <w:t xml:space="preserve"> (Técnica Abierta, Cerrada Y Grapada)</w:t>
      </w:r>
    </w:p>
    <w:p w:rsidR="0010651A" w:rsidRDefault="0010651A" w:rsidP="0010651A">
      <w:r>
        <w:t xml:space="preserve">3.3 Plastia Abdominal (Abdominoplastia O </w:t>
      </w:r>
      <w:proofErr w:type="spellStart"/>
      <w:r>
        <w:t>Lipectomía</w:t>
      </w:r>
      <w:proofErr w:type="spellEnd"/>
      <w:r>
        <w:t xml:space="preserve"> Abdominal)</w:t>
      </w:r>
    </w:p>
    <w:p w:rsidR="0010651A" w:rsidRDefault="0010651A" w:rsidP="0010651A">
      <w:r>
        <w:t>3.4 Plastia Inguinal (</w:t>
      </w:r>
      <w:proofErr w:type="spellStart"/>
      <w:r>
        <w:t>Herniorrafia</w:t>
      </w:r>
      <w:proofErr w:type="spellEnd"/>
      <w:r>
        <w:t xml:space="preserve"> Inguinal Abierta O Laparoscópica Con Malla)</w:t>
      </w:r>
    </w:p>
    <w:p w:rsidR="0010651A" w:rsidRDefault="0010651A" w:rsidP="0010651A">
      <w:r>
        <w:t>3.5 Cirugía Oncológica (Resección De Tumores Y Reconstrucción Quirúrgica)</w:t>
      </w:r>
    </w:p>
    <w:p w:rsidR="0010651A" w:rsidRDefault="0010651A" w:rsidP="0010651A">
      <w:r>
        <w:t xml:space="preserve">4.1 Biopsia Ginecológica (Cervical, Endometrial Y </w:t>
      </w:r>
      <w:proofErr w:type="spellStart"/>
      <w:r>
        <w:t>Vulvar</w:t>
      </w:r>
      <w:proofErr w:type="spellEnd"/>
      <w:r>
        <w:t>)</w:t>
      </w:r>
    </w:p>
    <w:p w:rsidR="0010651A" w:rsidRDefault="0010651A" w:rsidP="0010651A">
      <w:r>
        <w:t xml:space="preserve">5.1 Biopsia De Próstata (Transrectal O </w:t>
      </w:r>
      <w:proofErr w:type="spellStart"/>
      <w:r>
        <w:t>Transperineal</w:t>
      </w:r>
      <w:proofErr w:type="spellEnd"/>
      <w:r>
        <w:t>)</w:t>
      </w:r>
    </w:p>
    <w:p w:rsidR="0010651A" w:rsidRDefault="0010651A" w:rsidP="0010651A">
      <w:r>
        <w:t>5.2 Resección De Lipoma (</w:t>
      </w:r>
      <w:proofErr w:type="spellStart"/>
      <w:r>
        <w:t>Excisión</w:t>
      </w:r>
      <w:proofErr w:type="spellEnd"/>
      <w:r>
        <w:t xml:space="preserve"> Quirúrgica De Lipoma Superficial Y Profundo)</w:t>
      </w:r>
    </w:p>
    <w:p w:rsidR="0010651A" w:rsidRDefault="0010651A" w:rsidP="0010651A">
      <w:r>
        <w:t>6.1 Resección De Tumoraciones Óseas (Benignas Y Malignas)</w:t>
      </w:r>
    </w:p>
    <w:p w:rsidR="0010651A" w:rsidRDefault="0010651A" w:rsidP="0010651A">
      <w:r>
        <w:t>6.2 Retiro De Material De Osteosíntesis (Placas, Tornillos, Clavos Y Fijadores Externos)</w:t>
      </w:r>
    </w:p>
    <w:p w:rsidR="0010651A" w:rsidRDefault="0010651A" w:rsidP="0010651A">
      <w:r>
        <w:t>6.3 Recambio De Catéteres (Venosos, Urinarios Y Peritoneales)</w:t>
      </w:r>
    </w:p>
    <w:p w:rsidR="0010651A" w:rsidRDefault="0010651A" w:rsidP="0010651A">
      <w:r>
        <w:t>7.1 Funduplicatura De Nissen (Cirugía Para Reflujo Gastroesofágico)</w:t>
      </w:r>
    </w:p>
    <w:p w:rsidR="0010651A" w:rsidRDefault="0010651A" w:rsidP="0010651A">
      <w:r>
        <w:t>7.2 Colectomía (Parcial O Total, Abierta O Laparoscópica)</w:t>
      </w:r>
    </w:p>
    <w:p w:rsidR="0010651A" w:rsidRDefault="0010651A" w:rsidP="0010651A">
      <w:r>
        <w:t>8.1 Cistoscopía (Diagnóstica Y Terapéutica)</w:t>
      </w:r>
    </w:p>
    <w:p w:rsidR="0010651A" w:rsidRDefault="0010651A" w:rsidP="0010651A">
      <w:r>
        <w:t>8.2 Resección Transuretral De Próstata (</w:t>
      </w:r>
      <w:proofErr w:type="spellStart"/>
      <w:r>
        <w:t>Rtup</w:t>
      </w:r>
      <w:proofErr w:type="spellEnd"/>
      <w:r>
        <w:t>)</w:t>
      </w:r>
    </w:p>
    <w:p w:rsidR="0010651A" w:rsidRDefault="0010651A" w:rsidP="0010651A">
      <w:r>
        <w:t>8.3 Cirugía De Columna (</w:t>
      </w:r>
      <w:proofErr w:type="spellStart"/>
      <w:r>
        <w:t>Discectomía</w:t>
      </w:r>
      <w:proofErr w:type="spellEnd"/>
      <w:r>
        <w:t>, Laminectomía Y Artrodesis Vertebral)</w:t>
      </w:r>
    </w:p>
    <w:p w:rsidR="0010651A" w:rsidRDefault="0010651A" w:rsidP="0010651A">
      <w:r>
        <w:t xml:space="preserve">8.4 Cirugía De </w:t>
      </w:r>
      <w:proofErr w:type="spellStart"/>
      <w:r>
        <w:t>Hallux</w:t>
      </w:r>
      <w:proofErr w:type="spellEnd"/>
      <w:r>
        <w:t xml:space="preserve"> </w:t>
      </w:r>
      <w:proofErr w:type="spellStart"/>
      <w:r>
        <w:t>Valgus</w:t>
      </w:r>
      <w:proofErr w:type="spellEnd"/>
      <w:r>
        <w:t xml:space="preserve"> (Corrección De Juanete, Osteotomía Y Fijación Ósea)</w:t>
      </w:r>
    </w:p>
    <w:p w:rsidR="0010651A" w:rsidRDefault="0010651A" w:rsidP="0010651A">
      <w:r>
        <w:t>8.5 Liberación De Ligamentos (</w:t>
      </w:r>
      <w:proofErr w:type="spellStart"/>
      <w:r>
        <w:t>Tenolisis</w:t>
      </w:r>
      <w:proofErr w:type="spellEnd"/>
      <w:r>
        <w:t xml:space="preserve"> Y Descompresión Nerviosa)</w:t>
      </w:r>
    </w:p>
    <w:p w:rsidR="0010651A" w:rsidRDefault="0010651A" w:rsidP="0010651A">
      <w:r>
        <w:t>8.6 Cirugía De Prótesis (Cadera, Rodilla Y Extremidades)</w:t>
      </w:r>
    </w:p>
    <w:p w:rsidR="0010651A" w:rsidRDefault="0010651A" w:rsidP="0010651A">
      <w:r>
        <w:t xml:space="preserve">9.1 </w:t>
      </w:r>
      <w:proofErr w:type="spellStart"/>
      <w:r>
        <w:t>Safenectomía</w:t>
      </w:r>
      <w:proofErr w:type="spellEnd"/>
      <w:r>
        <w:t xml:space="preserve"> (Extracción De La Vena Safena Mayor O Menor)</w:t>
      </w:r>
    </w:p>
    <w:p w:rsidR="0010651A" w:rsidRDefault="0010651A" w:rsidP="0010651A">
      <w:r>
        <w:t xml:space="preserve">9.2 </w:t>
      </w:r>
      <w:proofErr w:type="spellStart"/>
      <w:r>
        <w:t>Varicocelectomía</w:t>
      </w:r>
      <w:proofErr w:type="spellEnd"/>
      <w:r>
        <w:t xml:space="preserve"> (Corrección De Várices Testiculares)</w:t>
      </w:r>
    </w:p>
    <w:p w:rsidR="0010651A" w:rsidRDefault="0010651A" w:rsidP="0010651A">
      <w:r>
        <w:t xml:space="preserve">9.3 </w:t>
      </w:r>
      <w:proofErr w:type="spellStart"/>
      <w:r>
        <w:t>Litotripcia</w:t>
      </w:r>
      <w:proofErr w:type="spellEnd"/>
      <w:r>
        <w:t xml:space="preserve"> (Extracorpórea, Endoscópica Y Percutánea)</w:t>
      </w:r>
    </w:p>
    <w:p w:rsidR="0010651A" w:rsidRDefault="0010651A" w:rsidP="0010651A">
      <w:r>
        <w:t>9.4 Nefrectomía (Parcial O Total, Abierta O Laparoscópica)</w:t>
      </w:r>
    </w:p>
    <w:p w:rsidR="0010651A" w:rsidRDefault="0010651A" w:rsidP="0010651A">
      <w:r>
        <w:t>10.1 Cirugía Plástica (Reconstructiva Y Estética)</w:t>
      </w:r>
    </w:p>
    <w:p w:rsidR="0010651A" w:rsidRDefault="0010651A" w:rsidP="0010651A">
      <w:r>
        <w:lastRenderedPageBreak/>
        <w:t>11.1 Circuncisión (Neonatal, Infantil Y En Adultos)</w:t>
      </w:r>
    </w:p>
    <w:p w:rsidR="0010651A" w:rsidRDefault="0010651A" w:rsidP="0010651A">
      <w:r>
        <w:t xml:space="preserve">11.2 </w:t>
      </w:r>
      <w:proofErr w:type="spellStart"/>
      <w:r>
        <w:t>Timpanoplastia</w:t>
      </w:r>
      <w:proofErr w:type="spellEnd"/>
      <w:r>
        <w:t xml:space="preserve"> (Reparación Quirúrgica De La Membrana Timpánica Y Cadena </w:t>
      </w:r>
      <w:proofErr w:type="spellStart"/>
      <w:r>
        <w:t>Oscicular</w:t>
      </w:r>
      <w:proofErr w:type="spellEnd"/>
      <w:r>
        <w:t>)</w:t>
      </w:r>
    </w:p>
    <w:p w:rsidR="0010651A" w:rsidRDefault="0010651A" w:rsidP="0010651A">
      <w:r>
        <w:t>11.3 Amigdalectomía (Extracción De Amígdalas Palatinas)</w:t>
      </w:r>
    </w:p>
    <w:p w:rsidR="0010651A" w:rsidRDefault="0010651A" w:rsidP="0010651A">
      <w:r>
        <w:t>12.1 Implantación De Marcapasos (Temporal Y Definitivo)</w:t>
      </w:r>
    </w:p>
    <w:p w:rsidR="0010651A" w:rsidRDefault="0010651A" w:rsidP="0010651A">
      <w:r>
        <w:t>13.1 Cirugía De Columna Con Afectación Torácica (Toracotomía Y Fusión Vertebral Torácica)</w:t>
      </w:r>
    </w:p>
    <w:p w:rsidR="0010651A" w:rsidRDefault="0010651A" w:rsidP="0010651A">
      <w:r>
        <w:t>14.1 Histerectomía (Abdominal, Laparoscópica Y Vaginal)</w:t>
      </w:r>
    </w:p>
    <w:p w:rsidR="0010651A" w:rsidRDefault="0010651A" w:rsidP="0010651A">
      <w:r>
        <w:t xml:space="preserve">14.2 </w:t>
      </w:r>
      <w:proofErr w:type="spellStart"/>
      <w:r>
        <w:t>Colporrafia</w:t>
      </w:r>
      <w:proofErr w:type="spellEnd"/>
      <w:r>
        <w:t xml:space="preserve"> (Anterior Y Posterior)</w:t>
      </w:r>
    </w:p>
    <w:p w:rsidR="0010651A" w:rsidRDefault="0010651A" w:rsidP="0010651A">
      <w:r>
        <w:t xml:space="preserve">15.1 Cirugía De </w:t>
      </w:r>
      <w:proofErr w:type="spellStart"/>
      <w:r>
        <w:t>Rinoseptum</w:t>
      </w:r>
      <w:proofErr w:type="spellEnd"/>
      <w:r>
        <w:t xml:space="preserve"> (</w:t>
      </w:r>
      <w:proofErr w:type="spellStart"/>
      <w:r>
        <w:t>Septoplastia</w:t>
      </w:r>
      <w:proofErr w:type="spellEnd"/>
      <w:r>
        <w:t xml:space="preserve"> Y Rinoplastia Funcional)</w:t>
      </w:r>
    </w:p>
    <w:p w:rsidR="0010651A" w:rsidRDefault="0010651A" w:rsidP="0010651A">
      <w:r>
        <w:t>16.1 Infiltración Terapéutica (Articular, Muscular Y Neuropática)</w:t>
      </w:r>
    </w:p>
    <w:p w:rsidR="0010651A" w:rsidRDefault="0010651A" w:rsidP="0010651A">
      <w:r>
        <w:t xml:space="preserve">16.2 Tratamiento Quirúrgico De Lesiones Víricas Genitales (Condilomas, Molusco Contagioso Y Lesiones </w:t>
      </w:r>
      <w:proofErr w:type="spellStart"/>
      <w:r>
        <w:t>Hpv</w:t>
      </w:r>
      <w:proofErr w:type="spellEnd"/>
      <w:r>
        <w:t>)</w:t>
      </w:r>
    </w:p>
    <w:p w:rsidR="0010651A" w:rsidRDefault="0010651A" w:rsidP="0010651A"/>
    <w:p w:rsidR="0010651A" w:rsidRDefault="0010651A" w:rsidP="0010651A"/>
    <w:p w:rsidR="0010651A" w:rsidRDefault="0010651A" w:rsidP="0010651A"/>
    <w:p w:rsidR="0010651A" w:rsidRDefault="0010651A" w:rsidP="0010651A"/>
    <w:p w:rsidR="005F6E76" w:rsidRPr="005F6E76" w:rsidRDefault="005F6E76" w:rsidP="005F6E76"/>
    <w:p w:rsidR="005F6E76" w:rsidRPr="005F6E76" w:rsidRDefault="005F6E76" w:rsidP="005F6E76"/>
    <w:p w:rsidR="005F6E76" w:rsidRPr="005F6E76" w:rsidRDefault="005F6E76" w:rsidP="005F6E76"/>
    <w:p w:rsidR="005F6E76" w:rsidRPr="005F6E76" w:rsidRDefault="005F6E76" w:rsidP="005F6E76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2860BA" w:rsidRDefault="002860BA" w:rsidP="00667358"/>
    <w:p w:rsidR="002860BA" w:rsidRDefault="002860BA" w:rsidP="00667358"/>
    <w:p w:rsidR="002860BA" w:rsidRDefault="002860BA" w:rsidP="00667358"/>
    <w:p w:rsidR="002860BA" w:rsidRDefault="002860BA" w:rsidP="00667358"/>
    <w:p w:rsidR="002860BA" w:rsidRDefault="002860BA" w:rsidP="00667358"/>
    <w:p w:rsidR="002860BA" w:rsidRDefault="002860BA" w:rsidP="00667358"/>
    <w:p w:rsidR="002860BA" w:rsidRDefault="002860BA" w:rsidP="00667358"/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lastRenderedPageBreak/>
        <w:t>2.1 CIRUGÍAS ABDOMINALES</w: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2.1.1 COLECISTECTOMÍA POR LAPAROSCOPÍA</w: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Descripción</w:t>
      </w:r>
    </w:p>
    <w:p w:rsidR="00667358" w:rsidRPr="00667358" w:rsidRDefault="00667358" w:rsidP="00667358">
      <w:r w:rsidRPr="00667358">
        <w:t>Procedimiento mínimamente invasivo para la extracción de la vesícula biliar mediante laparoscopía.</w: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Listado de Insumos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"/>
        <w:gridCol w:w="3782"/>
        <w:gridCol w:w="1087"/>
        <w:gridCol w:w="3731"/>
      </w:tblGrid>
      <w:tr w:rsidR="00667358" w:rsidRPr="00667358" w:rsidTr="0066735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Insumo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Observaciones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Aguja 18G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canalización venosa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Aguja 20G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administración de soluciones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Aguja 21G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extracción de sangre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Aguja 22G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anestesia local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Aguja Insulina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Según necesidad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Cámara laparoscópica 30° 10mm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Cánula de Guedel No. 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Manejo de vía aérea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 xml:space="preserve">Cánula </w:t>
            </w:r>
            <w:proofErr w:type="spellStart"/>
            <w:r w:rsidRPr="00667358">
              <w:t>Yankauer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Aspiración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Cepillo desechable quirúrgico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antisepsia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Circuito de anestesia adulto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ventilación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Compresas estériles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Hemostasia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Electrodos ECG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Monitoreo cardíaco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Fibra óptica para laparoscopía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Iluminación del campo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Frasco para muestra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análisis postquirúrgico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Gasa con trama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Absorción de líquidos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Gasa sin trama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 de tejidos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Guantes estériles (varios tamaños)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 par c/u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Insuflador de CO2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distensión abdominal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3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administración de fármacos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5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administración intravenosa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lastRenderedPageBreak/>
              <w:t>21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10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anestesia local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20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lavado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Kit de trocares 5mm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Acceso a cavidad abdominal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Kit de trocares 10mm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Acceso para instrumental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Monopolar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coagulación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Placa para electrocauterio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bisturí eléctrico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Tubo de aspiración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drenaje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Diprivan</w:t>
            </w:r>
            <w:proofErr w:type="spellEnd"/>
            <w:r w:rsidRPr="00667358">
              <w:t xml:space="preserve"> (Propofol)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Inducción anestésica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Naropin 7.5 mg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Anestesia regional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Relajantes musculares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Según protocolo anestésico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Xilocaina</w:t>
            </w:r>
            <w:proofErr w:type="spellEnd"/>
            <w:r w:rsidRPr="00667358">
              <w:t xml:space="preserve"> 2%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Anestesia local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Agua de irrigación 1000ml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lavado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Cloruro de sodio 0.9%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hidratación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Glucosa 5%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mantenimiento energético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Hartmann 1000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Solución electrolítica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Ceftriaxona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Antibiótico profiláctico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Dexametasona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Antiinflamatorio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Ketorolaco 30mg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Analgésico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Metoclopramida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Antiemético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Omeprazol 40mg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Protector gástrico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Hoja de bisturí No. 11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Incisión laparoscópica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Tubo endotraqueal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Manejo de vía aérea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Microdacyn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Antiséptico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Botas quirúrgicas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lastRenderedPageBreak/>
              <w:t>45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Cubrebocas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 del equipo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Gorros quirúrgicos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 del cabello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Aspirador quirúrgico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Eliminación de líquidos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Electrocoagulación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Hemostasia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Máquina de anestesia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administración de gases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Monitor de signos vitales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vigilancia intraoperatoria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Laparoscopio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Visualización de la cavidad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Consumo de oxígeno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soporte ventilatorio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Sevorane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Anestesia inhalada</w:t>
            </w:r>
          </w:p>
        </w:tc>
      </w:tr>
    </w:tbl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Observaciones</w:t>
      </w:r>
    </w:p>
    <w:p w:rsidR="00667358" w:rsidRPr="00667358" w:rsidRDefault="00667358" w:rsidP="002860BA">
      <w:pPr>
        <w:numPr>
          <w:ilvl w:val="0"/>
          <w:numId w:val="2"/>
        </w:numPr>
      </w:pPr>
      <w:r w:rsidRPr="00667358">
        <w:t>Este listado puede variar según el protocolo de cada hospital.</w:t>
      </w:r>
    </w:p>
    <w:p w:rsidR="00667358" w:rsidRPr="00667358" w:rsidRDefault="00667358" w:rsidP="002860BA">
      <w:pPr>
        <w:numPr>
          <w:ilvl w:val="0"/>
          <w:numId w:val="2"/>
        </w:numPr>
      </w:pPr>
      <w:r w:rsidRPr="00667358">
        <w:t>Se recomienda verificar la cantidad de insumos previo a la cirugía.</w:t>
      </w:r>
    </w:p>
    <w:p w:rsidR="00667358" w:rsidRPr="00667358" w:rsidRDefault="00667358" w:rsidP="002860BA">
      <w:pPr>
        <w:numPr>
          <w:ilvl w:val="0"/>
          <w:numId w:val="2"/>
        </w:numPr>
      </w:pPr>
      <w:r w:rsidRPr="00667358">
        <w:t>El equipo anestésico debe ser revisado antes de la inducción.</w:t>
      </w:r>
    </w:p>
    <w:p w:rsidR="00667358" w:rsidRPr="00667358" w:rsidRDefault="004B2BBB" w:rsidP="00667358">
      <w:r>
        <w:pict>
          <v:rect id="_x0000_i1026" style="width:0;height:1.5pt" o:hralign="center" o:hrstd="t" o:hr="t" fillcolor="#a0a0a0" stroked="f"/>
        </w:pict>
      </w:r>
    </w:p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667358" w:rsidRPr="00667358" w:rsidRDefault="00667358" w:rsidP="00667358"/>
    <w:p w:rsidR="00F429D8" w:rsidRDefault="00F429D8" w:rsidP="00667358">
      <w:pPr>
        <w:rPr>
          <w:b/>
          <w:bCs/>
        </w:rPr>
      </w:pP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lastRenderedPageBreak/>
        <w:t>2.1.2 APENDICECTOMÍA POR LAPAROSCOPÍA</w: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Descripción</w:t>
      </w:r>
    </w:p>
    <w:p w:rsidR="00667358" w:rsidRPr="00667358" w:rsidRDefault="00667358" w:rsidP="00667358">
      <w:r w:rsidRPr="00667358">
        <w:t>Procedimiento quirúrgico mínimamente invasivo para la extirpación del apéndice inflamado a través de pequeñas incisiones en la cavidad abdominal, utilizando un laparoscopio y pinzas especializadas.</w:t>
      </w:r>
    </w:p>
    <w:p w:rsidR="00667358" w:rsidRPr="00667358" w:rsidRDefault="004B2BBB" w:rsidP="00667358">
      <w:r>
        <w:pict>
          <v:rect id="_x0000_i1027" style="width:0;height:1.5pt" o:hralign="center" o:hrstd="t" o:hr="t" fillcolor="#a0a0a0" stroked="f"/>
        </w:pic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Listado de Insumos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8"/>
        <w:gridCol w:w="3240"/>
        <w:gridCol w:w="1087"/>
        <w:gridCol w:w="2776"/>
      </w:tblGrid>
      <w:tr w:rsidR="00667358" w:rsidRPr="00667358" w:rsidTr="0066735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Insumo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Observaciones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Instrumental Quirúrgico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Cámara laparoscópica 30° 10mm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Laparoscopio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visualización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Kit de trocares (5mm y 10mm)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Acceso a cavidad abdominal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Insuflador de CO2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distensión abdominal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Pinzas de agarre laparoscópicas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Manipulación de órganos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Disector laparoscópico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Separación de tejidos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Tijeras laparoscópicas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Corte de tejidos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 xml:space="preserve">Dispositivo de </w:t>
            </w:r>
            <w:proofErr w:type="spellStart"/>
            <w:r w:rsidRPr="00667358">
              <w:t>endograpadora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cierre de apéndice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Electrocoagulación monopolar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Hemostasia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Placa para electrocauterio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bisturí eléctrico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Tubo de aspiración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Eliminación de líquidos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Bolsa de extracción laparoscópica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retirar el apéndice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Suturas y Material de Cierre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Suturas absorbibles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cierre interno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lastRenderedPageBreak/>
              <w:t>14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Suturas no absorbibles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piel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Grapadora cutánea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Opcional según técnica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Hoja de bisturí No. 11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Incisión laparoscópica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Material de Protección y Asepsia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Cepillo desechable quirúrgico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antisepsia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Guantes estériles (varios tamaños)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 par c/u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Cubrebocas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 del equipo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Gorros quirúrgicos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 del cabello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Botas quirúrgicas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 del personal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Campos quirúrgicos estériles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Aislamiento del área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Gasa con trama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Absorción de líquidos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Gasa sin trama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 de tejidos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Compresas estériles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Hemostasia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Soluciones y Medicación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Cloruro de sodio 0.9%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hidratación IV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Solución Hartmann 1000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Balance electrolítico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Glucosa 5%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soporte energético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Agua de irrigación 1000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Lavado intraoperatorio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Ceftriaxona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Antibiótico profiláctico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Dexametasona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Antiinflamatorio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Ketorolaco 30 mg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Analgésico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Metoclopramida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Antiemético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Omeprazol 40 mg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Protector gástrico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lastRenderedPageBreak/>
              <w:t>Equipo Anestésico y Monitoreo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Aguja 18G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Canalización venosa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Aguja 20G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Administración de soluciones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3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Administración de fármacos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5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Administración intravenosa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10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Anestesia local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20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Lavado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Tubo endotraqueal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Manejo de vía aérea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Diprivan</w:t>
            </w:r>
            <w:proofErr w:type="spellEnd"/>
            <w:r w:rsidRPr="00667358">
              <w:t xml:space="preserve"> (Propofol)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Inducción anestésica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Sevorane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Anestesia inhalada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Relajantes musculares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Según protocolo anestésico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Monitor de signos vitales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Vigilancia intraoperatoria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Máquina de anestesia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administración de gases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Aspiración y Eliminación de Desechos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Aspirador quirúrgico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Eliminación de líquidos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Bolsas para residuos biológicos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Desechos quirúrgicos</w:t>
            </w:r>
          </w:p>
        </w:tc>
      </w:tr>
    </w:tbl>
    <w:p w:rsidR="00667358" w:rsidRPr="00667358" w:rsidRDefault="004B2BBB" w:rsidP="00667358">
      <w:r>
        <w:pict>
          <v:rect id="_x0000_i1028" style="width:0;height:1.5pt" o:hralign="center" o:hrstd="t" o:hr="t" fillcolor="#a0a0a0" stroked="f"/>
        </w:pic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Observaciones</w:t>
      </w:r>
    </w:p>
    <w:p w:rsidR="00667358" w:rsidRPr="00667358" w:rsidRDefault="00667358" w:rsidP="00667358"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Este listado puede ajustarse según el protocolo del hospital.</w:t>
      </w:r>
      <w:r w:rsidRPr="00667358">
        <w:br/>
      </w:r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La técnica laparoscópica puede requerir variaciones en el instrumental.</w:t>
      </w:r>
      <w:r w:rsidRPr="00667358">
        <w:br/>
      </w:r>
      <w:r w:rsidRPr="00667358">
        <w:rPr>
          <w:rFonts w:ascii="Segoe UI Symbol" w:hAnsi="Segoe UI Symbol" w:cs="Segoe UI Symbol"/>
        </w:rPr>
        <w:lastRenderedPageBreak/>
        <w:t>✅</w:t>
      </w:r>
      <w:r w:rsidRPr="00667358">
        <w:t xml:space="preserve"> </w:t>
      </w:r>
      <w:r w:rsidRPr="00667358">
        <w:rPr>
          <w:b/>
          <w:bCs/>
        </w:rPr>
        <w:t>Es importante verificar la disponibilidad de suturas y dispositivos de engrapado.</w:t>
      </w:r>
      <w:r w:rsidRPr="00667358">
        <w:br/>
      </w:r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El antibiótico profiláctico puede cambiar según la indicación médica.</w:t>
      </w:r>
    </w:p>
    <w:p w:rsidR="00667358" w:rsidRPr="00667358" w:rsidRDefault="004B2BBB" w:rsidP="00667358">
      <w:r>
        <w:pict>
          <v:rect id="_x0000_i1029" style="width:0;height:1.5pt" o:hralign="center" o:hrstd="t" o:hr="t" fillcolor="#a0a0a0" stroked="f"/>
        </w:pict>
      </w:r>
    </w:p>
    <w:p w:rsidR="00667358" w:rsidRDefault="00667358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Pr="00667358" w:rsidRDefault="00FD3FFF" w:rsidP="00667358"/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lastRenderedPageBreak/>
        <w:t>2.1.3 HERNIORRAFIA INGUINAL LAPAROSCÓPICA</w: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Descripción</w:t>
      </w:r>
    </w:p>
    <w:p w:rsidR="00667358" w:rsidRPr="00667358" w:rsidRDefault="00667358" w:rsidP="00667358">
      <w:r w:rsidRPr="00667358">
        <w:t>Procedimiento mínimamente invasivo para la reparación de una hernia inguinal mediante laparoscopía. Se realiza la colocación de una malla quirúrgica para reforzar la pared abdominal debilitada.</w:t>
      </w:r>
    </w:p>
    <w:p w:rsidR="00667358" w:rsidRPr="00667358" w:rsidRDefault="004B2BBB" w:rsidP="00667358">
      <w:r>
        <w:pict>
          <v:rect id="_x0000_i1030" style="width:0;height:1.5pt" o:hralign="center" o:hrstd="t" o:hr="t" fillcolor="#a0a0a0" stroked="f"/>
        </w:pic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t>Listado de Insumos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3"/>
        <w:gridCol w:w="3406"/>
        <w:gridCol w:w="1087"/>
        <w:gridCol w:w="2825"/>
      </w:tblGrid>
      <w:tr w:rsidR="00667358" w:rsidRPr="00667358" w:rsidTr="0066735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Insumo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Pr>
              <w:rPr>
                <w:b/>
                <w:bCs/>
              </w:rPr>
            </w:pPr>
            <w:r w:rsidRPr="00667358">
              <w:rPr>
                <w:b/>
                <w:bCs/>
              </w:rPr>
              <w:t>Observaciones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Instrumental Quirúrgico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Laparoscopio con cámara de 30° 10mm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Monitor de imagen HD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Visualización intraoperatoria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Fuente de luz fría para laparoscopía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Iluminación adecuada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Insuflador de CO</w:t>
            </w:r>
            <w:r w:rsidRPr="00667358">
              <w:rPr>
                <w:rFonts w:ascii="Cambria Math" w:hAnsi="Cambria Math" w:cs="Cambria Math"/>
              </w:rPr>
              <w:t>₂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distensión abdominal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Trocar de 10 mm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Acceso principal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Trocars</w:t>
            </w:r>
            <w:proofErr w:type="spellEnd"/>
            <w:r w:rsidRPr="00667358">
              <w:t xml:space="preserve"> de 5 mm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Acceso auxiliar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Pinza de agarre laparoscópica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Manipulación de tejidos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Disector laparoscópico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Separación de estructuras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Tijeras laparoscópicas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Corte de tejidos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Electrocoagulador</w:t>
            </w:r>
            <w:proofErr w:type="spellEnd"/>
            <w:r w:rsidRPr="00667358">
              <w:t xml:space="preserve"> monopolar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Hemostasia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Placa para electrocauterio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Conexión a bisturí eléctrico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Malla quirúrgica de polipropileno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Refuerzo de la pared abdominal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Fijador de malla laparoscópico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asegurar la malla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Endograpadora</w:t>
            </w:r>
            <w:proofErr w:type="spellEnd"/>
            <w:r w:rsidRPr="00667358">
              <w:t xml:space="preserve"> con cartuchos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Opcional según técnica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lastRenderedPageBreak/>
              <w:t>Suturas y Material de Cierre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Suturas absorbibles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cierre de tejidos internos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Suturas no absorbibles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Cierre de piel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Grapadora cutánea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Opcional según técnica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Hoja de bisturí No. 11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Incisión de acceso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Material de Protección y Asepsia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Cepillo quirúrgico con antiséptico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Lavado prequirúrgico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Guantes estériles (varios tamaños)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 par c/u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Cubrebocas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 del equipo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Gorros quirúrgicos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 del cabello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Botas quirúrgicas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 del personal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Campos quirúrgicos estériles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Aislamiento del área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Gasa con trama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Absorción de líquidos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Gasa sin trama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Protección de tejidos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Compresas estériles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Hemostasia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Soluciones y Medicación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Cloruro de sodio 0.9%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hidratación IV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Solución Hartmann 1000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Balance electrolítico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Glucosa 5%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soporte energético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Agua de irrigación 1000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Lavado intraoperatorio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Cefazolina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Antibiótico profiláctico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Dexametasona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Antiinflamatorio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lastRenderedPageBreak/>
              <w:t>34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Ketorolaco 30 mg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Analgésico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Metoclopramida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Antiemético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Omeprazol 40 mg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Protector gástrico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Equipo Anestésico y Monitoreo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Aguja 18G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Canalización venosa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Aguja 20G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Administración de soluciones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39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3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Administración de fármacos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5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Administración intravenosa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10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Anestesia local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Jeringa de 20 ml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Lavado quirúrgico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43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Tubo endotraqueal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Manejo de vía aérea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44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Diprivan</w:t>
            </w:r>
            <w:proofErr w:type="spellEnd"/>
            <w:r w:rsidRPr="00667358">
              <w:t xml:space="preserve"> (Propofol)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Inducción anestésica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45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proofErr w:type="spellStart"/>
            <w:r w:rsidRPr="00667358">
              <w:t>Sevorane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Anestesia inhalada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46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Relajantes musculares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1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Según protocolo anestésico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47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Monitor de signos vitales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Vigilancia intraoperatoria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48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Máquina de anestesia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Para administración de gases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rPr>
                <w:b/>
                <w:bCs/>
              </w:rPr>
              <w:t>Aspiración y Eliminación de Desechos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  <w:tc>
          <w:tcPr>
            <w:tcW w:w="0" w:type="auto"/>
            <w:vAlign w:val="center"/>
            <w:hideMark/>
          </w:tcPr>
          <w:p w:rsidR="00667358" w:rsidRPr="00667358" w:rsidRDefault="00667358" w:rsidP="00667358"/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49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Aspirador quirúrgico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Uso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Eliminación de líquidos</w:t>
            </w:r>
          </w:p>
        </w:tc>
      </w:tr>
      <w:tr w:rsidR="00667358" w:rsidRPr="00667358" w:rsidTr="00667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50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Bolsas para residuos biológicos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2</w:t>
            </w:r>
          </w:p>
        </w:tc>
        <w:tc>
          <w:tcPr>
            <w:tcW w:w="0" w:type="auto"/>
            <w:vAlign w:val="center"/>
            <w:hideMark/>
          </w:tcPr>
          <w:p w:rsidR="00667358" w:rsidRPr="00667358" w:rsidRDefault="00667358" w:rsidP="00667358">
            <w:r w:rsidRPr="00667358">
              <w:t>Desechos quirúrgicos</w:t>
            </w:r>
          </w:p>
        </w:tc>
      </w:tr>
    </w:tbl>
    <w:p w:rsidR="00667358" w:rsidRPr="00667358" w:rsidRDefault="004B2BBB" w:rsidP="00667358">
      <w:r>
        <w:pict>
          <v:rect id="_x0000_i1031" style="width:0;height:1.5pt" o:hralign="center" o:hrstd="t" o:hr="t" fillcolor="#a0a0a0" stroked="f"/>
        </w:pict>
      </w:r>
    </w:p>
    <w:p w:rsidR="00667358" w:rsidRPr="00667358" w:rsidRDefault="00667358" w:rsidP="00667358">
      <w:pPr>
        <w:rPr>
          <w:b/>
          <w:bCs/>
        </w:rPr>
      </w:pPr>
      <w:r w:rsidRPr="00667358">
        <w:rPr>
          <w:b/>
          <w:bCs/>
        </w:rPr>
        <w:lastRenderedPageBreak/>
        <w:t>Observaciones</w:t>
      </w:r>
    </w:p>
    <w:p w:rsidR="00667358" w:rsidRPr="00667358" w:rsidRDefault="00667358" w:rsidP="00667358"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Este listado puede variar según el protocolo quirúrgico de cada institución.</w:t>
      </w:r>
      <w:r w:rsidRPr="00667358">
        <w:br/>
      </w:r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Se debe verificar la compatibilidad del fijador de malla con la malla quirúrgica utilizada.</w:t>
      </w:r>
      <w:r w:rsidRPr="00667358">
        <w:br/>
      </w:r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El antibiótico profiláctico puede ajustarse de acuerdo con la indicación médica.</w:t>
      </w:r>
      <w:r w:rsidRPr="00667358">
        <w:br/>
      </w:r>
      <w:r w:rsidRPr="00667358">
        <w:rPr>
          <w:rFonts w:ascii="Segoe UI Symbol" w:hAnsi="Segoe UI Symbol" w:cs="Segoe UI Symbol"/>
        </w:rPr>
        <w:t>✅</w:t>
      </w:r>
      <w:r w:rsidRPr="00667358">
        <w:t xml:space="preserve"> </w:t>
      </w:r>
      <w:r w:rsidRPr="00667358">
        <w:rPr>
          <w:b/>
          <w:bCs/>
        </w:rPr>
        <w:t>Es importante revisar el funcionamiento del insuflador de CO</w:t>
      </w:r>
      <w:r w:rsidRPr="00667358">
        <w:rPr>
          <w:rFonts w:ascii="Cambria Math" w:hAnsi="Cambria Math" w:cs="Cambria Math"/>
          <w:b/>
          <w:bCs/>
        </w:rPr>
        <w:t>₂</w:t>
      </w:r>
      <w:r w:rsidRPr="00667358">
        <w:rPr>
          <w:b/>
          <w:bCs/>
        </w:rPr>
        <w:t xml:space="preserve"> y la calidad de la imagen laparoscópica antes de iniciar la cirugía.</w:t>
      </w:r>
    </w:p>
    <w:p w:rsidR="00667358" w:rsidRPr="00667358" w:rsidRDefault="004B2BBB" w:rsidP="00667358">
      <w:r>
        <w:pict>
          <v:rect id="_x0000_i1032" style="width:0;height:1.5pt" o:hralign="center" o:hrstd="t" o:hr="t" fillcolor="#a0a0a0" stroked="f"/>
        </w:pict>
      </w:r>
    </w:p>
    <w:p w:rsidR="00667358" w:rsidRDefault="00667358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FD3FFF" w:rsidRDefault="00FD3FFF" w:rsidP="00667358"/>
    <w:p w:rsidR="005F6E76" w:rsidRPr="005F6E76" w:rsidRDefault="005F6E76" w:rsidP="005F6E76">
      <w:pPr>
        <w:rPr>
          <w:b/>
          <w:bCs/>
        </w:rPr>
      </w:pPr>
    </w:p>
    <w:p w:rsidR="005F6E76" w:rsidRPr="005F6E76" w:rsidRDefault="005F6E76" w:rsidP="005F6E76">
      <w:pPr>
        <w:rPr>
          <w:b/>
          <w:bCs/>
        </w:rPr>
      </w:pPr>
    </w:p>
    <w:p w:rsidR="005F6E76" w:rsidRDefault="005F6E76" w:rsidP="005F6E76">
      <w:pPr>
        <w:rPr>
          <w:b/>
          <w:bCs/>
        </w:rPr>
      </w:pPr>
    </w:p>
    <w:p w:rsidR="009D1358" w:rsidRDefault="009D1358" w:rsidP="005F6E76">
      <w:pPr>
        <w:rPr>
          <w:b/>
          <w:bCs/>
        </w:rPr>
      </w:pPr>
    </w:p>
    <w:p w:rsidR="009D1358" w:rsidRDefault="009D1358" w:rsidP="005F6E76">
      <w:pPr>
        <w:rPr>
          <w:b/>
          <w:bCs/>
        </w:rPr>
      </w:pPr>
    </w:p>
    <w:p w:rsidR="009D1358" w:rsidRDefault="009D1358" w:rsidP="005F6E76">
      <w:pPr>
        <w:rPr>
          <w:b/>
          <w:bCs/>
        </w:rPr>
      </w:pPr>
    </w:p>
    <w:p w:rsidR="009D1358" w:rsidRPr="005F6E76" w:rsidRDefault="009D1358" w:rsidP="005F6E76">
      <w:pPr>
        <w:rPr>
          <w:b/>
          <w:bCs/>
        </w:rPr>
      </w:pPr>
      <w:bookmarkStart w:id="0" w:name="_GoBack"/>
      <w:bookmarkEnd w:id="0"/>
    </w:p>
    <w:sectPr w:rsidR="009D1358" w:rsidRPr="005F6E76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4DD"/>
    <w:multiLevelType w:val="multilevel"/>
    <w:tmpl w:val="660E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A0AB9"/>
    <w:multiLevelType w:val="multilevel"/>
    <w:tmpl w:val="F77AC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51DDA"/>
    <w:multiLevelType w:val="multilevel"/>
    <w:tmpl w:val="E808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B94C02"/>
    <w:multiLevelType w:val="multilevel"/>
    <w:tmpl w:val="578A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EA2750"/>
    <w:multiLevelType w:val="multilevel"/>
    <w:tmpl w:val="B712D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F9686A"/>
    <w:multiLevelType w:val="multilevel"/>
    <w:tmpl w:val="ECD2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C5E61"/>
    <w:multiLevelType w:val="multilevel"/>
    <w:tmpl w:val="F83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8240F4"/>
    <w:multiLevelType w:val="multilevel"/>
    <w:tmpl w:val="1CE6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A83C59"/>
    <w:multiLevelType w:val="multilevel"/>
    <w:tmpl w:val="C4466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425846"/>
    <w:multiLevelType w:val="multilevel"/>
    <w:tmpl w:val="9A12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943A00"/>
    <w:multiLevelType w:val="multilevel"/>
    <w:tmpl w:val="AA169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895EEE"/>
    <w:multiLevelType w:val="multilevel"/>
    <w:tmpl w:val="22DA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20698A"/>
    <w:multiLevelType w:val="multilevel"/>
    <w:tmpl w:val="46B04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73909"/>
    <w:multiLevelType w:val="multilevel"/>
    <w:tmpl w:val="C006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B00AEB"/>
    <w:multiLevelType w:val="multilevel"/>
    <w:tmpl w:val="F9E4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AF1C5F"/>
    <w:multiLevelType w:val="multilevel"/>
    <w:tmpl w:val="4304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C24A2E"/>
    <w:multiLevelType w:val="multilevel"/>
    <w:tmpl w:val="0CFA1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0D4590"/>
    <w:multiLevelType w:val="multilevel"/>
    <w:tmpl w:val="B636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B16E26"/>
    <w:multiLevelType w:val="multilevel"/>
    <w:tmpl w:val="D6F6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A104FB"/>
    <w:multiLevelType w:val="multilevel"/>
    <w:tmpl w:val="81BC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524EB7"/>
    <w:multiLevelType w:val="multilevel"/>
    <w:tmpl w:val="094E4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A10D54"/>
    <w:multiLevelType w:val="multilevel"/>
    <w:tmpl w:val="1BE8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B20116"/>
    <w:multiLevelType w:val="multilevel"/>
    <w:tmpl w:val="AEA6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5A1475"/>
    <w:multiLevelType w:val="multilevel"/>
    <w:tmpl w:val="E0BC0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6C6096"/>
    <w:multiLevelType w:val="multilevel"/>
    <w:tmpl w:val="541E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EE5ABD"/>
    <w:multiLevelType w:val="multilevel"/>
    <w:tmpl w:val="85E4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093CC0"/>
    <w:multiLevelType w:val="multilevel"/>
    <w:tmpl w:val="9468C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C20AE5"/>
    <w:multiLevelType w:val="multilevel"/>
    <w:tmpl w:val="40D46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D4702E"/>
    <w:multiLevelType w:val="multilevel"/>
    <w:tmpl w:val="AB72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3F0C61"/>
    <w:multiLevelType w:val="multilevel"/>
    <w:tmpl w:val="114C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CA0008"/>
    <w:multiLevelType w:val="multilevel"/>
    <w:tmpl w:val="C1465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1A573C"/>
    <w:multiLevelType w:val="multilevel"/>
    <w:tmpl w:val="E666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71F46"/>
    <w:multiLevelType w:val="multilevel"/>
    <w:tmpl w:val="CBFA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7D6F64"/>
    <w:multiLevelType w:val="multilevel"/>
    <w:tmpl w:val="37065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3805A1"/>
    <w:multiLevelType w:val="multilevel"/>
    <w:tmpl w:val="3A566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85F40E1"/>
    <w:multiLevelType w:val="multilevel"/>
    <w:tmpl w:val="4E1E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0B09CF"/>
    <w:multiLevelType w:val="multilevel"/>
    <w:tmpl w:val="0B38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D0675D"/>
    <w:multiLevelType w:val="multilevel"/>
    <w:tmpl w:val="4FFE2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F16E66"/>
    <w:multiLevelType w:val="multilevel"/>
    <w:tmpl w:val="06F05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B21BED"/>
    <w:multiLevelType w:val="multilevel"/>
    <w:tmpl w:val="311A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E522CF"/>
    <w:multiLevelType w:val="multilevel"/>
    <w:tmpl w:val="444A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7001A6"/>
    <w:multiLevelType w:val="multilevel"/>
    <w:tmpl w:val="CBF8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B3761E"/>
    <w:multiLevelType w:val="multilevel"/>
    <w:tmpl w:val="82D81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373C85"/>
    <w:multiLevelType w:val="multilevel"/>
    <w:tmpl w:val="F82E9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8F6A54"/>
    <w:multiLevelType w:val="multilevel"/>
    <w:tmpl w:val="C8FC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2B57AD"/>
    <w:multiLevelType w:val="multilevel"/>
    <w:tmpl w:val="BE66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5"/>
  </w:num>
  <w:num w:numId="3">
    <w:abstractNumId w:val="10"/>
  </w:num>
  <w:num w:numId="4">
    <w:abstractNumId w:val="45"/>
  </w:num>
  <w:num w:numId="5">
    <w:abstractNumId w:val="33"/>
  </w:num>
  <w:num w:numId="6">
    <w:abstractNumId w:val="23"/>
  </w:num>
  <w:num w:numId="7">
    <w:abstractNumId w:val="21"/>
  </w:num>
  <w:num w:numId="8">
    <w:abstractNumId w:val="36"/>
  </w:num>
  <w:num w:numId="9">
    <w:abstractNumId w:val="6"/>
  </w:num>
  <w:num w:numId="10">
    <w:abstractNumId w:val="4"/>
  </w:num>
  <w:num w:numId="11">
    <w:abstractNumId w:val="27"/>
  </w:num>
  <w:num w:numId="12">
    <w:abstractNumId w:val="16"/>
  </w:num>
  <w:num w:numId="13">
    <w:abstractNumId w:val="2"/>
  </w:num>
  <w:num w:numId="14">
    <w:abstractNumId w:val="24"/>
  </w:num>
  <w:num w:numId="15">
    <w:abstractNumId w:val="34"/>
  </w:num>
  <w:num w:numId="16">
    <w:abstractNumId w:val="3"/>
  </w:num>
  <w:num w:numId="17">
    <w:abstractNumId w:val="11"/>
  </w:num>
  <w:num w:numId="18">
    <w:abstractNumId w:val="28"/>
  </w:num>
  <w:num w:numId="19">
    <w:abstractNumId w:val="1"/>
  </w:num>
  <w:num w:numId="20">
    <w:abstractNumId w:val="39"/>
  </w:num>
  <w:num w:numId="21">
    <w:abstractNumId w:val="41"/>
  </w:num>
  <w:num w:numId="22">
    <w:abstractNumId w:val="8"/>
  </w:num>
  <w:num w:numId="23">
    <w:abstractNumId w:val="40"/>
  </w:num>
  <w:num w:numId="24">
    <w:abstractNumId w:val="30"/>
  </w:num>
  <w:num w:numId="25">
    <w:abstractNumId w:val="7"/>
  </w:num>
  <w:num w:numId="26">
    <w:abstractNumId w:val="5"/>
  </w:num>
  <w:num w:numId="27">
    <w:abstractNumId w:val="38"/>
  </w:num>
  <w:num w:numId="28">
    <w:abstractNumId w:val="37"/>
  </w:num>
  <w:num w:numId="29">
    <w:abstractNumId w:val="42"/>
  </w:num>
  <w:num w:numId="30">
    <w:abstractNumId w:val="13"/>
  </w:num>
  <w:num w:numId="31">
    <w:abstractNumId w:val="32"/>
  </w:num>
  <w:num w:numId="32">
    <w:abstractNumId w:val="25"/>
  </w:num>
  <w:num w:numId="33">
    <w:abstractNumId w:val="31"/>
  </w:num>
  <w:num w:numId="34">
    <w:abstractNumId w:val="17"/>
  </w:num>
  <w:num w:numId="35">
    <w:abstractNumId w:val="18"/>
  </w:num>
  <w:num w:numId="36">
    <w:abstractNumId w:val="20"/>
  </w:num>
  <w:num w:numId="37">
    <w:abstractNumId w:val="15"/>
  </w:num>
  <w:num w:numId="38">
    <w:abstractNumId w:val="12"/>
  </w:num>
  <w:num w:numId="39">
    <w:abstractNumId w:val="26"/>
  </w:num>
  <w:num w:numId="40">
    <w:abstractNumId w:val="9"/>
  </w:num>
  <w:num w:numId="41">
    <w:abstractNumId w:val="22"/>
  </w:num>
  <w:num w:numId="42">
    <w:abstractNumId w:val="0"/>
  </w:num>
  <w:num w:numId="43">
    <w:abstractNumId w:val="29"/>
  </w:num>
  <w:num w:numId="44">
    <w:abstractNumId w:val="43"/>
  </w:num>
  <w:num w:numId="45">
    <w:abstractNumId w:val="44"/>
  </w:num>
  <w:num w:numId="46">
    <w:abstractNumId w:val="1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22DAA"/>
    <w:rsid w:val="000343DA"/>
    <w:rsid w:val="00072DD4"/>
    <w:rsid w:val="000B13EA"/>
    <w:rsid w:val="000C6C5D"/>
    <w:rsid w:val="000F32B8"/>
    <w:rsid w:val="0010651A"/>
    <w:rsid w:val="001522A2"/>
    <w:rsid w:val="001B3EFE"/>
    <w:rsid w:val="001F3698"/>
    <w:rsid w:val="002860BA"/>
    <w:rsid w:val="002A02A0"/>
    <w:rsid w:val="002A751C"/>
    <w:rsid w:val="002D7CEB"/>
    <w:rsid w:val="002E05F4"/>
    <w:rsid w:val="00395361"/>
    <w:rsid w:val="003E043A"/>
    <w:rsid w:val="00425CCD"/>
    <w:rsid w:val="00484BEF"/>
    <w:rsid w:val="004B2BBB"/>
    <w:rsid w:val="004C13FE"/>
    <w:rsid w:val="004C32F1"/>
    <w:rsid w:val="004C36B8"/>
    <w:rsid w:val="00557634"/>
    <w:rsid w:val="00594434"/>
    <w:rsid w:val="0059579A"/>
    <w:rsid w:val="005B125C"/>
    <w:rsid w:val="005D3C87"/>
    <w:rsid w:val="005F22C3"/>
    <w:rsid w:val="005F6E76"/>
    <w:rsid w:val="006515C4"/>
    <w:rsid w:val="00667358"/>
    <w:rsid w:val="006D0AC5"/>
    <w:rsid w:val="00736C56"/>
    <w:rsid w:val="00762B63"/>
    <w:rsid w:val="00783C71"/>
    <w:rsid w:val="00795E7E"/>
    <w:rsid w:val="00797327"/>
    <w:rsid w:val="007D1306"/>
    <w:rsid w:val="00813D30"/>
    <w:rsid w:val="00830B98"/>
    <w:rsid w:val="00867CB3"/>
    <w:rsid w:val="008A584E"/>
    <w:rsid w:val="008F4ECB"/>
    <w:rsid w:val="009A0ED2"/>
    <w:rsid w:val="009D1358"/>
    <w:rsid w:val="00A20493"/>
    <w:rsid w:val="00A33199"/>
    <w:rsid w:val="00A36425"/>
    <w:rsid w:val="00A65E3F"/>
    <w:rsid w:val="00AF4F47"/>
    <w:rsid w:val="00B0043B"/>
    <w:rsid w:val="00B60CD9"/>
    <w:rsid w:val="00B70BA8"/>
    <w:rsid w:val="00B972E1"/>
    <w:rsid w:val="00BB31CA"/>
    <w:rsid w:val="00BC49FF"/>
    <w:rsid w:val="00C27A1C"/>
    <w:rsid w:val="00C33AC4"/>
    <w:rsid w:val="00C81DD4"/>
    <w:rsid w:val="00CF5166"/>
    <w:rsid w:val="00D058DE"/>
    <w:rsid w:val="00D77BE1"/>
    <w:rsid w:val="00E1137A"/>
    <w:rsid w:val="00E363B1"/>
    <w:rsid w:val="00E710B4"/>
    <w:rsid w:val="00F429D8"/>
    <w:rsid w:val="00FD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0EC44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673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673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673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6735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6735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73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673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6673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66735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66735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paragraph" w:customStyle="1" w:styleId="msonormal0">
    <w:name w:val="msonormal"/>
    <w:basedOn w:val="Normal"/>
    <w:rsid w:val="00667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667358"/>
  </w:style>
  <w:style w:type="character" w:styleId="Hipervnculo">
    <w:name w:val="Hyperlink"/>
    <w:basedOn w:val="Fuentedeprrafopredeter"/>
    <w:uiPriority w:val="99"/>
    <w:unhideWhenUsed/>
    <w:rsid w:val="00667358"/>
    <w:rPr>
      <w:color w:val="0000FF"/>
      <w:u w:val="single"/>
    </w:rPr>
  </w:style>
  <w:style w:type="paragraph" w:customStyle="1" w:styleId="relative">
    <w:name w:val="relative"/>
    <w:basedOn w:val="Normal"/>
    <w:rsid w:val="00667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nfasis">
    <w:name w:val="Emphasis"/>
    <w:basedOn w:val="Fuentedeprrafopredeter"/>
    <w:uiPriority w:val="20"/>
    <w:qFormat/>
    <w:rsid w:val="00667358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67358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67358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667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pointer-events-none">
    <w:name w:val="pointer-events-none"/>
    <w:basedOn w:val="Fuentedeprrafopredeter"/>
    <w:rsid w:val="00667358"/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67358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67358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66735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F6E7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6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89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3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9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5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28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1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4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4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44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9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7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4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3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7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43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97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55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9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1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04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4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08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32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9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5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6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0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34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0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3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1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3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2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0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27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8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2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5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09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8995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924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210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3548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008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4292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932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604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49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060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846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8189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2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1351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44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307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29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62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1721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850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302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980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55660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9815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67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415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641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796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8094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978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9590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12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7769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61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8872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235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380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169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64545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74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2784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99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4241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6845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159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5784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88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2223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140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68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66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481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50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72543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266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783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74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7762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8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6294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077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7578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070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9879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1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612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709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3775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215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88845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779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416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270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7146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610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2139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566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3734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303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6303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574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640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016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3690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09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4495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758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756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241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0366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93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2420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50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4779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510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57351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62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377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7518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4297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396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7495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98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3981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380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247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7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1404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45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017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531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5517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782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5894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52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1454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04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6967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935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1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8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7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93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34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19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9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0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12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17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3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2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9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55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4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9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15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0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6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45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885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9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35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06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3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9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85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87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1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0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94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25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99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05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2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9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67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8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07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0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89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14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11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80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940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1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1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8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25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5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92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2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615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12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4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54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6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4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0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48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5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9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66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09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2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95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83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60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3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4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2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43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68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91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308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16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7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04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38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38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38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4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8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7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9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8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89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4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0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53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11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48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67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54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0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56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78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93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6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24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19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0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86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1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32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62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95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9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0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68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61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8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6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96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32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91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86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4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10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97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05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2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37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1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24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7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7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52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05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7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0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19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648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2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27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2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1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52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67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3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8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9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6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7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4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5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6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63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31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325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58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6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66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9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68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25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8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2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36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726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82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1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1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24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89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24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636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42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6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1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5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58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71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32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84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0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74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766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2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7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2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56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40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06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18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9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4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6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0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48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5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296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13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9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4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8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37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26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07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69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55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25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4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2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1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5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8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1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7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23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5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01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5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67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85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7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63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8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6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05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8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2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9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5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55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14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50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45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0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0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90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87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34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3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15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19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20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3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99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0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3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5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54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0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87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8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8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41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5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378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5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8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2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1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585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36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3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4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77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29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30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87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7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3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4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74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8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40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8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85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2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60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22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425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70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0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65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25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904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40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8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8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0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35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85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45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96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5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78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20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53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9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25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4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62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29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768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1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4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83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59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578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3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2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9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65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234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9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7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43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84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8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14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8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39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34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88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43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26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25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0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3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98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88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4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20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9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7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87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5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35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07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86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29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7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7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8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74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315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1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0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5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33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67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66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3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2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5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0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46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2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16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927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3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5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2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0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12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58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1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1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2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3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4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9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53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5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50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47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9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9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45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17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05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36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52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57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127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1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0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542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18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9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4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7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66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13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52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0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7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0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2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37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25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88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63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0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02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518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89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1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7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2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51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21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5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7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0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55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39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86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1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61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70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81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524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73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4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3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0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9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03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049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43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0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43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8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53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9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49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3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35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00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84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70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1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03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09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37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8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9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2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07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4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57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40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3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4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1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91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027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36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35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82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96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91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1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0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9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5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4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845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01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9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5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15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74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4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3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65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8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44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0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3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47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51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5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3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7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5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86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43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36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74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9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0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65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19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8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6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77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0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85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7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492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887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787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36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1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2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4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3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7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65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2338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24</cp:revision>
  <dcterms:created xsi:type="dcterms:W3CDTF">2025-03-03T02:00:00Z</dcterms:created>
  <dcterms:modified xsi:type="dcterms:W3CDTF">2025-03-04T00:37:00Z</dcterms:modified>
</cp:coreProperties>
</file>