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Pr="00B42A83" w:rsidRDefault="00425CCD" w:rsidP="00E710B4">
      <w:pPr>
        <w:ind w:left="-426" w:firstLine="426"/>
        <w:jc w:val="center"/>
      </w:pPr>
      <w:r w:rsidRPr="00B42A83">
        <w:rPr>
          <w:noProof/>
        </w:rPr>
        <w:drawing>
          <wp:inline distT="0" distB="0" distL="0" distR="0">
            <wp:extent cx="1339600" cy="944049"/>
            <wp:effectExtent l="0" t="0" r="0" b="889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9347" cy="957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C71" w:rsidRPr="00B42A83" w:rsidRDefault="00783C71" w:rsidP="00E710B4">
      <w:pPr>
        <w:ind w:left="-426" w:firstLine="426"/>
        <w:jc w:val="center"/>
      </w:pPr>
    </w:p>
    <w:p w:rsidR="00D23D50" w:rsidRPr="00B42A83" w:rsidRDefault="00D23D50" w:rsidP="00D23D50">
      <w:pPr>
        <w:pStyle w:val="NormalWeb"/>
        <w:rPr>
          <w:rFonts w:ascii="Arial" w:hAnsi="Arial" w:cs="Arial"/>
        </w:rPr>
      </w:pPr>
      <w:r w:rsidRPr="00B42A83">
        <w:rPr>
          <w:rStyle w:val="Textoennegrita"/>
          <w:rFonts w:ascii="Arial" w:hAnsi="Arial" w:cs="Arial"/>
        </w:rPr>
        <w:t>ACUERDO DE CONFIDENCIALIDAD</w:t>
      </w:r>
    </w:p>
    <w:p w:rsidR="00D23D50" w:rsidRPr="00B42A83" w:rsidRDefault="00D23D50" w:rsidP="00D23D50">
      <w:pPr>
        <w:pStyle w:val="NormalWeb"/>
        <w:rPr>
          <w:rFonts w:ascii="Arial" w:hAnsi="Arial" w:cs="Arial"/>
        </w:rPr>
      </w:pPr>
      <w:r w:rsidRPr="00B42A83">
        <w:rPr>
          <w:rStyle w:val="Textoennegrita"/>
          <w:rFonts w:ascii="Arial" w:hAnsi="Arial" w:cs="Arial"/>
        </w:rPr>
        <w:t>Entre [</w:t>
      </w:r>
      <w:r w:rsidRPr="00B42A83">
        <w:rPr>
          <w:rStyle w:val="Textoennegrita"/>
          <w:rFonts w:ascii="Arial" w:hAnsi="Arial" w:cs="Arial"/>
          <w:color w:val="0070C0"/>
        </w:rPr>
        <w:t>Nombre del Restaurante</w:t>
      </w:r>
      <w:r w:rsidRPr="00B42A83">
        <w:rPr>
          <w:rStyle w:val="Textoennegrita"/>
          <w:rFonts w:ascii="Arial" w:hAnsi="Arial" w:cs="Arial"/>
        </w:rPr>
        <w:t>], en adelante denominado "el Restaurante," y [</w:t>
      </w:r>
      <w:r w:rsidRPr="00B42A83">
        <w:rPr>
          <w:rStyle w:val="Textoennegrita"/>
          <w:rFonts w:ascii="Arial" w:hAnsi="Arial" w:cs="Arial"/>
          <w:color w:val="0070C0"/>
        </w:rPr>
        <w:t>Nombre del Empleado</w:t>
      </w:r>
      <w:r w:rsidRPr="00B42A83">
        <w:rPr>
          <w:rStyle w:val="Textoennegrita"/>
          <w:rFonts w:ascii="Arial" w:hAnsi="Arial" w:cs="Arial"/>
        </w:rPr>
        <w:t>], en adelante denominado "el Empleado."</w:t>
      </w:r>
    </w:p>
    <w:p w:rsidR="00D23D50" w:rsidRPr="00B42A83" w:rsidRDefault="00D23D50" w:rsidP="00D23D50">
      <w:pPr>
        <w:pStyle w:val="NormalWeb"/>
        <w:rPr>
          <w:rFonts w:ascii="Arial" w:hAnsi="Arial" w:cs="Arial"/>
        </w:rPr>
      </w:pPr>
      <w:r w:rsidRPr="00B42A83">
        <w:rPr>
          <w:rStyle w:val="Textoennegrita"/>
          <w:rFonts w:ascii="Arial" w:hAnsi="Arial" w:cs="Arial"/>
        </w:rPr>
        <w:t>Considerando que:</w:t>
      </w:r>
    </w:p>
    <w:p w:rsidR="00D23D50" w:rsidRPr="00B42A83" w:rsidRDefault="00D23D50" w:rsidP="00D23D50">
      <w:pPr>
        <w:pStyle w:val="NormalWeb"/>
        <w:numPr>
          <w:ilvl w:val="0"/>
          <w:numId w:val="34"/>
        </w:numPr>
        <w:rPr>
          <w:rFonts w:ascii="Arial" w:hAnsi="Arial" w:cs="Arial"/>
        </w:rPr>
      </w:pPr>
      <w:r w:rsidRPr="00B42A83">
        <w:rPr>
          <w:rFonts w:ascii="Arial" w:hAnsi="Arial" w:cs="Arial"/>
        </w:rPr>
        <w:t>El Restaurante posee información valiosa, incluyendo procedimientos, recetas, métodos de preparación y otras prácticas comerciales que son esenciales para el éxito de su negocio.</w:t>
      </w:r>
    </w:p>
    <w:p w:rsidR="00D23D50" w:rsidRPr="00B42A83" w:rsidRDefault="00D23D50" w:rsidP="00D23D50">
      <w:pPr>
        <w:pStyle w:val="NormalWeb"/>
        <w:numPr>
          <w:ilvl w:val="0"/>
          <w:numId w:val="34"/>
        </w:numPr>
        <w:rPr>
          <w:rFonts w:ascii="Arial" w:hAnsi="Arial" w:cs="Arial"/>
        </w:rPr>
      </w:pPr>
      <w:r w:rsidRPr="00B42A83">
        <w:rPr>
          <w:rFonts w:ascii="Arial" w:hAnsi="Arial" w:cs="Arial"/>
        </w:rPr>
        <w:t>El Empleado, en el curso de su empleo, puede tener acceso a esta información valiosa y confidencial.</w:t>
      </w:r>
    </w:p>
    <w:p w:rsidR="00D23D50" w:rsidRPr="00B42A83" w:rsidRDefault="00D23D50" w:rsidP="00D23D50">
      <w:pPr>
        <w:pStyle w:val="NormalWeb"/>
        <w:rPr>
          <w:rFonts w:ascii="Arial" w:hAnsi="Arial" w:cs="Arial"/>
        </w:rPr>
      </w:pPr>
      <w:r w:rsidRPr="00B42A83">
        <w:rPr>
          <w:rStyle w:val="Textoennegrita"/>
          <w:rFonts w:ascii="Arial" w:hAnsi="Arial" w:cs="Arial"/>
        </w:rPr>
        <w:t>Acuerdan lo siguiente:</w:t>
      </w:r>
    </w:p>
    <w:p w:rsidR="00D23D50" w:rsidRPr="00B42A83" w:rsidRDefault="00D23D50" w:rsidP="00D23D50">
      <w:pPr>
        <w:pStyle w:val="NormalWeb"/>
        <w:rPr>
          <w:rFonts w:ascii="Arial" w:hAnsi="Arial" w:cs="Arial"/>
        </w:rPr>
      </w:pPr>
      <w:r w:rsidRPr="00B42A83">
        <w:rPr>
          <w:rStyle w:val="Textoennegrita"/>
          <w:rFonts w:ascii="Arial" w:hAnsi="Arial" w:cs="Arial"/>
        </w:rPr>
        <w:t>1. Definición de Información Confidencial:</w:t>
      </w:r>
    </w:p>
    <w:p w:rsidR="00D23D50" w:rsidRPr="00B42A83" w:rsidRDefault="00D23D50" w:rsidP="00D23D50">
      <w:pPr>
        <w:pStyle w:val="NormalWeb"/>
        <w:rPr>
          <w:rFonts w:ascii="Arial" w:hAnsi="Arial" w:cs="Arial"/>
        </w:rPr>
      </w:pPr>
      <w:r w:rsidRPr="00B42A83">
        <w:rPr>
          <w:rFonts w:ascii="Arial" w:hAnsi="Arial" w:cs="Arial"/>
        </w:rPr>
        <w:t>"Información Confidencial" se refiere a cualquier y toda información, conocimientos, datos, métodos, técnicas, procedimientos, recetas, fórmulas, diseños, estrategias comerciales, listas de proveedores, listas de clientes y cualquier otra información relacionada con el negocio del Restaurante que el Empleado pueda obtener en virtud de su empleo con el Restaurante.</w:t>
      </w:r>
    </w:p>
    <w:p w:rsidR="00D23D50" w:rsidRPr="00B42A83" w:rsidRDefault="00D23D50" w:rsidP="00D23D50">
      <w:pPr>
        <w:pStyle w:val="NormalWeb"/>
        <w:rPr>
          <w:rFonts w:ascii="Arial" w:hAnsi="Arial" w:cs="Arial"/>
        </w:rPr>
      </w:pPr>
      <w:r w:rsidRPr="00B42A83">
        <w:rPr>
          <w:rStyle w:val="Textoennegrita"/>
          <w:rFonts w:ascii="Arial" w:hAnsi="Arial" w:cs="Arial"/>
        </w:rPr>
        <w:t>2. Obligaciones del Empleado:</w:t>
      </w:r>
    </w:p>
    <w:p w:rsidR="00D23D50" w:rsidRPr="00B42A83" w:rsidRDefault="00D23D50" w:rsidP="00D23D50">
      <w:pPr>
        <w:pStyle w:val="NormalWeb"/>
        <w:rPr>
          <w:rFonts w:ascii="Arial" w:hAnsi="Arial" w:cs="Arial"/>
        </w:rPr>
      </w:pPr>
      <w:r w:rsidRPr="00B42A83">
        <w:rPr>
          <w:rFonts w:ascii="Arial" w:hAnsi="Arial" w:cs="Arial"/>
        </w:rPr>
        <w:t>El Empleado se compromete a:</w:t>
      </w:r>
    </w:p>
    <w:p w:rsidR="00D23D50" w:rsidRPr="00B42A83" w:rsidRDefault="00D23D50" w:rsidP="00D23D50">
      <w:pPr>
        <w:pStyle w:val="NormalWeb"/>
        <w:rPr>
          <w:rFonts w:ascii="Arial" w:hAnsi="Arial" w:cs="Arial"/>
        </w:rPr>
      </w:pPr>
      <w:r w:rsidRPr="00B42A83">
        <w:rPr>
          <w:rFonts w:ascii="Arial" w:hAnsi="Arial" w:cs="Arial"/>
        </w:rPr>
        <w:t>a. Mantener la Información Confidencial en estricta confidencialidad y no divulgarla a terceros, ni utilizarla para su propio beneficio o el de terceros.</w:t>
      </w:r>
    </w:p>
    <w:p w:rsidR="00D23D50" w:rsidRPr="00B42A83" w:rsidRDefault="00D23D50" w:rsidP="00D23D50">
      <w:pPr>
        <w:pStyle w:val="NormalWeb"/>
        <w:rPr>
          <w:rFonts w:ascii="Arial" w:hAnsi="Arial" w:cs="Arial"/>
        </w:rPr>
      </w:pPr>
      <w:r w:rsidRPr="00B42A83">
        <w:rPr>
          <w:rFonts w:ascii="Arial" w:hAnsi="Arial" w:cs="Arial"/>
        </w:rPr>
        <w:t>b. Utilizar la Información Confidencial exclusivamente para los fines relacionados con su empleo en el Restaurante.</w:t>
      </w:r>
    </w:p>
    <w:p w:rsidR="00D23D50" w:rsidRPr="00B42A83" w:rsidRDefault="00D23D50" w:rsidP="00D23D50">
      <w:pPr>
        <w:pStyle w:val="NormalWeb"/>
        <w:rPr>
          <w:rFonts w:ascii="Arial" w:hAnsi="Arial" w:cs="Arial"/>
        </w:rPr>
      </w:pPr>
      <w:r w:rsidRPr="00B42A83">
        <w:rPr>
          <w:rFonts w:ascii="Arial" w:hAnsi="Arial" w:cs="Arial"/>
        </w:rPr>
        <w:t>c. Tomar medidas razonables para proteger la Información Confidencial y evitar su divulgación no autorizada.</w:t>
      </w:r>
    </w:p>
    <w:p w:rsidR="00D23D50" w:rsidRPr="00B42A83" w:rsidRDefault="00D23D50" w:rsidP="00D23D50">
      <w:pPr>
        <w:pStyle w:val="NormalWeb"/>
        <w:rPr>
          <w:rFonts w:ascii="Arial" w:hAnsi="Arial" w:cs="Arial"/>
        </w:rPr>
      </w:pPr>
      <w:r w:rsidRPr="00B42A83">
        <w:rPr>
          <w:rFonts w:ascii="Arial" w:hAnsi="Arial" w:cs="Arial"/>
        </w:rPr>
        <w:t>d. No realizar copias no autorizadas ni reproducir la Información Confidencial, en ningún formato.</w:t>
      </w:r>
    </w:p>
    <w:p w:rsidR="00D23D50" w:rsidRPr="00B42A83" w:rsidRDefault="00D23D50" w:rsidP="00D23D50">
      <w:pPr>
        <w:pStyle w:val="NormalWeb"/>
        <w:rPr>
          <w:rFonts w:ascii="Arial" w:hAnsi="Arial" w:cs="Arial"/>
        </w:rPr>
      </w:pPr>
      <w:r w:rsidRPr="00B42A83">
        <w:rPr>
          <w:rStyle w:val="Textoennegrita"/>
          <w:rFonts w:ascii="Arial" w:hAnsi="Arial" w:cs="Arial"/>
        </w:rPr>
        <w:t>3. No Competencia:</w:t>
      </w:r>
      <w:bookmarkStart w:id="0" w:name="_GoBack"/>
      <w:bookmarkEnd w:id="0"/>
    </w:p>
    <w:sectPr w:rsidR="00D23D50" w:rsidRPr="00B42A83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B7251"/>
    <w:multiLevelType w:val="multilevel"/>
    <w:tmpl w:val="AD8C5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2770E5"/>
    <w:multiLevelType w:val="multilevel"/>
    <w:tmpl w:val="883C0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7641F1"/>
    <w:multiLevelType w:val="multilevel"/>
    <w:tmpl w:val="17B24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732CA1"/>
    <w:multiLevelType w:val="multilevel"/>
    <w:tmpl w:val="A2449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6D767B"/>
    <w:multiLevelType w:val="multilevel"/>
    <w:tmpl w:val="35A6A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B2477C"/>
    <w:multiLevelType w:val="multilevel"/>
    <w:tmpl w:val="29AAC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FB3B42"/>
    <w:multiLevelType w:val="multilevel"/>
    <w:tmpl w:val="FFEEF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397B80"/>
    <w:multiLevelType w:val="multilevel"/>
    <w:tmpl w:val="5ADE8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AD6917"/>
    <w:multiLevelType w:val="multilevel"/>
    <w:tmpl w:val="E4401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C44AF9"/>
    <w:multiLevelType w:val="multilevel"/>
    <w:tmpl w:val="DE5E6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197088"/>
    <w:multiLevelType w:val="multilevel"/>
    <w:tmpl w:val="C6BCA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C77E44"/>
    <w:multiLevelType w:val="multilevel"/>
    <w:tmpl w:val="8A661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1D2E84"/>
    <w:multiLevelType w:val="multilevel"/>
    <w:tmpl w:val="8070C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0B26E2"/>
    <w:multiLevelType w:val="multilevel"/>
    <w:tmpl w:val="D262B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9232CEF"/>
    <w:multiLevelType w:val="multilevel"/>
    <w:tmpl w:val="13421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6B4241"/>
    <w:multiLevelType w:val="multilevel"/>
    <w:tmpl w:val="D750B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7C4A4E"/>
    <w:multiLevelType w:val="multilevel"/>
    <w:tmpl w:val="AFFC0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6EE653F"/>
    <w:multiLevelType w:val="multilevel"/>
    <w:tmpl w:val="C0FC3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6F55B48"/>
    <w:multiLevelType w:val="hybridMultilevel"/>
    <w:tmpl w:val="636C975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24419B"/>
    <w:multiLevelType w:val="multilevel"/>
    <w:tmpl w:val="446E9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AF1396A"/>
    <w:multiLevelType w:val="multilevel"/>
    <w:tmpl w:val="9EB27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B001495"/>
    <w:multiLevelType w:val="multilevel"/>
    <w:tmpl w:val="A90C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F0407E9"/>
    <w:multiLevelType w:val="multilevel"/>
    <w:tmpl w:val="4D16D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07262FA"/>
    <w:multiLevelType w:val="multilevel"/>
    <w:tmpl w:val="A706F9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3553573"/>
    <w:multiLevelType w:val="multilevel"/>
    <w:tmpl w:val="91665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5CD51A5"/>
    <w:multiLevelType w:val="multilevel"/>
    <w:tmpl w:val="DE96D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EA81032"/>
    <w:multiLevelType w:val="multilevel"/>
    <w:tmpl w:val="130E4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22C6D20"/>
    <w:multiLevelType w:val="multilevel"/>
    <w:tmpl w:val="4D062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225E64"/>
    <w:multiLevelType w:val="multilevel"/>
    <w:tmpl w:val="D9C26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6E36D5F"/>
    <w:multiLevelType w:val="multilevel"/>
    <w:tmpl w:val="689EF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77717DA"/>
    <w:multiLevelType w:val="multilevel"/>
    <w:tmpl w:val="83108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8636BF1"/>
    <w:multiLevelType w:val="multilevel"/>
    <w:tmpl w:val="833AD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C136793"/>
    <w:multiLevelType w:val="multilevel"/>
    <w:tmpl w:val="639A7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F7B108A"/>
    <w:multiLevelType w:val="multilevel"/>
    <w:tmpl w:val="59FC7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3"/>
  </w:num>
  <w:num w:numId="2">
    <w:abstractNumId w:val="23"/>
  </w:num>
  <w:num w:numId="3">
    <w:abstractNumId w:val="18"/>
  </w:num>
  <w:num w:numId="4">
    <w:abstractNumId w:val="13"/>
  </w:num>
  <w:num w:numId="5">
    <w:abstractNumId w:val="8"/>
  </w:num>
  <w:num w:numId="6">
    <w:abstractNumId w:val="21"/>
  </w:num>
  <w:num w:numId="7">
    <w:abstractNumId w:val="32"/>
  </w:num>
  <w:num w:numId="8">
    <w:abstractNumId w:val="29"/>
  </w:num>
  <w:num w:numId="9">
    <w:abstractNumId w:val="22"/>
  </w:num>
  <w:num w:numId="10">
    <w:abstractNumId w:val="10"/>
  </w:num>
  <w:num w:numId="11">
    <w:abstractNumId w:val="31"/>
  </w:num>
  <w:num w:numId="12">
    <w:abstractNumId w:val="9"/>
  </w:num>
  <w:num w:numId="13">
    <w:abstractNumId w:val="16"/>
  </w:num>
  <w:num w:numId="14">
    <w:abstractNumId w:val="20"/>
  </w:num>
  <w:num w:numId="15">
    <w:abstractNumId w:val="28"/>
  </w:num>
  <w:num w:numId="16">
    <w:abstractNumId w:val="1"/>
  </w:num>
  <w:num w:numId="17">
    <w:abstractNumId w:val="2"/>
  </w:num>
  <w:num w:numId="18">
    <w:abstractNumId w:val="0"/>
  </w:num>
  <w:num w:numId="19">
    <w:abstractNumId w:val="5"/>
  </w:num>
  <w:num w:numId="20">
    <w:abstractNumId w:val="17"/>
  </w:num>
  <w:num w:numId="21">
    <w:abstractNumId w:val="12"/>
  </w:num>
  <w:num w:numId="22">
    <w:abstractNumId w:val="14"/>
  </w:num>
  <w:num w:numId="23">
    <w:abstractNumId w:val="25"/>
  </w:num>
  <w:num w:numId="24">
    <w:abstractNumId w:val="30"/>
  </w:num>
  <w:num w:numId="25">
    <w:abstractNumId w:val="6"/>
  </w:num>
  <w:num w:numId="26">
    <w:abstractNumId w:val="27"/>
  </w:num>
  <w:num w:numId="27">
    <w:abstractNumId w:val="3"/>
  </w:num>
  <w:num w:numId="28">
    <w:abstractNumId w:val="7"/>
  </w:num>
  <w:num w:numId="29">
    <w:abstractNumId w:val="4"/>
  </w:num>
  <w:num w:numId="30">
    <w:abstractNumId w:val="26"/>
  </w:num>
  <w:num w:numId="31">
    <w:abstractNumId w:val="15"/>
  </w:num>
  <w:num w:numId="32">
    <w:abstractNumId w:val="11"/>
  </w:num>
  <w:num w:numId="33">
    <w:abstractNumId w:val="24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343DA"/>
    <w:rsid w:val="000B13EA"/>
    <w:rsid w:val="000F32B8"/>
    <w:rsid w:val="001522A2"/>
    <w:rsid w:val="001B3EFE"/>
    <w:rsid w:val="002A02A0"/>
    <w:rsid w:val="00395361"/>
    <w:rsid w:val="003E043A"/>
    <w:rsid w:val="00425CCD"/>
    <w:rsid w:val="004C13FE"/>
    <w:rsid w:val="004C32F1"/>
    <w:rsid w:val="00570F31"/>
    <w:rsid w:val="00594434"/>
    <w:rsid w:val="005B125C"/>
    <w:rsid w:val="006515C4"/>
    <w:rsid w:val="00736C56"/>
    <w:rsid w:val="00762B63"/>
    <w:rsid w:val="00783C71"/>
    <w:rsid w:val="007D1306"/>
    <w:rsid w:val="00830B98"/>
    <w:rsid w:val="00867CB3"/>
    <w:rsid w:val="00A33199"/>
    <w:rsid w:val="00A36425"/>
    <w:rsid w:val="00A7759F"/>
    <w:rsid w:val="00AF4F47"/>
    <w:rsid w:val="00B0043B"/>
    <w:rsid w:val="00B42A83"/>
    <w:rsid w:val="00B60CD9"/>
    <w:rsid w:val="00B972E1"/>
    <w:rsid w:val="00BB31CA"/>
    <w:rsid w:val="00C27A1C"/>
    <w:rsid w:val="00C33AC4"/>
    <w:rsid w:val="00C81DD4"/>
    <w:rsid w:val="00CF5166"/>
    <w:rsid w:val="00D23D50"/>
    <w:rsid w:val="00D77BE1"/>
    <w:rsid w:val="00E363B1"/>
    <w:rsid w:val="00E710B4"/>
    <w:rsid w:val="00F33105"/>
    <w:rsid w:val="00FA2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23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06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06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07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6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8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20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6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4</cp:revision>
  <dcterms:created xsi:type="dcterms:W3CDTF">2023-11-03T04:48:00Z</dcterms:created>
  <dcterms:modified xsi:type="dcterms:W3CDTF">2023-11-03T18:26:00Z</dcterms:modified>
</cp:coreProperties>
</file>