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09650A" w:rsidRDefault="00425CCD" w:rsidP="00E710B4">
      <w:pPr>
        <w:ind w:left="-426" w:firstLine="426"/>
        <w:jc w:val="center"/>
      </w:pPr>
      <w:r w:rsidRPr="0009650A">
        <w:rPr>
          <w:noProof/>
        </w:rPr>
        <w:drawing>
          <wp:inline distT="0" distB="0" distL="0" distR="0">
            <wp:extent cx="1541888" cy="1086606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7697" cy="1090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8B" w:rsidRPr="0009650A" w:rsidRDefault="002C498B" w:rsidP="002C498B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783C71" w:rsidRPr="0009650A" w:rsidRDefault="00783C71" w:rsidP="00E710B4">
      <w:pPr>
        <w:ind w:left="-426" w:firstLine="426"/>
        <w:jc w:val="center"/>
      </w:pPr>
    </w:p>
    <w:p w:rsidR="002C498B" w:rsidRPr="0009650A" w:rsidRDefault="002C498B" w:rsidP="002C498B">
      <w:pPr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es-MX"/>
        </w:rPr>
      </w:pPr>
      <w:r w:rsidRPr="0009650A">
        <w:rPr>
          <w:rFonts w:eastAsia="Times New Roman"/>
          <w:b/>
          <w:bCs/>
          <w:sz w:val="28"/>
          <w:szCs w:val="28"/>
          <w:lang w:eastAsia="es-MX"/>
        </w:rPr>
        <w:t xml:space="preserve">Manual de Operaciones del Restaurante </w:t>
      </w:r>
      <w:r w:rsidR="0030702C" w:rsidRPr="0009650A">
        <w:rPr>
          <w:rFonts w:eastAsia="Times New Roman"/>
          <w:color w:val="0070C0"/>
          <w:sz w:val="28"/>
          <w:szCs w:val="28"/>
          <w:lang w:eastAsia="es-MX"/>
        </w:rPr>
        <w:t>[Nombre del Restaurante]</w:t>
      </w:r>
    </w:p>
    <w:p w:rsidR="002C498B" w:rsidRPr="0009650A" w:rsidRDefault="002C498B" w:rsidP="002C498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Índice</w:t>
      </w:r>
    </w:p>
    <w:p w:rsidR="002C498B" w:rsidRPr="0009650A" w:rsidRDefault="002C498B" w:rsidP="00CC24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Introducción</w:t>
      </w:r>
    </w:p>
    <w:p w:rsidR="00E95549" w:rsidRDefault="002C498B" w:rsidP="00E955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Misión</w:t>
      </w:r>
      <w:r w:rsidR="006334F7" w:rsidRPr="0009650A">
        <w:rPr>
          <w:rFonts w:eastAsia="Times New Roman"/>
          <w:lang w:eastAsia="es-MX"/>
        </w:rPr>
        <w:t xml:space="preserve">. </w:t>
      </w:r>
      <w:r w:rsidRPr="0009650A">
        <w:rPr>
          <w:rFonts w:eastAsia="Times New Roman"/>
          <w:lang w:eastAsia="es-MX"/>
        </w:rPr>
        <w:t>Visión</w:t>
      </w:r>
      <w:r w:rsidR="006334F7" w:rsidRPr="0009650A">
        <w:rPr>
          <w:rFonts w:eastAsia="Times New Roman"/>
          <w:lang w:eastAsia="es-MX"/>
        </w:rPr>
        <w:t>, Valores</w:t>
      </w:r>
    </w:p>
    <w:p w:rsidR="00E95549" w:rsidRDefault="002C498B" w:rsidP="00E9554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E95549">
        <w:rPr>
          <w:rFonts w:eastAsia="Times New Roman"/>
          <w:lang w:eastAsia="es-MX"/>
        </w:rPr>
        <w:t>Estructura Organizacional</w:t>
      </w:r>
    </w:p>
    <w:p w:rsidR="00E95549" w:rsidRPr="00655A33" w:rsidRDefault="00E95549" w:rsidP="000B7E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Procedimientos</w:t>
      </w:r>
      <w:r w:rsidRPr="00E95549">
        <w:rPr>
          <w:rFonts w:eastAsia="Times New Roman"/>
          <w:lang w:eastAsia="es-MX"/>
        </w:rPr>
        <w:br/>
      </w:r>
      <w:r w:rsidR="000B7EBC">
        <w:rPr>
          <w:rFonts w:eastAsia="Times New Roman"/>
          <w:b/>
          <w:bCs/>
          <w:lang w:eastAsia="es-MX"/>
        </w:rPr>
        <w:br/>
      </w:r>
      <w:r w:rsidRPr="00655A33">
        <w:rPr>
          <w:rFonts w:eastAsia="Times New Roman"/>
          <w:u w:val="single"/>
          <w:lang w:eastAsia="es-MX"/>
        </w:rPr>
        <w:t>Administración General y Procedimientos de Apertura y Cierre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Apertura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Cierre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Cambio de Turno</w:t>
      </w:r>
    </w:p>
    <w:p w:rsidR="00E95549" w:rsidRPr="00655A33" w:rsidRDefault="00E95549" w:rsidP="000B7EB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     </w:t>
      </w:r>
      <w:r w:rsidRPr="00655A33">
        <w:rPr>
          <w:rFonts w:eastAsia="Times New Roman"/>
          <w:u w:val="single"/>
          <w:lang w:eastAsia="es-MX"/>
        </w:rPr>
        <w:t>Operaciones del Restaurante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Operaciones Diarias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Mantenimiento de Equipos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para la Renovación y Actualización de Equipamientos y Recursos</w:t>
      </w:r>
    </w:p>
    <w:p w:rsidR="00E95549" w:rsidRPr="00655A33" w:rsidRDefault="00E95549" w:rsidP="000B7EB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     </w:t>
      </w:r>
      <w:r w:rsidRPr="00655A33">
        <w:rPr>
          <w:rFonts w:eastAsia="Times New Roman"/>
          <w:b/>
          <w:bCs/>
          <w:lang w:eastAsia="es-MX"/>
        </w:rPr>
        <w:t xml:space="preserve"> </w:t>
      </w:r>
      <w:r w:rsidRPr="00655A33">
        <w:rPr>
          <w:rFonts w:eastAsia="Times New Roman"/>
          <w:u w:val="single"/>
          <w:lang w:eastAsia="es-MX"/>
        </w:rPr>
        <w:t>Servicio al Cliente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Servicio al Cliente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Reservaciones</w:t>
      </w:r>
      <w:r w:rsidR="00A1233E">
        <w:rPr>
          <w:rFonts w:eastAsia="Times New Roman"/>
          <w:lang w:eastAsia="es-MX"/>
        </w:rPr>
        <w:br/>
        <w:t xml:space="preserve">           </w:t>
      </w:r>
      <w:r w:rsidR="00A1233E" w:rsidRPr="00BB40CA">
        <w:rPr>
          <w:rFonts w:eastAsia="Times New Roman"/>
          <w:lang w:eastAsia="es-MX"/>
        </w:rPr>
        <w:t>Procedimiento de Recepción de Clientes y Toma de Órdenes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Pago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para Manejar Quejas y Devoluciones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Atención a Clientes con Necesidades Especiales</w:t>
      </w:r>
      <w:r w:rsidR="008410E3">
        <w:rPr>
          <w:rFonts w:eastAsia="Times New Roman"/>
          <w:lang w:eastAsia="es-MX"/>
        </w:rPr>
        <w:t xml:space="preserve"> </w:t>
      </w:r>
      <w:r w:rsidRPr="00655A33">
        <w:rPr>
          <w:rFonts w:eastAsia="Times New Roman"/>
          <w:lang w:eastAsia="es-MX"/>
        </w:rPr>
        <w:t>(Personas Mayores,</w:t>
      </w:r>
      <w:r w:rsidR="008410E3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 xml:space="preserve"> </w:t>
      </w:r>
      <w:r w:rsidR="008410E3">
        <w:rPr>
          <w:rFonts w:eastAsia="Times New Roman"/>
          <w:lang w:eastAsia="es-MX"/>
        </w:rPr>
        <w:t xml:space="preserve">          </w:t>
      </w:r>
      <w:r w:rsidRPr="00655A33">
        <w:rPr>
          <w:rFonts w:eastAsia="Times New Roman"/>
          <w:lang w:eastAsia="es-MX"/>
        </w:rPr>
        <w:t>Discapacitados)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Lealtad y Retención de Clientes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>Procedimiento de Marketing y Promociones</w:t>
      </w:r>
      <w:r w:rsidR="000B7EBC">
        <w:rPr>
          <w:rFonts w:eastAsia="Times New Roman"/>
          <w:lang w:eastAsia="es-MX"/>
        </w:rPr>
        <w:br/>
        <w:t xml:space="preserve">           </w:t>
      </w:r>
      <w:r w:rsidRPr="00655A33">
        <w:rPr>
          <w:rFonts w:eastAsia="Times New Roman"/>
          <w:lang w:eastAsia="es-MX"/>
        </w:rPr>
        <w:t xml:space="preserve">Procedimiento de Redes Sociales y Gestión de </w:t>
      </w:r>
      <w:proofErr w:type="spellStart"/>
      <w:r w:rsidRPr="00655A33">
        <w:rPr>
          <w:rFonts w:eastAsia="Times New Roman"/>
          <w:lang w:eastAsia="es-MX"/>
        </w:rPr>
        <w:t>Reviews</w:t>
      </w:r>
      <w:proofErr w:type="spellEnd"/>
    </w:p>
    <w:p w:rsidR="00E95549" w:rsidRPr="00655A33" w:rsidRDefault="00E95549" w:rsidP="000B7EB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     </w:t>
      </w:r>
      <w:r w:rsidRPr="00655A33">
        <w:rPr>
          <w:rFonts w:eastAsia="Times New Roman"/>
          <w:u w:val="single"/>
          <w:lang w:eastAsia="es-MX"/>
        </w:rPr>
        <w:t>Gestión de Cocina y Alimentos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Servicio de Alimentos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Cocina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Manejo de Alimentos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Bebidas Alcohólicas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Menús Especiales (Veganos, Alérgenos, etc.)</w:t>
      </w:r>
      <w:r w:rsidR="000B7EBC">
        <w:rPr>
          <w:rFonts w:eastAsia="Times New Roman"/>
          <w:lang w:eastAsia="es-MX"/>
        </w:rPr>
        <w:br/>
        <w:t xml:space="preserve">          </w:t>
      </w:r>
      <w:r w:rsidRPr="00655A33">
        <w:rPr>
          <w:rFonts w:eastAsia="Times New Roman"/>
          <w:lang w:eastAsia="es-MX"/>
        </w:rPr>
        <w:t>Procedimiento de Rotación de Inventario de Alimentos</w:t>
      </w:r>
    </w:p>
    <w:p w:rsidR="00E95549" w:rsidRPr="00655A33" w:rsidRDefault="00E95549" w:rsidP="000B7EBC">
      <w:pPr>
        <w:spacing w:before="100" w:beforeAutospacing="1" w:after="100" w:afterAutospacing="1" w:line="240" w:lineRule="auto"/>
        <w:ind w:left="360"/>
        <w:rPr>
          <w:rFonts w:eastAsia="Times New Roman"/>
          <w:lang w:eastAsia="es-MX"/>
        </w:rPr>
      </w:pPr>
      <w:r w:rsidRPr="00655A33">
        <w:rPr>
          <w:rFonts w:eastAsia="Times New Roman"/>
          <w:lang w:eastAsia="es-MX"/>
        </w:rPr>
        <w:lastRenderedPageBreak/>
        <w:t>Procedimiento para el Manejo de Alimentos No Utilizados o Sobrantes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Preparación de Alimentos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Revisión y Actualización de Recetas</w:t>
      </w:r>
      <w:r w:rsidR="00A1233E">
        <w:rPr>
          <w:rFonts w:eastAsia="Times New Roman"/>
          <w:lang w:eastAsia="es-MX"/>
        </w:rPr>
        <w:br/>
      </w:r>
      <w:r w:rsidR="00A1233E" w:rsidRPr="00BB40CA">
        <w:rPr>
          <w:rFonts w:eastAsia="Times New Roman"/>
          <w:lang w:eastAsia="es-MX"/>
        </w:rPr>
        <w:t>Procedimiento de Revisión y Actualización de Menús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Planificación de Menús y Especialidades del Día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Cambios en la Configuración y Diseño del Menú</w:t>
      </w:r>
      <w:r w:rsidR="000B7EBC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>Procedimiento de Cocina Experimental y Técnicas Culinarias Innovadoras</w:t>
      </w:r>
    </w:p>
    <w:p w:rsidR="00E95549" w:rsidRPr="00655A33" w:rsidRDefault="00E95549" w:rsidP="000B7EB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Salud, Seguridad y Sostenibilidad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Orden y Limpieza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Seguridad y Emergencia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Higiene Personal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Control de Plagas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Salud y Seguridad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para la Desinfección Regular de Áreas Comunes y Superficies de Contacto</w:t>
      </w:r>
      <w:r w:rsidR="008410E3">
        <w:rPr>
          <w:rFonts w:eastAsia="Times New Roman"/>
          <w:lang w:eastAsia="es-MX"/>
        </w:rPr>
        <w:br/>
      </w:r>
      <w:r w:rsidRPr="00655A33">
        <w:rPr>
          <w:rFonts w:eastAsia="Times New Roman"/>
          <w:lang w:eastAsia="es-MX"/>
        </w:rPr>
        <w:t xml:space="preserve"> </w:t>
      </w:r>
      <w:r w:rsidR="008410E3">
        <w:rPr>
          <w:rFonts w:eastAsia="Times New Roman"/>
          <w:lang w:eastAsia="es-MX"/>
        </w:rPr>
        <w:t xml:space="preserve">    </w:t>
      </w:r>
      <w:r w:rsidRPr="00655A33">
        <w:rPr>
          <w:rFonts w:eastAsia="Times New Roman"/>
          <w:lang w:eastAsia="es-MX"/>
        </w:rPr>
        <w:t>Frecuente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Sostenibilidad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Manejo de Residuos y Reciclaje</w:t>
      </w:r>
      <w:r w:rsidR="000B7EBC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Manejo de Emergencias Médicas</w:t>
      </w:r>
    </w:p>
    <w:p w:rsidR="00E95549" w:rsidRPr="00655A33" w:rsidRDefault="00E95549" w:rsidP="00434E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Gestión y Control Interno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Inventario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Control de Costos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Pérdida y Prevención de Robos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para la revisión y actualización de precios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Evaluación de Desempeño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Monitoreo de Calidad de los Proveedores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Inspección y Control de Calidad de los Alimentos Recibidos</w:t>
      </w:r>
      <w:r w:rsidR="000B7EBC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t xml:space="preserve">     </w:t>
      </w:r>
      <w:r w:rsidRPr="00655A33">
        <w:rPr>
          <w:rFonts w:eastAsia="Times New Roman"/>
          <w:lang w:eastAsia="es-MX"/>
        </w:rPr>
        <w:t>Procedimiento de Proveedores y Compras</w:t>
      </w:r>
      <w:r w:rsidR="006000EF">
        <w:rPr>
          <w:rFonts w:eastAsia="Times New Roman"/>
          <w:lang w:eastAsia="es-MX"/>
        </w:rPr>
        <w:br/>
        <w:t xml:space="preserve">     </w:t>
      </w:r>
      <w:r w:rsidR="006000EF" w:rsidRPr="00BB40CA">
        <w:rPr>
          <w:rFonts w:eastAsia="Times New Roman"/>
          <w:lang w:eastAsia="es-MX"/>
        </w:rPr>
        <w:t>Procedimiento de Comunicación Interna</w:t>
      </w:r>
    </w:p>
    <w:p w:rsidR="00E95549" w:rsidRPr="00655A33" w:rsidRDefault="00E95549" w:rsidP="00434E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Desarrollo del Personal y Formación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Incorporación de Nuevos Empleados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Capacitación del Persona</w:t>
      </w:r>
      <w:r w:rsidR="00434E50">
        <w:rPr>
          <w:rFonts w:eastAsia="Times New Roman"/>
          <w:lang w:eastAsia="es-MX"/>
        </w:rPr>
        <w:t>l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Capacitación Continua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 xml:space="preserve">Procedimiento de Formación y Capacitación en </w:t>
      </w:r>
      <w:proofErr w:type="spellStart"/>
      <w:r w:rsidRPr="00655A33">
        <w:rPr>
          <w:rFonts w:eastAsia="Times New Roman"/>
          <w:lang w:eastAsia="es-MX"/>
        </w:rPr>
        <w:t>Sommelier</w:t>
      </w:r>
      <w:proofErr w:type="spellEnd"/>
      <w:r w:rsidRPr="00655A33">
        <w:rPr>
          <w:rFonts w:eastAsia="Times New Roman"/>
          <w:lang w:eastAsia="es-MX"/>
        </w:rPr>
        <w:t xml:space="preserve"> y Maridaje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Ética y Conducta</w:t>
      </w:r>
    </w:p>
    <w:p w:rsidR="00E95549" w:rsidRPr="00655A33" w:rsidRDefault="00E95549" w:rsidP="00434E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Marketing y Eventos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para Colaboraciones y Asociaciones con Otras Marcas o Empresas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Tecnología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Eventos y Catering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Menús Temporales y Especiales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para Buffet</w:t>
      </w:r>
    </w:p>
    <w:p w:rsidR="00E95549" w:rsidRPr="00655A33" w:rsidRDefault="00E95549" w:rsidP="00434E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Gestión del Espacio y Ambientación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Diseño y Ambientación del Restaurante</w:t>
      </w:r>
      <w:r w:rsidR="00434E50">
        <w:rPr>
          <w:rFonts w:eastAsia="Times New Roman"/>
          <w:lang w:eastAsia="es-MX"/>
        </w:rPr>
        <w:br/>
      </w:r>
      <w:r w:rsidR="00434E50">
        <w:rPr>
          <w:rFonts w:eastAsia="Times New Roman"/>
          <w:lang w:eastAsia="es-MX"/>
        </w:rPr>
        <w:lastRenderedPageBreak/>
        <w:t xml:space="preserve">     </w:t>
      </w:r>
      <w:r w:rsidRPr="00655A33">
        <w:rPr>
          <w:rFonts w:eastAsia="Times New Roman"/>
          <w:lang w:eastAsia="es-MX"/>
        </w:rPr>
        <w:t>Procedimiento de Modificación y Personalización de Órdenes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Supervisión y Mejora de la Presentación de Alimentos</w:t>
      </w:r>
    </w:p>
    <w:p w:rsidR="00E95549" w:rsidRPr="00655A33" w:rsidRDefault="00E95549" w:rsidP="00434E5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Planificación y Desarrollo Estratégico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Adaptación a Cambios y Crisi</w:t>
      </w:r>
      <w:r w:rsidR="00434E50">
        <w:rPr>
          <w:rFonts w:eastAsia="Times New Roman"/>
          <w:lang w:eastAsia="es-MX"/>
        </w:rPr>
        <w:t>s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Evaluación de la Competencia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para la Investigación y Aplicación de Nuevas Tendencias y Prácticas en la</w:t>
      </w:r>
      <w:r w:rsidR="008410E3">
        <w:rPr>
          <w:rFonts w:eastAsia="Times New Roman"/>
          <w:lang w:eastAsia="es-MX"/>
        </w:rPr>
        <w:br/>
        <w:t xml:space="preserve">    </w:t>
      </w:r>
      <w:r w:rsidRPr="00655A33">
        <w:rPr>
          <w:rFonts w:eastAsia="Times New Roman"/>
          <w:lang w:eastAsia="es-MX"/>
        </w:rPr>
        <w:t xml:space="preserve"> Industria</w:t>
      </w:r>
    </w:p>
    <w:p w:rsidR="00BF4C87" w:rsidRDefault="00E95549" w:rsidP="00630C4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 xml:space="preserve">     </w:t>
      </w:r>
      <w:r w:rsidRPr="00655A33">
        <w:rPr>
          <w:rFonts w:eastAsia="Times New Roman"/>
          <w:u w:val="single"/>
          <w:lang w:eastAsia="es-MX"/>
        </w:rPr>
        <w:t>Documentación y Registro</w:t>
      </w:r>
      <w:r w:rsidR="00434E50">
        <w:rPr>
          <w:rFonts w:eastAsia="Times New Roman"/>
          <w:lang w:eastAsia="es-MX"/>
        </w:rPr>
        <w:br/>
        <w:t xml:space="preserve">     </w:t>
      </w:r>
      <w:r w:rsidRPr="00655A33">
        <w:rPr>
          <w:rFonts w:eastAsia="Times New Roman"/>
          <w:lang w:eastAsia="es-MX"/>
        </w:rPr>
        <w:t>Procedimiento de Mantenimiento de Registros y Documentación</w:t>
      </w:r>
      <w:r w:rsidR="00630C4F">
        <w:rPr>
          <w:rFonts w:eastAsia="Times New Roman"/>
          <w:lang w:eastAsia="es-MX"/>
        </w:rPr>
        <w:br/>
      </w:r>
    </w:p>
    <w:p w:rsidR="006B186E" w:rsidRDefault="00724B8B" w:rsidP="006B186E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b/>
          <w:bCs/>
          <w:lang w:eastAsia="es-MX"/>
        </w:rPr>
        <w:t>5</w:t>
      </w:r>
      <w:r w:rsidR="00630C4F">
        <w:rPr>
          <w:rFonts w:eastAsia="Times New Roman"/>
          <w:lang w:eastAsia="es-MX"/>
        </w:rPr>
        <w:t>.</w:t>
      </w:r>
      <w:r w:rsidR="00BF4C87" w:rsidRPr="00630C4F">
        <w:rPr>
          <w:rFonts w:eastAsia="Times New Roman"/>
          <w:lang w:eastAsia="es-MX"/>
        </w:rPr>
        <w:t xml:space="preserve"> </w:t>
      </w:r>
      <w:r w:rsidR="00BF4C87" w:rsidRPr="00630C4F">
        <w:rPr>
          <w:rFonts w:eastAsia="Times New Roman"/>
          <w:b/>
          <w:bCs/>
          <w:lang w:eastAsia="es-MX"/>
        </w:rPr>
        <w:t>Anexos y Formularios</w:t>
      </w:r>
      <w:r w:rsidR="00835700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r w:rsidR="00835700" w:rsidRPr="00835700">
        <w:rPr>
          <w:rFonts w:eastAsia="Times New Roman"/>
          <w:lang w:eastAsia="es-MX"/>
        </w:rPr>
        <w:t>Inspección de Seguridad e Higiene</w:t>
      </w:r>
      <w:r w:rsidR="00835700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proofErr w:type="spellStart"/>
      <w:r w:rsidR="00630C4F">
        <w:rPr>
          <w:rFonts w:eastAsia="Times New Roman"/>
          <w:lang w:eastAsia="es-MX"/>
        </w:rPr>
        <w:t>C</w:t>
      </w:r>
      <w:r w:rsidR="00835700" w:rsidRPr="00835700">
        <w:rPr>
          <w:rFonts w:eastAsia="Times New Roman"/>
          <w:lang w:eastAsia="es-MX"/>
        </w:rPr>
        <w:t>hecklist</w:t>
      </w:r>
      <w:proofErr w:type="spellEnd"/>
      <w:r w:rsidR="00835700" w:rsidRPr="00835700">
        <w:rPr>
          <w:rFonts w:eastAsia="Times New Roman"/>
          <w:lang w:eastAsia="es-MX"/>
        </w:rPr>
        <w:t xml:space="preserve"> de Apertura y Cierre</w:t>
      </w:r>
      <w:r w:rsidR="00835700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r w:rsidR="00835700" w:rsidRPr="00835700">
        <w:rPr>
          <w:rFonts w:eastAsia="Times New Roman"/>
          <w:lang w:eastAsia="es-MX"/>
        </w:rPr>
        <w:t>Inspección de Recepción de Alimentos</w:t>
      </w:r>
      <w:r w:rsidR="00835700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r w:rsidR="00835700" w:rsidRPr="00835700">
        <w:rPr>
          <w:rFonts w:eastAsia="Times New Roman"/>
          <w:lang w:eastAsia="es-MX"/>
        </w:rPr>
        <w:t>Plantilla de Horarios de Empleados</w:t>
      </w:r>
      <w:r w:rsidR="00835700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r w:rsidR="00835700" w:rsidRPr="00835700">
        <w:rPr>
          <w:rFonts w:eastAsia="Times New Roman"/>
          <w:lang w:eastAsia="es-MX"/>
        </w:rPr>
        <w:t>Formato de Orden de Compra</w:t>
      </w:r>
      <w:r w:rsidR="004D3822">
        <w:rPr>
          <w:rFonts w:eastAsia="Times New Roman"/>
          <w:lang w:eastAsia="es-MX"/>
        </w:rPr>
        <w:br/>
      </w:r>
      <w:r w:rsidR="004D3822">
        <w:rPr>
          <w:rFonts w:eastAsia="Times New Roman"/>
          <w:lang w:eastAsia="es-MX"/>
        </w:rPr>
        <w:br/>
      </w:r>
      <w:r w:rsidRPr="00724B8B">
        <w:rPr>
          <w:rFonts w:eastAsia="Times New Roman"/>
          <w:b/>
          <w:bCs/>
          <w:lang w:eastAsia="es-MX"/>
        </w:rPr>
        <w:t>6</w:t>
      </w:r>
      <w:r w:rsidR="00630C4F" w:rsidRPr="00724B8B">
        <w:rPr>
          <w:rFonts w:eastAsia="Times New Roman"/>
          <w:b/>
          <w:bCs/>
          <w:lang w:eastAsia="es-MX"/>
        </w:rPr>
        <w:t>.</w:t>
      </w:r>
      <w:r w:rsidR="00630C4F" w:rsidRPr="00630C4F">
        <w:rPr>
          <w:rFonts w:eastAsia="Times New Roman"/>
          <w:lang w:eastAsia="es-MX"/>
        </w:rPr>
        <w:t xml:space="preserve"> </w:t>
      </w:r>
      <w:r w:rsidR="006B186E">
        <w:rPr>
          <w:rFonts w:eastAsia="Times New Roman"/>
          <w:b/>
          <w:bCs/>
          <w:lang w:eastAsia="es-MX"/>
        </w:rPr>
        <w:t>Guía</w:t>
      </w:r>
      <w:r w:rsidR="004D3822" w:rsidRPr="00630C4F">
        <w:rPr>
          <w:rFonts w:eastAsia="Times New Roman"/>
          <w:b/>
          <w:bCs/>
          <w:lang w:eastAsia="es-MX"/>
        </w:rPr>
        <w:t xml:space="preserve"> de </w:t>
      </w:r>
      <w:proofErr w:type="spellStart"/>
      <w:r w:rsidR="004D3822" w:rsidRPr="00630C4F">
        <w:rPr>
          <w:rFonts w:eastAsia="Times New Roman"/>
          <w:b/>
          <w:bCs/>
          <w:lang w:eastAsia="es-MX"/>
        </w:rPr>
        <w:t>KPI’s</w:t>
      </w:r>
      <w:proofErr w:type="spellEnd"/>
      <w:r w:rsidR="004D3822" w:rsidRPr="00630C4F">
        <w:rPr>
          <w:rFonts w:eastAsia="Times New Roman"/>
          <w:b/>
          <w:bCs/>
          <w:lang w:eastAsia="es-MX"/>
        </w:rPr>
        <w:t xml:space="preserve"> (Indicadores Clave de Rendimiento)</w:t>
      </w:r>
      <w:r w:rsidR="004D3822">
        <w:rPr>
          <w:rFonts w:eastAsia="Times New Roman"/>
          <w:lang w:eastAsia="es-MX"/>
        </w:rPr>
        <w:br/>
      </w:r>
      <w:r w:rsidR="00630C4F">
        <w:rPr>
          <w:rFonts w:eastAsia="Times New Roman"/>
          <w:lang w:eastAsia="es-MX"/>
        </w:rPr>
        <w:t xml:space="preserve">    </w:t>
      </w:r>
      <w:r w:rsidR="006B186E" w:rsidRPr="006B186E">
        <w:rPr>
          <w:rFonts w:eastAsia="Times New Roman"/>
          <w:lang w:eastAsia="es-MX"/>
        </w:rPr>
        <w:t>Ingresos totales: Ventas diarias, semanales y mensuales.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Costo de los bienes vendidos (CBV): Porcentaje de los costos de ingredientes sobre ventas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Margen bruto: Diferencia entre las ventas y el CBV.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EBITDA: Ganancias antes de intereses, impuestos, depreciación y amortización.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Costo de Alimentos y Bebidas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Tiempo promedio de atención: Tiempo desde que el cliente ordena hasta que recibe su comida.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Rotación de inventario: Frecuencia con la que se reemplaza el inventario.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Tasa de desperdicio: Porcentaje de alimentos no vendidos o desechados.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Ventas Promedio por Turno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Ventas por Mesero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Tasa de Rotación de la Mesa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Rotación de personal: Frecuencia con la que los empleados dejan la empresa.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Productividad del personal: Ventas por empleado.</w:t>
      </w:r>
      <w:r w:rsidR="006B186E">
        <w:rPr>
          <w:rFonts w:eastAsia="Times New Roman"/>
          <w:lang w:eastAsia="es-MX"/>
        </w:rPr>
        <w:br/>
        <w:t xml:space="preserve">    </w:t>
      </w:r>
      <w:r w:rsidR="006B186E" w:rsidRPr="006B186E">
        <w:rPr>
          <w:rFonts w:eastAsia="Times New Roman"/>
          <w:lang w:eastAsia="es-MX"/>
        </w:rPr>
        <w:t>Venta promedio por transacción: Valor medio de cada venta.</w:t>
      </w:r>
      <w:r w:rsidR="006B186E">
        <w:rPr>
          <w:rFonts w:eastAsia="Times New Roman"/>
          <w:lang w:eastAsia="es-MX"/>
        </w:rPr>
        <w:br/>
      </w:r>
    </w:p>
    <w:p w:rsidR="001216DF" w:rsidRDefault="001216DF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6B186E" w:rsidRDefault="006B186E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24B8B" w:rsidRDefault="00724B8B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24B8B" w:rsidRDefault="00724B8B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24B8B" w:rsidRDefault="00724B8B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724B8B" w:rsidRPr="0009650A" w:rsidRDefault="00724B8B" w:rsidP="00835700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Introducción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Bienvenido al Manual de Operaciones de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. Este documento es una guía comprensiva diseñada para proporcionar un marco de referencia clara y concisa sobre los procedimientos y prácticas operativas estándar que rigen nuestras actividades diarias y estrategias a largo plazo. Es esencial que todo el equipo, desde la gerencia hasta los empleados de primera línea, comprenda, aplique y mantenga los estándares y políticas establecidos en este manual.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El manual ha sido estructurado para facilitar una comprensión clara de los roles, responsabilidades y expectativas de cada miembro del equipo, así como para asegurar que operamos de manera eficiente, cohesiva y alineada con nuestros valores y objetivos. Los contenidos del manual cubren áreas críticas como la estructura organizacional, procesos operativos, atención al cliente, seguridad, higiene, manejo de quejas y sugerencias, capacitación y desarrollo del personal, entre otros.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Es imperativo que este manual se utilice como una herramienta viviente y respiratoria, sujeta a revisiones y actualizaciones periódicas para reflejar cualquier cambio en nuestras operaciones, mercado, o ambiente de negocio. Además, este manual debe servir como un recurso educativo continuo y una referencia rápida para las mejores prácticas y estándares operativos.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A través de la implementación consistente y rigurosa de las políticas y procedimientos contenidos en este manual, nos esforzaremos por garantizar que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 xml:space="preserve"> mantenga su reputación de excelencia, calidad y servicio excepcional, mejorando continuamente para satisfacer y exceder las expectativas de nuestros valiosos clientes y partes interesadas.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Nos comprometemos a fomentar un ambiente de trabajo positivo, respetuoso y motivador, donde cada miembro del equipo se sienta valorado, apoyado y capacitado para contribuir al éxito y crecimiento continuo de nuestro restaurante.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Gracias por ser parte de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 xml:space="preserve"> y por tu dedicación y compromiso hacia nuestra misión de ofrecer experiencias gastronómicas inolvidables.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after="0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noProof/>
          <w:lang w:eastAsia="es-MX"/>
        </w:rPr>
        <mc:AlternateContent>
          <mc:Choice Requires="wps">
            <w:drawing>
              <wp:inline distT="0" distB="0" distL="0" distR="0" wp14:anchorId="7216CC8A" wp14:editId="6FB1BAF9">
                <wp:extent cx="341630" cy="341630"/>
                <wp:effectExtent l="0" t="0" r="0" b="0"/>
                <wp:docPr id="7" name="Rectángulo 7" descr="Us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16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61F59D" id="Rectángulo 7" o:spid="_x0000_s1026" alt="User" style="width:26.9pt;height:2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" filled="f" stroked="f">
                <o:lock v:ext="edit" aspectratio="t"/>
                <w10:anchorlock/>
              </v:rect>
            </w:pict>
          </mc:Fallback>
        </mc:AlternateContent>
      </w:r>
    </w:p>
    <w:p w:rsidR="000D04B5" w:rsidRPr="0009650A" w:rsidRDefault="000D04B5" w:rsidP="000D04B5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 xml:space="preserve">Misión </w:t>
      </w:r>
      <w:r w:rsidRPr="0009650A">
        <w:rPr>
          <w:rFonts w:eastAsia="Times New Roman"/>
          <w:b/>
          <w:bCs/>
          <w:lang w:eastAsia="es-MX"/>
        </w:rPr>
        <w:br/>
      </w:r>
      <w:r w:rsidRPr="0009650A">
        <w:rPr>
          <w:rFonts w:eastAsia="Times New Roman"/>
          <w:b/>
          <w:bCs/>
          <w:lang w:eastAsia="es-MX"/>
        </w:rPr>
        <w:br/>
      </w:r>
      <w:r w:rsidRPr="0009650A">
        <w:rPr>
          <w:rFonts w:eastAsia="Times New Roman"/>
          <w:lang w:eastAsia="es-MX"/>
        </w:rPr>
        <w:t xml:space="preserve">En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, nos dedicamos a cultivar y compartir experiencias culinarias únicas y memorables. Nos esforzamos por superar las expectativas de nuestros clientes a través de un servicio excepcional, sabores auténticos y un ambiente acogedor que celebre la diversidad y creatividad gastronómica. Nos comprometemos a utilizar ingredientes de la más alta calidad, respaldando a los productores locales y promoviendo prácticas sustentables.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Nuestra misión va más allá de la comida; buscamos construir una comunidad donde cada visita se convierta en una experiencia memorable y enriquecedora. Valoramos las relaciones genuinas y duraderas con nuestros clientes, empleados y socios, fomentando un espacio donde todos se sientan valorados y apreciados.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Con pasión y profesionalismo, nos dedicamos a crear un entorno donde cada detalle cuenta, garantizando que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 xml:space="preserve"> sea un lugar donde los clientes quieran volver, y nuestro equipo se sienta orgulloso de pertenecer.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after="0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 xml:space="preserve">Visión </w:t>
      </w:r>
      <w:r w:rsidRPr="0009650A">
        <w:rPr>
          <w:rFonts w:eastAsia="Times New Roman"/>
          <w:b/>
          <w:bCs/>
          <w:lang w:eastAsia="es-MX"/>
        </w:rPr>
        <w:br/>
      </w:r>
      <w:r w:rsidRPr="0009650A">
        <w:rPr>
          <w:rFonts w:eastAsia="Times New Roman"/>
          <w:b/>
          <w:bCs/>
          <w:lang w:eastAsia="es-MX"/>
        </w:rPr>
        <w:br/>
      </w:r>
      <w:r w:rsidRPr="0009650A">
        <w:rPr>
          <w:rFonts w:eastAsia="Times New Roman"/>
          <w:lang w:eastAsia="es-MX"/>
        </w:rPr>
        <w:t xml:space="preserve">En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, aspiramos a ser un destino culinario de referencia, reconocido por nuestra innovación, calidad y compromiso auténtico con la excelencia en el servicio. Visualizamos un futuro donde nuestra marca sea sinónimo de experiencias gastronómicas inigualables, que celebren la riqueza y diversidad de sabores, culturas y tradiciones.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Buscamos expandir nuestras fronteras, creciendo y evolucionando, mientras mantenemos la esencia y los valores que nos caracterizan. Nos esforzaremos por ser líderes en la industria, marcando tendencias y elevando los estándares de la hospitalidad y el servicio al cliente.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Nuestra visión se centra en construir y cultivar relaciones sólidas, tanto con nuestros clientes como con nuestra comunidad y equipo. Queremos ser un espacio de crecimiento continuo, aprendizaje y mejora constante, donde cada miembro de nuestro equipo tenga la oportunidad de brillar y desarrollarse profesionalmente.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Con una dedicación inquebrantable a la sustentabilidad, planeamos integrar prácticas ecológicas y éticas en todos los aspectos de nuestra operación, contribuyendo positivamente a nuestra comunidad y al mundo.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En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, nuestra visión es ser más que un restaurante; aspiramos a ser una experiencia, un hogar lejos del hogar para nuestros clientes, y un lugar donde cada plato servido cuente una historia única y deliciosa.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 xml:space="preserve">Valores de </w:t>
      </w:r>
      <w:r w:rsidRPr="0009650A">
        <w:rPr>
          <w:rFonts w:eastAsia="Times New Roman"/>
          <w:bCs/>
          <w:color w:val="0070C0"/>
          <w:lang w:eastAsia="es-MX"/>
        </w:rPr>
        <w:t>[Nombre del Restaurante]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1. Excelencia:</w:t>
      </w:r>
      <w:r w:rsidRPr="0009650A">
        <w:rPr>
          <w:rFonts w:eastAsia="Times New Roman"/>
          <w:lang w:eastAsia="es-MX"/>
        </w:rPr>
        <w:t xml:space="preserve"> Nos esforzamos por ofrecer productos y servicios de la más alta calidad, buscando superar las expectativas de nuestros clientes en cada visita.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2. Integridad:</w:t>
      </w:r>
      <w:r w:rsidRPr="0009650A">
        <w:rPr>
          <w:rFonts w:eastAsia="Times New Roman"/>
          <w:lang w:eastAsia="es-MX"/>
        </w:rPr>
        <w:t xml:space="preserve"> Actuamos con honestidad, transparencia y coherencia en todas nuestras acciones y relaciones, promoviendo un ambiente de respeto y confianza.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3. Innovación:</w:t>
      </w:r>
      <w:r w:rsidRPr="0009650A">
        <w:rPr>
          <w:rFonts w:eastAsia="Times New Roman"/>
          <w:lang w:eastAsia="es-MX"/>
        </w:rPr>
        <w:t xml:space="preserve"> Fomentamos la creatividad y la búsqueda continua de nuevas ideas, técnicas y sabores que nos permitan mejorar y evolucionar constantemente.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4. Sustentabilidad:</w:t>
      </w:r>
      <w:r w:rsidRPr="0009650A">
        <w:rPr>
          <w:rFonts w:eastAsia="Times New Roman"/>
          <w:lang w:eastAsia="es-MX"/>
        </w:rPr>
        <w:t xml:space="preserve"> Nos comprometemos a implementar prácticas que promuevan el respeto por nuestro entorno y comunidad, contribuyendo a un futuro más sustentable.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5. Comunidad:</w:t>
      </w:r>
      <w:r w:rsidRPr="0009650A">
        <w:rPr>
          <w:rFonts w:eastAsia="Times New Roman"/>
          <w:lang w:eastAsia="es-MX"/>
        </w:rPr>
        <w:t xml:space="preserve"> Valoramos las relaciones y la colaboración, construyendo vínculos fuertes con nuestros clientes, empleados, proveedores y la comunidad local.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6. Pasión:</w:t>
      </w:r>
      <w:r w:rsidRPr="0009650A">
        <w:rPr>
          <w:rFonts w:eastAsia="Times New Roman"/>
          <w:lang w:eastAsia="es-MX"/>
        </w:rPr>
        <w:t xml:space="preserve"> Ponemos corazón y dedicación en todo lo que hacemos, transmitiendo nuestra pasión por la gastronomía en cada plato y servicio que ofrecemos.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7. Respeto:</w:t>
      </w:r>
      <w:r w:rsidRPr="0009650A">
        <w:rPr>
          <w:rFonts w:eastAsia="Times New Roman"/>
          <w:lang w:eastAsia="es-MX"/>
        </w:rPr>
        <w:t xml:space="preserve"> Promovemos un ambiente inclusivo y respetuoso, valorando las diferencias, ideas y contribuciones de todos.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8. Compromiso:</w:t>
      </w:r>
      <w:r w:rsidRPr="0009650A">
        <w:rPr>
          <w:rFonts w:eastAsia="Times New Roman"/>
          <w:lang w:eastAsia="es-MX"/>
        </w:rPr>
        <w:t xml:space="preserve"> Nos dedicamos a satisfacer las necesidades de nuestros clientes y empleados, mostrando empatía, atención y un servicio excepcional.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9. Formación Continua:</w:t>
      </w:r>
      <w:r w:rsidRPr="0009650A">
        <w:rPr>
          <w:rFonts w:eastAsia="Times New Roman"/>
          <w:lang w:eastAsia="es-MX"/>
        </w:rPr>
        <w:t xml:space="preserve"> Fomentamos el aprendizaje y desarrollo constante de nuestro equipo, manteniéndonos actualizados y mejorando continuamente nuestras habilidades y conocimientos.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10. Responsabilidad:</w:t>
      </w:r>
      <w:r w:rsidRPr="0009650A">
        <w:rPr>
          <w:rFonts w:eastAsia="Times New Roman"/>
          <w:lang w:eastAsia="es-MX"/>
        </w:rPr>
        <w:t xml:space="preserve"> Asumimos la responsabilidad de nuestros actos y decisiones, trabajando con diligencia para cumplir nuestras promesas y objetivos.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Estos valores son la base sobre la cual construimos nuestra cultura organizacional y dirigen nuestra toma de decisiones, planeación estratégica y operaciones diarias en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. Es fundamental que cada miembro de nuestro equipo comprenda, adopte y practique estos valores en su trabajo diario para contribuir al éxito y crecimiento continuo de nuestro restaurante.</w:t>
      </w:r>
    </w:p>
    <w:p w:rsidR="000D04B5" w:rsidRPr="0009650A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D04B5" w:rsidRDefault="000D04B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B4975" w:rsidRDefault="004B4975" w:rsidP="000D04B5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9B1AF7" w:rsidRDefault="009B1AF7" w:rsidP="009B1AF7">
      <w:pPr>
        <w:spacing w:after="0" w:line="240" w:lineRule="auto"/>
        <w:rPr>
          <w:rFonts w:eastAsia="Times New Roman"/>
          <w:lang w:eastAsia="es-MX"/>
        </w:rPr>
      </w:pPr>
    </w:p>
    <w:p w:rsidR="009B1AF7" w:rsidRPr="0009650A" w:rsidRDefault="009B1AF7" w:rsidP="009B1AF7">
      <w:pPr>
        <w:spacing w:after="0" w:line="240" w:lineRule="auto"/>
        <w:rPr>
          <w:rFonts w:eastAsia="Times New Roman"/>
          <w:lang w:eastAsia="es-MX"/>
        </w:rPr>
      </w:pPr>
    </w:p>
    <w:p w:rsidR="009B1AF7" w:rsidRPr="0009650A" w:rsidRDefault="009B1AF7" w:rsidP="009B1AF7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9B1AF7" w:rsidRPr="009B1AF7" w:rsidRDefault="009B1AF7" w:rsidP="009B1AF7">
      <w:pPr>
        <w:spacing w:before="100" w:beforeAutospacing="1" w:after="100" w:afterAutospacing="1" w:line="240" w:lineRule="auto"/>
        <w:rPr>
          <w:rFonts w:eastAsia="Times New Roman"/>
          <w:sz w:val="28"/>
          <w:szCs w:val="28"/>
          <w:lang w:eastAsia="es-MX"/>
        </w:rPr>
      </w:pPr>
      <w:r w:rsidRPr="009B1AF7">
        <w:rPr>
          <w:rFonts w:eastAsia="Times New Roman"/>
          <w:b/>
          <w:bCs/>
          <w:sz w:val="28"/>
          <w:szCs w:val="28"/>
          <w:lang w:eastAsia="es-MX"/>
        </w:rPr>
        <w:t xml:space="preserve">Estructura Organizacional de </w:t>
      </w:r>
      <w:r w:rsidRPr="009B1AF7">
        <w:rPr>
          <w:rFonts w:eastAsia="Times New Roman"/>
          <w:bCs/>
          <w:color w:val="0070C0"/>
          <w:sz w:val="28"/>
          <w:szCs w:val="28"/>
          <w:lang w:eastAsia="es-MX"/>
        </w:rPr>
        <w:t>[Nombre del Restaurante]</w:t>
      </w:r>
    </w:p>
    <w:p w:rsidR="009B1AF7" w:rsidRDefault="009B1AF7" w:rsidP="009B1AF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La estructura organizacional de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 xml:space="preserve"> está diseñada para facilitar una operación fluida y eficiente, asegurando que cada miembro del equipo tenga roles y responsabilidades claras. A continuación, se presenta una descripción general de nuestra estructura organizacional:</w:t>
      </w:r>
    </w:p>
    <w:p w:rsidR="009B1AF7" w:rsidRPr="0009650A" w:rsidRDefault="009B1AF7" w:rsidP="009B1AF7">
      <w:pPr>
        <w:pStyle w:val="NormalWeb"/>
        <w:rPr>
          <w:rFonts w:ascii="Arial" w:hAnsi="Arial" w:cs="Arial"/>
        </w:rPr>
      </w:pPr>
      <w:r w:rsidRPr="009B1AF7">
        <w:rPr>
          <w:rStyle w:val="Textoennegrita"/>
          <w:rFonts w:ascii="Arial" w:hAnsi="Arial" w:cs="Arial"/>
          <w:sz w:val="27"/>
          <w:szCs w:val="27"/>
        </w:rPr>
        <w:t>Propietario(s)/Socio(s):</w:t>
      </w:r>
      <w:r w:rsidRPr="0009650A">
        <w:rPr>
          <w:rFonts w:ascii="Arial" w:hAnsi="Arial" w:cs="Arial"/>
        </w:rPr>
        <w:t xml:space="preserve"> Responsables de la visión global, estrategia y supervisión de todas las operaciones y funciones del restaurante.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1. Gerente General</w:t>
      </w:r>
    </w:p>
    <w:p w:rsidR="009B1AF7" w:rsidRPr="0009650A" w:rsidRDefault="009B1AF7" w:rsidP="009B1AF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Supervisar todas las operaciones del restaurante.</w:t>
      </w:r>
    </w:p>
    <w:p w:rsidR="009B1AF7" w:rsidRPr="0009650A" w:rsidRDefault="009B1AF7" w:rsidP="009B1AF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Desarrollar e implementar estrategias y objetivos comerciales.</w:t>
      </w:r>
    </w:p>
    <w:p w:rsidR="009B1AF7" w:rsidRPr="0009650A" w:rsidRDefault="009B1AF7" w:rsidP="009B1AF7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Gestionar y liderar al equipo directivo.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2. Chef Ejecutivo</w:t>
      </w:r>
    </w:p>
    <w:p w:rsidR="009B1AF7" w:rsidRPr="0009650A" w:rsidRDefault="009B1AF7" w:rsidP="009B1AF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Supervisar las operaciones de la cocina, incluyendo la preparación y presentación de los platillos.</w:t>
      </w:r>
    </w:p>
    <w:p w:rsidR="009B1AF7" w:rsidRPr="0009650A" w:rsidRDefault="009B1AF7" w:rsidP="009B1AF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Diseñar el menú y asegurarse de la calidad y consistencia de los platillos.</w:t>
      </w:r>
    </w:p>
    <w:p w:rsidR="009B1AF7" w:rsidRPr="0009650A" w:rsidRDefault="009B1AF7" w:rsidP="009B1AF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Gestionar al personal de cocina y coordinar la capacitación culinaria.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3. Manager de Sala (Maître)</w:t>
      </w:r>
    </w:p>
    <w:p w:rsidR="009B1AF7" w:rsidRPr="0009650A" w:rsidRDefault="009B1AF7" w:rsidP="009B1AF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Administrar el servicio de atención al cliente en el área de comedor.</w:t>
      </w:r>
    </w:p>
    <w:p w:rsidR="009B1AF7" w:rsidRPr="0009650A" w:rsidRDefault="009B1AF7" w:rsidP="009B1AF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Coordinar las reservaciones y asignación de mesas.</w:t>
      </w:r>
    </w:p>
    <w:p w:rsidR="009B1AF7" w:rsidRPr="0009650A" w:rsidRDefault="009B1AF7" w:rsidP="009B1AF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Supervisar y capacitar al personal de servicio.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 xml:space="preserve">4. </w:t>
      </w:r>
      <w:proofErr w:type="spellStart"/>
      <w:r w:rsidRPr="0009650A">
        <w:rPr>
          <w:rFonts w:eastAsia="Times New Roman"/>
          <w:b/>
          <w:bCs/>
          <w:sz w:val="27"/>
          <w:szCs w:val="27"/>
          <w:lang w:eastAsia="es-MX"/>
        </w:rPr>
        <w:t>Sommelier</w:t>
      </w:r>
      <w:proofErr w:type="spellEnd"/>
      <w:r w:rsidRPr="0009650A">
        <w:rPr>
          <w:rFonts w:eastAsia="Times New Roman"/>
          <w:b/>
          <w:bCs/>
          <w:sz w:val="27"/>
          <w:szCs w:val="27"/>
          <w:lang w:eastAsia="es-MX"/>
        </w:rPr>
        <w:t xml:space="preserve"> / Encargado de Bebidas</w:t>
      </w:r>
    </w:p>
    <w:p w:rsidR="009B1AF7" w:rsidRPr="0009650A" w:rsidRDefault="009B1AF7" w:rsidP="009B1AF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Gestionar la selección y servicio de vinos y otras bebidas.</w:t>
      </w:r>
    </w:p>
    <w:p w:rsidR="009B1AF7" w:rsidRPr="0009650A" w:rsidRDefault="009B1AF7" w:rsidP="009B1AF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Asesorar a los clientes y personal sobre maridajes y selecciones de bebidas.</w:t>
      </w:r>
    </w:p>
    <w:p w:rsidR="009B1AF7" w:rsidRPr="0009650A" w:rsidRDefault="009B1AF7" w:rsidP="009B1AF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Supervisar el inventario y los pedidos de bebidas.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5. Jefe de Meseros / Capitán</w:t>
      </w:r>
    </w:p>
    <w:p w:rsidR="009B1AF7" w:rsidRPr="0009650A" w:rsidRDefault="009B1AF7" w:rsidP="009B1AF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Supervisar, coordinar y capacitar a los meseros y personal de apoyo.</w:t>
      </w:r>
    </w:p>
    <w:p w:rsidR="009B1AF7" w:rsidRPr="0009650A" w:rsidRDefault="009B1AF7" w:rsidP="009B1AF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Asegurarse de que se mantenga un alto nivel de servicio al cliente.</w:t>
      </w:r>
    </w:p>
    <w:p w:rsidR="009B1AF7" w:rsidRPr="0009650A" w:rsidRDefault="009B1AF7" w:rsidP="009B1AF7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Asistir en la resolución de problemas y quejas de los clientes.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lastRenderedPageBreak/>
        <w:t>6. Personal de Cocina (Chefs de Partida, Cocineros, Ayudantes)</w:t>
      </w:r>
    </w:p>
    <w:p w:rsidR="009B1AF7" w:rsidRPr="0009650A" w:rsidRDefault="009B1AF7" w:rsidP="009B1AF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Preparar los platillos siguiendo las recetas y estándares establecidos.</w:t>
      </w:r>
    </w:p>
    <w:p w:rsidR="009B1AF7" w:rsidRPr="0009650A" w:rsidRDefault="009B1AF7" w:rsidP="009B1AF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Mantener la limpieza y organización en las áreas de trabajo.</w:t>
      </w:r>
    </w:p>
    <w:p w:rsidR="009B1AF7" w:rsidRPr="0009650A" w:rsidRDefault="009B1AF7" w:rsidP="009B1AF7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Colaborar con el equipo para asegurar un servicio eficiente.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7. Meseros y Personal de Servicio</w:t>
      </w:r>
    </w:p>
    <w:p w:rsidR="009B1AF7" w:rsidRPr="0009650A" w:rsidRDefault="009B1AF7" w:rsidP="009B1AF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Atender a los clientes, tomar pedidos y servir alimentos y bebidas.</w:t>
      </w:r>
    </w:p>
    <w:p w:rsidR="009B1AF7" w:rsidRPr="0009650A" w:rsidRDefault="009B1AF7" w:rsidP="009B1AF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Asegurarse de que los clientes tengan una experiencia satisfactoria.</w:t>
      </w:r>
    </w:p>
    <w:p w:rsidR="009B1AF7" w:rsidRPr="0009650A" w:rsidRDefault="009B1AF7" w:rsidP="009B1AF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Mantener limpias y organizadas las áreas de servicio.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8. Personal de Limpieza y Mantenimiento</w:t>
      </w:r>
    </w:p>
    <w:p w:rsidR="009B1AF7" w:rsidRPr="0009650A" w:rsidRDefault="009B1AF7" w:rsidP="009B1AF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Mantener limpias todas las áreas del restaurante.</w:t>
      </w:r>
    </w:p>
    <w:p w:rsidR="009B1AF7" w:rsidRPr="0009650A" w:rsidRDefault="009B1AF7" w:rsidP="009B1AF7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Realizar tareas de limpieza profundas y mantenimiento preventivo según sea necesario.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9650A">
        <w:rPr>
          <w:rFonts w:eastAsia="Times New Roman"/>
          <w:b/>
          <w:bCs/>
          <w:sz w:val="27"/>
          <w:szCs w:val="27"/>
          <w:lang w:eastAsia="es-MX"/>
        </w:rPr>
        <w:t>9. Administrativo y Recursos Humanos</w:t>
      </w:r>
    </w:p>
    <w:p w:rsidR="009B1AF7" w:rsidRPr="0009650A" w:rsidRDefault="009B1AF7" w:rsidP="009B1AF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b/>
          <w:bCs/>
          <w:lang w:eastAsia="es-MX"/>
        </w:rPr>
        <w:t>Responsabilidades:</w:t>
      </w:r>
    </w:p>
    <w:p w:rsidR="009B1AF7" w:rsidRPr="0009650A" w:rsidRDefault="009B1AF7" w:rsidP="009B1AF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Gestionar tareas administrativas como pagos, facturación y registros.</w:t>
      </w:r>
    </w:p>
    <w:p w:rsidR="009B1AF7" w:rsidRPr="0009650A" w:rsidRDefault="009B1AF7" w:rsidP="009B1AF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Coordinar la contratación, capacitación y evaluación del personal.</w:t>
      </w:r>
    </w:p>
    <w:p w:rsidR="009B1AF7" w:rsidRPr="0009650A" w:rsidRDefault="009B1AF7" w:rsidP="009B1AF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>Manejar la programación y administración de salarios y beneficios.</w:t>
      </w:r>
    </w:p>
    <w:p w:rsidR="009B1AF7" w:rsidRPr="0009650A" w:rsidRDefault="009B1AF7" w:rsidP="009B1AF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9650A">
        <w:rPr>
          <w:rFonts w:eastAsia="Times New Roman"/>
          <w:lang w:eastAsia="es-MX"/>
        </w:rPr>
        <w:t xml:space="preserve">Cada posición en esta estructura juega un rol crucial en la operación general y el éxito de </w:t>
      </w:r>
      <w:r w:rsidRPr="0009650A">
        <w:rPr>
          <w:rFonts w:eastAsia="Times New Roman"/>
          <w:color w:val="0070C0"/>
          <w:lang w:eastAsia="es-MX"/>
        </w:rPr>
        <w:t>[Nombre del Restaurante]</w:t>
      </w:r>
      <w:r w:rsidRPr="0009650A">
        <w:rPr>
          <w:rFonts w:eastAsia="Times New Roman"/>
          <w:lang w:eastAsia="es-MX"/>
        </w:rPr>
        <w:t>, y se espera que todos los miembros del equipo trabajen juntos de manera colaborativa y respetuosa.</w:t>
      </w: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0D04B5" w:rsidRDefault="000D04B5" w:rsidP="00AE0FFB">
      <w:pPr>
        <w:rPr>
          <w:noProof/>
        </w:rPr>
      </w:pPr>
    </w:p>
    <w:p w:rsidR="009B1AF7" w:rsidRDefault="009B1AF7" w:rsidP="00AE0FFB">
      <w:pPr>
        <w:rPr>
          <w:noProof/>
        </w:rPr>
      </w:pPr>
    </w:p>
    <w:p w:rsidR="000D04B5" w:rsidRPr="0009650A" w:rsidRDefault="000D04B5" w:rsidP="00AE0FFB"/>
    <w:p w:rsidR="00AE0FFB" w:rsidRPr="0009650A" w:rsidRDefault="00AE0FFB" w:rsidP="00AE0FFB">
      <w:pPr>
        <w:pStyle w:val="Ttulo3"/>
        <w:rPr>
          <w:rFonts w:ascii="Arial" w:hAnsi="Arial" w:cs="Arial"/>
        </w:rPr>
      </w:pPr>
      <w:r w:rsidRPr="0009650A">
        <w:rPr>
          <w:rFonts w:ascii="Arial" w:hAnsi="Arial" w:cs="Arial"/>
        </w:rPr>
        <w:lastRenderedPageBreak/>
        <w:t xml:space="preserve">4. </w:t>
      </w:r>
      <w:r w:rsidRPr="0009650A">
        <w:rPr>
          <w:rStyle w:val="Textoennegrita"/>
          <w:rFonts w:ascii="Arial" w:hAnsi="Arial" w:cs="Arial"/>
          <w:b/>
          <w:bCs/>
        </w:rPr>
        <w:t>Procedimientos</w:t>
      </w:r>
    </w:p>
    <w:p w:rsidR="009E304D" w:rsidRPr="00BB40CA" w:rsidRDefault="009E304D" w:rsidP="009E304D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9E304D" w:rsidRPr="00BB40CA" w:rsidRDefault="009E304D" w:rsidP="009E304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26125E">
        <w:rPr>
          <w:rFonts w:eastAsia="Times New Roman"/>
          <w:b/>
          <w:bCs/>
          <w:color w:val="0070C0"/>
          <w:lang w:eastAsia="es-MX"/>
        </w:rPr>
        <w:t>Procedimiento de Apertura</w:t>
      </w:r>
    </w:p>
    <w:p w:rsidR="009E304D" w:rsidRPr="00BB40CA" w:rsidRDefault="009E304D" w:rsidP="009E304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Garantizar una apertura eficiente y organizada del restaurante, asegurando que todas las áreas estén limpias, organizadas y completamente funcionales para comenzar operaciones y ofrecer un servicio de calidad a los clientes desde el primer momento de atención.</w:t>
      </w:r>
    </w:p>
    <w:p w:rsidR="009E304D" w:rsidRPr="00BB40CA" w:rsidRDefault="009E304D" w:rsidP="009E304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inicial: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responsable llega al menos 2 horas antes de la hora de apertura al público.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Desactiva el sistema de alarma y asegura la correcta desactivación de todas las zonas.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Enciende las luces principales y verifica que todos los sistemas eléctricos estén funcionando correctamente.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Revisión de instalaciones: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 una inspección visual en todas las áreas del restaurante para asegurarse de que estén en buenas condiciones y limpias.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 que los baños estén abastecidos con insumos necesarios como papel higiénico, jabón y toallas de papel.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Puesta en marcha de equipos: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Enciende todos los equipos de cocina asegurándose de que funcionen correctamente.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Ajusta las temperaturas de refrigeradores y congeladores según las especificaciones.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de la cocina: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 que todos los ingredientes necesarios para el servicio estén disponibles y en buen estado.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Organiza los ingredientes de acuerdo a las necesidades de preparación de los platillos.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 la limpieza de todas las áreas de trabajo y utensilios de cocina.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Organización del salón y áreas de servicio: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Acomoda las mesas y sillas asegurándose de que estén limpias y en su lugar.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 la existencia suficiente de menús y que estén en buen estado.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 que las áreas de servicio estén equipadas con los utensilios e insumos necesarios.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Revisión de personal: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 la asistencia del personal y asegura que todos estén debidamente uniformados.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 una breve reunión para comunicar las prioridades y objetivos del día.</w:t>
      </w:r>
    </w:p>
    <w:p w:rsidR="009E304D" w:rsidRPr="00BB40CA" w:rsidRDefault="009E304D" w:rsidP="00C817DF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Inicio de operaciones: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Abre las puertas al público a la hora establecida.</w:t>
      </w:r>
    </w:p>
    <w:p w:rsidR="009E304D" w:rsidRPr="00BB40CA" w:rsidRDefault="009E304D" w:rsidP="00C817DF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 que el personal esté listo y en sus posiciones para comenzar a atender a los clientes.</w:t>
      </w:r>
    </w:p>
    <w:p w:rsidR="009E304D" w:rsidRPr="00BB40CA" w:rsidRDefault="009E304D" w:rsidP="009E304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9E304D" w:rsidRPr="00BB40CA" w:rsidRDefault="009E304D" w:rsidP="00C817D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lastRenderedPageBreak/>
        <w:t>Gerente o Supervisor: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 cargo de supervisar el cumplimiento efectivo de todo el procedimiento.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Encargado de la comunicación y asignación de tareas específicas al personal.</w:t>
      </w:r>
    </w:p>
    <w:p w:rsidR="009E304D" w:rsidRPr="00BB40CA" w:rsidRDefault="009E304D" w:rsidP="00C817D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Cocina: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 cargo de la correcta preparación de los alimentos y mantenimiento de la limpieza en su área.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Responsables de verificar el buen estado de los ingredientes y equipos de cocina.</w:t>
      </w:r>
    </w:p>
    <w:p w:rsidR="009E304D" w:rsidRPr="00BB40CA" w:rsidRDefault="009E304D" w:rsidP="00C817DF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Meseros y Personal de Servicio: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Responsables de la organización y limpieza de las áreas de servicio.</w:t>
      </w:r>
    </w:p>
    <w:p w:rsidR="009E304D" w:rsidRPr="00BB40CA" w:rsidRDefault="009E304D" w:rsidP="00C817DF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Encargados de brindar una atención de calidad a los clientes.</w:t>
      </w:r>
    </w:p>
    <w:p w:rsidR="009E304D" w:rsidRPr="00BB40CA" w:rsidRDefault="009E304D" w:rsidP="009E304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9E304D" w:rsidRPr="00BB40CA" w:rsidRDefault="009E304D" w:rsidP="00C817D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empleados deben llegar puntualmente a su turno y estar debidamente uniformados.</w:t>
      </w:r>
    </w:p>
    <w:p w:rsidR="009E304D" w:rsidRPr="00BB40CA" w:rsidRDefault="009E304D" w:rsidP="00C817D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 revisión y preparación de todas las áreas debe realizarse meticulosamente y siguiendo los estándares de calidad y limpieza.</w:t>
      </w:r>
    </w:p>
    <w:p w:rsidR="009E304D" w:rsidRPr="00BB40CA" w:rsidRDefault="009E304D" w:rsidP="00C817D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Cualquier problema o irregularidad detectada durante el proceso de apertura debe ser comunicada y solucionada antes de la apertura al público.</w:t>
      </w:r>
    </w:p>
    <w:p w:rsidR="009E304D" w:rsidRPr="00BB40CA" w:rsidRDefault="009E304D" w:rsidP="00C817DF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 satisfacción del cliente es una prioridad, por lo que todos los preparativos deben estar orientados a ofrecer un servicio excelente desde la apertura.</w:t>
      </w: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9E304D" w:rsidRDefault="009E304D" w:rsidP="00AE0FFB">
      <w:pPr>
        <w:pStyle w:val="Ttulo4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240A79" w:rsidRPr="00BB40CA" w:rsidRDefault="00240A79" w:rsidP="00240A79">
      <w:pPr>
        <w:spacing w:after="0" w:line="240" w:lineRule="auto"/>
        <w:rPr>
          <w:rFonts w:eastAsia="Times New Roman"/>
          <w:lang w:eastAsia="es-MX"/>
        </w:rPr>
      </w:pPr>
    </w:p>
    <w:p w:rsidR="00240A79" w:rsidRPr="00BB40CA" w:rsidRDefault="00240A79" w:rsidP="00240A79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26125E">
        <w:rPr>
          <w:rFonts w:eastAsia="Times New Roman"/>
          <w:b/>
          <w:bCs/>
          <w:color w:val="0070C0"/>
          <w:lang w:eastAsia="es-MX"/>
        </w:rPr>
        <w:t>Procedimiento de Cierre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Asegurar que todas las áreas del restaurante queden debidamente cerradas, limpias y organizadas al final del día, preparando también el espacio y los insumos para las operaciones del día siguiente. Este proceso busca mantener la integridad del establecimiento, la seguridad y la preparación efectiva para la continuidad del servicio.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Finalización del servicio: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todos los clientes hayan dejado el establecimiento.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Recoger y limpiar todas las mesas y sillas, asegurando que estén libres de residuos y manchas.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Limpieza del salón y áreas de servicio: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Barrer y trapear los pisos, asegurándose de que estén libres de cualquier suciedad o derrames.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Limpiar y desinfectar las mesas, sillas y cualquier otra superficie que haya sido utilizada.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Cierre de la cocina: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todos los utensilios y equipos de cocina estén limpios y almacenados correctamente.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todos los alimentos estén debidamente almacenados, siguiendo las normas de seguridad alimentaria.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Inventario y preparación de insumos: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un inventario rápido para identificar los insumos que deben ser reabastecidos.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Preparar una lista de las cosas necesarias para el próximo día de operaciones.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Revisión de equipos e instalaciones: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todos los equipos estén apagados y desconectados, si es necesario.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todas las puertas y ventanas estén cerradas y aseguradas.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Manejo de desechos: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todos los desechos y basuras sean recolectados y desechados correctamente.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Separar los desechos reciclables de acuerdo con las políticas de reciclaje.</w:t>
      </w:r>
    </w:p>
    <w:p w:rsidR="00240A79" w:rsidRPr="00BB40CA" w:rsidRDefault="00240A79" w:rsidP="00C817DF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Activación de sistemas de seguridad: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Activar la alarma y cualquier otro sistema de seguridad.</w:t>
      </w:r>
    </w:p>
    <w:p w:rsidR="00240A79" w:rsidRPr="00BB40CA" w:rsidRDefault="00240A79" w:rsidP="00C817DF">
      <w:pPr>
        <w:numPr>
          <w:ilvl w:val="1"/>
          <w:numId w:val="4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todas las entradas estén seguras antes de abandonar el establecimiento.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240A79" w:rsidRPr="00BB40CA" w:rsidRDefault="00240A79" w:rsidP="00C817D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 o Supervisor:</w:t>
      </w:r>
    </w:p>
    <w:p w:rsidR="00240A79" w:rsidRPr="00BB40CA" w:rsidRDefault="00240A79" w:rsidP="00C817DF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 de supervisar todo el proceso de cierre y asegurarse de que se complete de manera efectiva y segura.</w:t>
      </w:r>
    </w:p>
    <w:p w:rsidR="00240A79" w:rsidRPr="00BB40CA" w:rsidRDefault="00240A79" w:rsidP="00C817DF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Encargado de verificar que todas las áreas estén adecuadamente limpias y organizadas.</w:t>
      </w:r>
    </w:p>
    <w:p w:rsidR="00240A79" w:rsidRPr="00BB40CA" w:rsidRDefault="00240A79" w:rsidP="00C817D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Cocina:</w:t>
      </w:r>
    </w:p>
    <w:p w:rsidR="00240A79" w:rsidRPr="00BB40CA" w:rsidRDefault="00240A79" w:rsidP="00C817DF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Responsables de la limpieza y organización de la cocina, así como del almacenamiento adecuado de los alimentos.</w:t>
      </w:r>
    </w:p>
    <w:p w:rsidR="00240A79" w:rsidRPr="00BB40CA" w:rsidRDefault="00240A79" w:rsidP="00C817DF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Meseros y Personal de Servicio:</w:t>
      </w:r>
    </w:p>
    <w:p w:rsidR="00240A79" w:rsidRPr="00BB40CA" w:rsidRDefault="00240A79" w:rsidP="00C817DF">
      <w:pPr>
        <w:numPr>
          <w:ilvl w:val="1"/>
          <w:numId w:val="4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Encargados de la limpieza y organización de las áreas de servicio y salones.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240A79" w:rsidRPr="00BB40CA" w:rsidRDefault="00240A79" w:rsidP="00C817D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 esencial seguir todas las pautas de limpieza y seguridad durante el proceso de cierre.</w:t>
      </w:r>
    </w:p>
    <w:p w:rsidR="00240A79" w:rsidRPr="00BB40CA" w:rsidRDefault="00240A79" w:rsidP="00C817D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empleados deben estar conscientes de sus responsabilidades y completarlas de manera efectiva.</w:t>
      </w:r>
    </w:p>
    <w:p w:rsidR="00240A79" w:rsidRPr="00BB40CA" w:rsidRDefault="00240A79" w:rsidP="00C817D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Las políticas de seguridad, incluido el manejo adecuado de los alimentos y la activación de sistemas de seguridad, deben seguirse estrictamente.</w:t>
      </w:r>
    </w:p>
    <w:p w:rsidR="00240A79" w:rsidRPr="00BB40CA" w:rsidRDefault="00240A79" w:rsidP="00C817DF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 debe asegurar que el restaurante esté completamente seguro y preparado para comenzar las operaciones sin problemas al día siguiente.</w:t>
      </w: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240A79" w:rsidRPr="00BB40CA" w:rsidRDefault="00240A79" w:rsidP="00240A79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26125E">
        <w:rPr>
          <w:rFonts w:eastAsia="Times New Roman"/>
          <w:b/>
          <w:bCs/>
          <w:color w:val="0070C0"/>
          <w:lang w:eastAsia="es-MX"/>
        </w:rPr>
        <w:t>Procedimiento de Cambio de Turno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Facilitar una transición suave y eficiente entre los diferentes turnos de trabajo en el restaurante, asegurando una comunicación clara y efectiva entre los equipos y manteniendo un servicio continuo y de calidad para los clientes.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para el Cambio: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personal que finaliza su turno debe asegurarse de que todas sus tareas y responsabilidades estén completas y debidamente organizadas para el siguiente turno.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Revisión de Áreas y Equipos: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Revisar y asegurarse de que todas las áreas del restaurante, incluyendo cocina, salón y baños, estén limpias y en orden.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todos los equipos estén funcionando correctamente y que no haya problemas pendientes que necesiten atención inmediata.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Informe de Cambio de Turno: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supervisor o encargado del turno saliente debe preparar un informe que incluya detalles relevantes como la venta de platillos, problemas o incidencias, niveles de inventario y cualquier otra observación importante.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Reunión de Cambio de Turno: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una breve reunión donde el equipo saliente pueda transmitir información importante al equipo entrante.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Permitir un espacio para preguntas y clarificaciones para asegurar una comprensión clara de la situación actual.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Transferencia de Responsabilidades: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una revisión física de las áreas y elementos clave, como cajas registradoras, inventario y áreas de almacenamiento.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todas las responsabilidades estén claramente asignadas y comprendidas por el equipo que entra.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B40CA">
        <w:rPr>
          <w:rFonts w:eastAsia="Times New Roman"/>
          <w:b/>
          <w:bCs/>
          <w:lang w:eastAsia="es-MX"/>
        </w:rPr>
        <w:t>Feedback</w:t>
      </w:r>
      <w:proofErr w:type="spellEnd"/>
      <w:r w:rsidRPr="00BB40CA">
        <w:rPr>
          <w:rFonts w:eastAsia="Times New Roman"/>
          <w:b/>
          <w:bCs/>
          <w:lang w:eastAsia="es-MX"/>
        </w:rPr>
        <w:t xml:space="preserve"> y Comunicación: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 xml:space="preserve">Fomentar una comunicación abierta donde el personal pueda compartir </w:t>
      </w:r>
      <w:proofErr w:type="spellStart"/>
      <w:r w:rsidRPr="00BB40CA">
        <w:rPr>
          <w:rFonts w:eastAsia="Times New Roman"/>
          <w:lang w:eastAsia="es-MX"/>
        </w:rPr>
        <w:t>feedback</w:t>
      </w:r>
      <w:proofErr w:type="spellEnd"/>
      <w:r w:rsidRPr="00BB40CA">
        <w:rPr>
          <w:rFonts w:eastAsia="Times New Roman"/>
          <w:lang w:eastAsia="es-MX"/>
        </w:rPr>
        <w:t>, comentarios o sugerencias relacionadas con el turno y operaciones generales.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cualquier inquietud sea abordada y gestionada adecuadamente.</w:t>
      </w:r>
    </w:p>
    <w:p w:rsidR="00240A79" w:rsidRPr="00BB40CA" w:rsidRDefault="00240A79" w:rsidP="00C817DF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Finalización del Cambio de Turno: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Confirmar que todo está en orden y que el equipo entrante está preparado y listo para comenzar sus operaciones.</w:t>
      </w:r>
    </w:p>
    <w:p w:rsidR="00240A79" w:rsidRPr="00BB40CA" w:rsidRDefault="00240A79" w:rsidP="00C817DF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equipo saliente puede proceder a cerrar su turno, realizar las anotaciones necesarias y dejar el establecimiento en condiciones óptimas para continuar operando.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240A79" w:rsidRPr="00BB40CA" w:rsidRDefault="00240A79" w:rsidP="00C817DF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Supervisores o Encargados:</w:t>
      </w:r>
    </w:p>
    <w:p w:rsidR="00240A79" w:rsidRPr="00BB40CA" w:rsidRDefault="00240A79" w:rsidP="00C817DF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Liderar y coordinar el proceso de cambio de turno, asegurándose de que se cumplan todos los pasos y que la información sea comunicada efectivamente.</w:t>
      </w:r>
    </w:p>
    <w:p w:rsidR="00240A79" w:rsidRPr="00BB40CA" w:rsidRDefault="00240A79" w:rsidP="00C817DF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Personal:</w:t>
      </w:r>
    </w:p>
    <w:p w:rsidR="00240A79" w:rsidRPr="00BB40CA" w:rsidRDefault="00240A79" w:rsidP="00C817DF">
      <w:pPr>
        <w:numPr>
          <w:ilvl w:val="1"/>
          <w:numId w:val="5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Participar activamente en el proceso, comunicando información relevante, realizando las tareas necesarias y asegurándose de estar bien informados para tomar responsabilidades.</w:t>
      </w:r>
    </w:p>
    <w:p w:rsidR="00240A79" w:rsidRPr="00BB40CA" w:rsidRDefault="00240A79" w:rsidP="00240A79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240A79" w:rsidRPr="00BB40CA" w:rsidRDefault="00240A79" w:rsidP="00C817DF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 comunicación clara y precisa es esencial durante todo el proceso de cambio de turno.</w:t>
      </w:r>
    </w:p>
    <w:p w:rsidR="00240A79" w:rsidRPr="00BB40CA" w:rsidRDefault="00240A79" w:rsidP="00C817DF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Todas las tareas y responsabilidades deben ser completadas y comunicadas efectivamente antes de que el personal salga de su turno.</w:t>
      </w:r>
    </w:p>
    <w:p w:rsidR="00240A79" w:rsidRPr="00BB40CA" w:rsidRDefault="00240A79" w:rsidP="00C817DF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restaurante debe continuar operando de manera eficiente y manteniendo los estándares de servicio durante todo el proceso de cambio de turno.</w:t>
      </w:r>
    </w:p>
    <w:p w:rsidR="00240A79" w:rsidRPr="00BB40CA" w:rsidRDefault="00240A79" w:rsidP="00C817DF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 xml:space="preserve">Es importante fomentar un ambiente de respeto y colaboración donde el personal se sienta cómodo compartiendo información y </w:t>
      </w:r>
      <w:proofErr w:type="spellStart"/>
      <w:r w:rsidRPr="00BB40CA">
        <w:rPr>
          <w:rFonts w:eastAsia="Times New Roman"/>
          <w:lang w:eastAsia="es-MX"/>
        </w:rPr>
        <w:t>feedback</w:t>
      </w:r>
      <w:proofErr w:type="spellEnd"/>
      <w:r w:rsidRPr="00BB40CA">
        <w:rPr>
          <w:rFonts w:eastAsia="Times New Roman"/>
          <w:lang w:eastAsia="es-MX"/>
        </w:rPr>
        <w:t>.</w:t>
      </w:r>
    </w:p>
    <w:p w:rsidR="000D04B5" w:rsidRDefault="000D04B5" w:rsidP="00AE0FFB">
      <w:pPr>
        <w:pStyle w:val="NormalWeb"/>
        <w:rPr>
          <w:rFonts w:ascii="Arial" w:hAnsi="Arial" w:cs="Arial"/>
        </w:rPr>
      </w:pPr>
    </w:p>
    <w:p w:rsidR="000D04B5" w:rsidRPr="0009650A" w:rsidRDefault="000D04B5" w:rsidP="00AE0FFB">
      <w:pPr>
        <w:pStyle w:val="NormalWeb"/>
        <w:rPr>
          <w:rFonts w:ascii="Arial" w:hAnsi="Arial" w:cs="Arial"/>
        </w:rPr>
      </w:pPr>
    </w:p>
    <w:p w:rsidR="00AE0FFB" w:rsidRDefault="00AE0FFB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066A8D" w:rsidRPr="00BB40CA" w:rsidRDefault="00066A8D" w:rsidP="00066A8D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66A8D" w:rsidRPr="00BB40CA" w:rsidRDefault="0026125E" w:rsidP="00066A8D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="00066A8D" w:rsidRPr="0026125E">
        <w:rPr>
          <w:rFonts w:eastAsia="Times New Roman"/>
          <w:b/>
          <w:bCs/>
          <w:color w:val="0070C0"/>
          <w:lang w:eastAsia="es-MX"/>
        </w:rPr>
        <w:t>Procedimiento de Operaciones Diarias</w:t>
      </w:r>
    </w:p>
    <w:p w:rsidR="00066A8D" w:rsidRPr="00BB40CA" w:rsidRDefault="00066A8D" w:rsidP="00066A8D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Optimizar y estandarizar las tareas cotidianas del restaurante para garantizar un servicio fluido y eficiente que cumpla con los estándares de calidad y satisfacción del cliente.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066A8D" w:rsidRPr="00BB40CA" w:rsidRDefault="00066A8D" w:rsidP="00C817DF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del Día: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Revisión de Inventario:</w:t>
      </w:r>
      <w:r w:rsidRPr="00BB40CA">
        <w:rPr>
          <w:rFonts w:eastAsia="Times New Roman"/>
          <w:lang w:eastAsia="es-MX"/>
        </w:rPr>
        <w:t xml:space="preserve"> Verificar los niveles de inventario y realizar pedidos si es necesario.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Briefing Matutino:</w:t>
      </w:r>
      <w:r w:rsidRPr="00BB40CA">
        <w:rPr>
          <w:rFonts w:eastAsia="Times New Roman"/>
          <w:lang w:eastAsia="es-MX"/>
        </w:rPr>
        <w:t xml:space="preserve"> Realizar una reunión con el equipo para repasar las reservas del día, menús especiales y cualquier evento o nota importante.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Verificación de Instalaciones:</w:t>
      </w:r>
      <w:r w:rsidRPr="00BB40CA">
        <w:rPr>
          <w:rFonts w:eastAsia="Times New Roman"/>
          <w:lang w:eastAsia="es-MX"/>
        </w:rPr>
        <w:t xml:space="preserve"> Inspeccionar el comedor, cocina y otras áreas para asegurar que todo está en orden y listo para el servicio.</w:t>
      </w:r>
    </w:p>
    <w:p w:rsidR="00066A8D" w:rsidRPr="00BB40CA" w:rsidRDefault="00066A8D" w:rsidP="00C817DF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Servicio: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Apertura de Puertas:</w:t>
      </w:r>
      <w:r w:rsidRPr="00BB40CA">
        <w:rPr>
          <w:rFonts w:eastAsia="Times New Roman"/>
          <w:lang w:eastAsia="es-MX"/>
        </w:rPr>
        <w:t xml:space="preserve"> Seguir el procedimiento de apertura y dar la bienvenida a los primeros clientes.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Manejo de Clientes:</w:t>
      </w:r>
      <w:r w:rsidRPr="00BB40CA">
        <w:rPr>
          <w:rFonts w:eastAsia="Times New Roman"/>
          <w:lang w:eastAsia="es-MX"/>
        </w:rPr>
        <w:t xml:space="preserve"> Asegurar que todos los clientes sean atendidos de acuerdo a los estándares de servicio del restaurante.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Coordinación de Cocina-Sala:</w:t>
      </w:r>
      <w:r w:rsidRPr="00BB40CA">
        <w:rPr>
          <w:rFonts w:eastAsia="Times New Roman"/>
          <w:lang w:eastAsia="es-MX"/>
        </w:rPr>
        <w:t xml:space="preserve"> Mantener una comunicación constante entre la cocina y el personal de sala para garantizar la eficiencia y calidad del servicio.</w:t>
      </w:r>
    </w:p>
    <w:p w:rsidR="00066A8D" w:rsidRPr="00BB40CA" w:rsidRDefault="00066A8D" w:rsidP="00C817DF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Supervisión Continua: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Monitoreo del Servicio:</w:t>
      </w:r>
      <w:r w:rsidRPr="00BB40CA">
        <w:rPr>
          <w:rFonts w:eastAsia="Times New Roman"/>
          <w:lang w:eastAsia="es-MX"/>
        </w:rPr>
        <w:t xml:space="preserve"> El gerente o supervisor de turno debe monitorear continuamente la ejecución de las operaciones, identificando y solucionando problemas en tiempo real.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Control de Calidad:</w:t>
      </w:r>
      <w:r w:rsidRPr="00BB40CA">
        <w:rPr>
          <w:rFonts w:eastAsia="Times New Roman"/>
          <w:lang w:eastAsia="es-MX"/>
        </w:rPr>
        <w:t xml:space="preserve"> Realizar controles aleatorios de la calidad de la comida y la satisfacción del cliente.</w:t>
      </w:r>
    </w:p>
    <w:p w:rsidR="00066A8D" w:rsidRPr="00BB40CA" w:rsidRDefault="00066A8D" w:rsidP="00C817DF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Cierre de Servicio: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Últimos Pedidos:</w:t>
      </w:r>
      <w:r w:rsidRPr="00BB40CA">
        <w:rPr>
          <w:rFonts w:eastAsia="Times New Roman"/>
          <w:lang w:eastAsia="es-MX"/>
        </w:rPr>
        <w:t xml:space="preserve"> Anunciar la hora de cierre de cocina y asegurar que todos los clientes hayan realizado sus pedidos.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Limpieza y Reorganización:</w:t>
      </w:r>
      <w:r w:rsidRPr="00BB40CA">
        <w:rPr>
          <w:rFonts w:eastAsia="Times New Roman"/>
          <w:lang w:eastAsia="es-MX"/>
        </w:rPr>
        <w:t xml:space="preserve"> Seguir el procedimiento de limpieza y dejar listo para el siguiente servicio o día.</w:t>
      </w:r>
    </w:p>
    <w:p w:rsidR="00066A8D" w:rsidRPr="00BB40CA" w:rsidRDefault="00066A8D" w:rsidP="00C817DF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Cierre del Día: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Recuento de Ventas:</w:t>
      </w:r>
      <w:r w:rsidRPr="00BB40CA">
        <w:rPr>
          <w:rFonts w:eastAsia="Times New Roman"/>
          <w:lang w:eastAsia="es-MX"/>
        </w:rPr>
        <w:t xml:space="preserve"> Cerrar la caja, contar la recaudación y registrar las ventas del día.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Informe del Día:</w:t>
      </w:r>
      <w:r w:rsidRPr="00BB40CA">
        <w:rPr>
          <w:rFonts w:eastAsia="Times New Roman"/>
          <w:lang w:eastAsia="es-MX"/>
        </w:rPr>
        <w:t xml:space="preserve"> Elaborar un informe con las incidencias, comentarios de clientes, y cualquier otro detalle relevante.</w:t>
      </w:r>
    </w:p>
    <w:p w:rsidR="00066A8D" w:rsidRPr="00BB40CA" w:rsidRDefault="00066A8D" w:rsidP="00C817DF">
      <w:pPr>
        <w:numPr>
          <w:ilvl w:val="1"/>
          <w:numId w:val="5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para el Siguiente Día:</w:t>
      </w:r>
      <w:r w:rsidRPr="00BB40CA">
        <w:rPr>
          <w:rFonts w:eastAsia="Times New Roman"/>
          <w:lang w:eastAsia="es-MX"/>
        </w:rPr>
        <w:t xml:space="preserve"> Revisar reservas y pedidos para el día siguiente y dejar establecida la lista de tareas para el próximo equipo.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066A8D" w:rsidRPr="00BB40CA" w:rsidRDefault="00066A8D" w:rsidP="00C817DF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 del Restaurante:</w:t>
      </w:r>
      <w:r w:rsidRPr="00BB40CA">
        <w:rPr>
          <w:rFonts w:eastAsia="Times New Roman"/>
          <w:lang w:eastAsia="es-MX"/>
        </w:rPr>
        <w:t xml:space="preserve"> Asegurar el correcto funcionamiento de todas las áreas y la calidad del servicio.</w:t>
      </w:r>
    </w:p>
    <w:p w:rsidR="00066A8D" w:rsidRPr="00BB40CA" w:rsidRDefault="00066A8D" w:rsidP="00C817DF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lastRenderedPageBreak/>
        <w:t>Supervisores de Turno:</w:t>
      </w:r>
      <w:r w:rsidRPr="00BB40CA">
        <w:rPr>
          <w:rFonts w:eastAsia="Times New Roman"/>
          <w:lang w:eastAsia="es-MX"/>
        </w:rPr>
        <w:t xml:space="preserve"> Responsables de la ejecución de las tareas operativas y la resolución de problemas durante su turno.</w:t>
      </w:r>
    </w:p>
    <w:p w:rsidR="00066A8D" w:rsidRPr="00BB40CA" w:rsidRDefault="00066A8D" w:rsidP="00C817DF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Equipo de Cocina:</w:t>
      </w:r>
      <w:r w:rsidRPr="00BB40CA">
        <w:rPr>
          <w:rFonts w:eastAsia="Times New Roman"/>
          <w:lang w:eastAsia="es-MX"/>
        </w:rPr>
        <w:t xml:space="preserve"> Preparar los alimentos según los estándares de calidad y tiempos establecidos.</w:t>
      </w:r>
    </w:p>
    <w:p w:rsidR="00066A8D" w:rsidRPr="00BB40CA" w:rsidRDefault="00066A8D" w:rsidP="00C817DF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Servicio:</w:t>
      </w:r>
      <w:r w:rsidRPr="00BB40CA">
        <w:rPr>
          <w:rFonts w:eastAsia="Times New Roman"/>
          <w:lang w:eastAsia="es-MX"/>
        </w:rPr>
        <w:t xml:space="preserve"> Atender a los clientes de manera eficiente y conforme a las normas de servicio del restaurante.</w:t>
      </w:r>
    </w:p>
    <w:p w:rsidR="00066A8D" w:rsidRPr="00BB40CA" w:rsidRDefault="00066A8D" w:rsidP="00C817DF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Limpieza:</w:t>
      </w:r>
      <w:r w:rsidRPr="00BB40CA">
        <w:rPr>
          <w:rFonts w:eastAsia="Times New Roman"/>
          <w:lang w:eastAsia="es-MX"/>
        </w:rPr>
        <w:t xml:space="preserve"> Mantener las instalaciones limpias y ordenadas durante y después del servicio.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Políticas:</w:t>
      </w:r>
    </w:p>
    <w:p w:rsidR="00066A8D" w:rsidRPr="00BB40CA" w:rsidRDefault="00066A8D" w:rsidP="00C817DF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 de Servicio al Cliente:</w:t>
      </w:r>
      <w:r w:rsidRPr="00BB40CA">
        <w:rPr>
          <w:rFonts w:eastAsia="Times New Roman"/>
          <w:lang w:eastAsia="es-MX"/>
        </w:rPr>
        <w:t xml:space="preserve"> Establecer claramente los estándares de servicio y garantizar que todo el personal los conozca y aplique.</w:t>
      </w:r>
    </w:p>
    <w:p w:rsidR="00066A8D" w:rsidRPr="00BB40CA" w:rsidRDefault="00066A8D" w:rsidP="00C817DF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 de Comunicación:</w:t>
      </w:r>
      <w:r w:rsidRPr="00BB40CA">
        <w:rPr>
          <w:rFonts w:eastAsia="Times New Roman"/>
          <w:lang w:eastAsia="es-MX"/>
        </w:rPr>
        <w:t xml:space="preserve"> Mantener líneas abiertas y claras de comunicación entre todas las áreas del restaurante.</w:t>
      </w:r>
    </w:p>
    <w:p w:rsidR="00066A8D" w:rsidRPr="00BB40CA" w:rsidRDefault="00066A8D" w:rsidP="00C817DF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 de Seguridad y Salud:</w:t>
      </w:r>
      <w:r w:rsidRPr="00BB40CA">
        <w:rPr>
          <w:rFonts w:eastAsia="Times New Roman"/>
          <w:lang w:eastAsia="es-MX"/>
        </w:rPr>
        <w:t xml:space="preserve"> Cumplir con todas las normativas de seguridad y salud, tanto para el personal como para los clientes.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Este procedimiento es crucial para mantener una operación sin interrupciones y que se adapte a las eventualidades diarias, manteniendo siempre un alto estándar de calidad y eficiencia.</w:t>
      </w: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066A8D" w:rsidRPr="00BB40CA" w:rsidRDefault="00066A8D" w:rsidP="00066A8D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26125E">
        <w:rPr>
          <w:rFonts w:eastAsia="Times New Roman"/>
          <w:b/>
          <w:bCs/>
          <w:color w:val="0070C0"/>
          <w:lang w:eastAsia="es-MX"/>
        </w:rPr>
        <w:t>Procedimiento de Mantenimiento de Equipos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Asegurar que todos los equipos y maquinarias del restaurante funcionen de manera eficiente y segura, mediante un programa sistemático de mantenimiento preventivo y correctivo, prolongando así la vida útil de los equipos y evitando interrupciones inesperadas en las operaciones del restaurante.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066A8D" w:rsidRPr="00BB40CA" w:rsidRDefault="00066A8D" w:rsidP="00C817D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Planificación del Mantenimiento Preventivo: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Establecer un calendario de mantenimiento preventivo para cada equipo o maquinaria, basado en las recomendaciones del fabricante y las condiciones operativas.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el personal esté informado sobre las fechas y actividades de mantenimiento programadas.</w:t>
      </w:r>
    </w:p>
    <w:p w:rsidR="00066A8D" w:rsidRPr="00BB40CA" w:rsidRDefault="00066A8D" w:rsidP="00C817D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Ejecución del Mantenimiento Preventivo: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las tareas de mantenimiento preventivo según lo programado, que pueden incluir limpieza, lubricación, inspección y ajuste de los equipos.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Registrar detalladamente las actividades de mantenimiento realizadas y cualquier observación relevante.</w:t>
      </w:r>
    </w:p>
    <w:p w:rsidR="00066A8D" w:rsidRPr="00BB40CA" w:rsidRDefault="00066A8D" w:rsidP="00C817D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Identificación y Reporte de Problemas: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Fomentar una cultura donde el personal se sienta cómodo reportando cualquier irregularidad, ruido inusual, o mal funcionamiento de los equipos.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Establecer un sistema simple y eficiente para reportar problemas o necesidades de mantenimiento correctivo.</w:t>
      </w:r>
    </w:p>
    <w:p w:rsidR="00066A8D" w:rsidRPr="00BB40CA" w:rsidRDefault="00066A8D" w:rsidP="00C817D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Mantenimiento Correctivo: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Priorizar y planificar las actividades de mantenimiento correctivo necesarias, asegurando que se realicen de manera oportuna y eficiente.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Utilizar personal calificado o proveedores de servicios externos según la naturaleza y complejidad del problema.</w:t>
      </w:r>
    </w:p>
    <w:p w:rsidR="00066A8D" w:rsidRPr="00BB40CA" w:rsidRDefault="00066A8D" w:rsidP="00C817DF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Registro y Documentación: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Mantener registros detallados y actualizados de todas las actividades de mantenimiento, incluyendo mantenimiento preventivo, correctivo y cualquier reemplazo de partes o reparaciones.</w:t>
      </w:r>
    </w:p>
    <w:p w:rsidR="00066A8D" w:rsidRPr="00BB40CA" w:rsidRDefault="00066A8D" w:rsidP="00C817DF">
      <w:pPr>
        <w:numPr>
          <w:ilvl w:val="1"/>
          <w:numId w:val="5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Utilizar estos registros para analizar el desempeño y la confiabilidad de los equipos, y para planificar futuras acciones de mantenimiento o reemplazo de equipos.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066A8D" w:rsidRPr="00BB40CA" w:rsidRDefault="00066A8D" w:rsidP="00C817DF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 de Mantenimiento o Supervisor:</w:t>
      </w:r>
    </w:p>
    <w:p w:rsidR="00066A8D" w:rsidRPr="00BB40CA" w:rsidRDefault="00066A8D" w:rsidP="00C817DF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Supervisar y coordinar todas las actividades de mantenimiento, asegurando que se realicen según los estándares de calidad y seguridad.</w:t>
      </w:r>
    </w:p>
    <w:p w:rsidR="00066A8D" w:rsidRPr="00BB40CA" w:rsidRDefault="00066A8D" w:rsidP="00C817DF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Mantenimiento:</w:t>
      </w:r>
    </w:p>
    <w:p w:rsidR="00066A8D" w:rsidRPr="00BB40CA" w:rsidRDefault="00066A8D" w:rsidP="00C817DF">
      <w:pPr>
        <w:numPr>
          <w:ilvl w:val="1"/>
          <w:numId w:val="5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Ejecutar las tareas de mantenimiento asignadas con profesionalismo, eficiencia y atención al detalle.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lastRenderedPageBreak/>
        <w:t>Políticas del procedimiento:</w:t>
      </w:r>
    </w:p>
    <w:p w:rsidR="00066A8D" w:rsidRPr="00BB40CA" w:rsidRDefault="00066A8D" w:rsidP="00C817DF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equipos y maquinarias deben recibir mantenimiento regular para asegurar su funcionamiento seguro y eficiente.</w:t>
      </w:r>
    </w:p>
    <w:p w:rsidR="00066A8D" w:rsidRPr="00BB40CA" w:rsidRDefault="00066A8D" w:rsidP="00C817DF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mantenimiento preventivo debe ser proactivo y planificado, mientras que el mantenimiento correctivo debe ser reactivo ante problemas identificados.</w:t>
      </w:r>
    </w:p>
    <w:p w:rsidR="00066A8D" w:rsidRPr="00BB40CA" w:rsidRDefault="00066A8D" w:rsidP="00C817DF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Los registros de mantenimiento deben ser precisos y estar bien mantenidos para facilitar la planificación, análisis y auditoría de las actividades de mantenimiento.</w:t>
      </w: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066A8D" w:rsidRPr="00BB40CA" w:rsidRDefault="00066A8D" w:rsidP="00066A8D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3E4A8B">
        <w:rPr>
          <w:rFonts w:eastAsia="Times New Roman"/>
          <w:b/>
          <w:bCs/>
          <w:color w:val="0070C0"/>
          <w:lang w:eastAsia="es-MX"/>
        </w:rPr>
        <w:t>Procedimiento de Servicio al Cliente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Asegurar que cada cliente reciba un servicio excepcional y consistente que cumpla o exceda sus expectativas, promoviendo su satisfacción y fidelidad, y reflejando una imagen positiva del restaurante.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Recibimiento y Bienvenida: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Recibir a los clientes de manera cálida y amigable tan pronto como entren al restaurante.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Asignar una mesa adecuada según el número de clientes y sus preferencias, asegurándose de que la mesa esté limpia y bien presentada.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Presentación del Menú y Tomado de Orden: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Presentar el menú y proporcionar información detallada sobre los platillos, incluyendo ingredientes, preparación y recomendaciones.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Tomar la orden de los clientes de manera atenta y precisa, asegurándose de capturar cualquier preferencia o solicitud especial.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y Presentación de los Platillos: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Coordinar con la cocina para asegurar que los platillos se preparen según las especificaciones de la orden y los estándares de calidad.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Servir los platillos de manera profesional y atractiva, verificando que cumplan con las expectativas antes de ser presentados a los clientes.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Atención Durante la Comida: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Estar disponible y atento a las necesidades de los clientes durante su estancia, asegurándose de que estén satisfechos con su comida y servicio.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seguimientos periódicos para verificar si necesitan algo más y gestionar cualquier solicitud adicional o corrección necesaria.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Proceso de Pago: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Presentar la cuenta de manera oportuna y discreta cuando el cliente lo solicite.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Procesar el pago de manera eficiente, asegurándose de que la experiencia de pago sea tan agradable como el servicio de comedor.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Despedida y Agradecimiento: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Agradecer a los clientes por su visita y expresar el deseo de verlos nuevamente.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Ofrecer una despedida cordial y asegurarse de que su salida sea tan agradable como su entrada y estancia.</w:t>
      </w:r>
    </w:p>
    <w:p w:rsidR="00066A8D" w:rsidRPr="00BB40CA" w:rsidRDefault="00066A8D" w:rsidP="00C817DF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Gestión de Comentarios y Quejas: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Escuchar atentamente cualquier comentario o queja que los clientes puedan tener y manejarlo de manera profesional y empática.</w:t>
      </w:r>
    </w:p>
    <w:p w:rsidR="00066A8D" w:rsidRPr="00BB40CA" w:rsidRDefault="00066A8D" w:rsidP="00C817DF">
      <w:pPr>
        <w:numPr>
          <w:ilvl w:val="1"/>
          <w:numId w:val="6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Tomar medidas correctivas necesarias y asegurarse de aprender de los comentarios para mejorar continuamente el servicio.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066A8D" w:rsidRPr="00BB40CA" w:rsidRDefault="00066A8D" w:rsidP="00C817DF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 o Supervisor:</w:t>
      </w:r>
    </w:p>
    <w:p w:rsidR="00066A8D" w:rsidRPr="00BB40CA" w:rsidRDefault="00066A8D" w:rsidP="00C817DF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Supervisar el servicio al cliente, asegurándose de que todas las etapas del procedimiento se lleven a cabo de manera efectiva y consistente.</w:t>
      </w:r>
    </w:p>
    <w:p w:rsidR="00066A8D" w:rsidRPr="00BB40CA" w:rsidRDefault="00066A8D" w:rsidP="00C817DF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Proporcionar formación y apoyo continuo al personal para mantener altos estándares de servicio al cliente.</w:t>
      </w:r>
    </w:p>
    <w:p w:rsidR="00066A8D" w:rsidRPr="00BB40CA" w:rsidRDefault="00066A8D" w:rsidP="00C817DF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Personal de Servicio:</w:t>
      </w:r>
    </w:p>
    <w:p w:rsidR="00066A8D" w:rsidRPr="00BB40CA" w:rsidRDefault="00066A8D" w:rsidP="00C817DF">
      <w:pPr>
        <w:numPr>
          <w:ilvl w:val="1"/>
          <w:numId w:val="6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Ejecutar las tareas de servicio al cliente de acuerdo con el procedimiento establecido, manteniendo una actitud profesional, amigable y atenta en todo momento.</w:t>
      </w:r>
    </w:p>
    <w:p w:rsidR="00066A8D" w:rsidRPr="00BB40CA" w:rsidRDefault="00066A8D" w:rsidP="00066A8D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066A8D" w:rsidRPr="00BB40CA" w:rsidRDefault="00066A8D" w:rsidP="00C817DF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cliente es la prioridad principal, y todos los esfuerzos deben estar dirigidos a proporcionar una experiencia excepcional y memorable.</w:t>
      </w:r>
    </w:p>
    <w:p w:rsidR="00066A8D" w:rsidRPr="00BB40CA" w:rsidRDefault="00066A8D" w:rsidP="00C817DF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miembros del personal deben estar comprometidos con la excelencia en el servicio y demostrar habilidades y comportamientos que reflejen los valores y estándares del restaurante.</w:t>
      </w:r>
    </w:p>
    <w:p w:rsidR="00066A8D" w:rsidRPr="00BB40CA" w:rsidRDefault="00066A8D" w:rsidP="00C817DF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Cualquier comentario, sugerencia o queja de los clientes debe ser tomada en serio, manejada con cuidado y utilizada como una oportunidad para mejorar.</w:t>
      </w:r>
    </w:p>
    <w:p w:rsidR="00066A8D" w:rsidRPr="00BB40CA" w:rsidRDefault="00066A8D" w:rsidP="00C817DF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 debe mantener la consistencia en la calidad del servicio, asegurando que cada cliente reciba el mismo nivel de atención y cuidado.</w:t>
      </w: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63CEA" w:rsidRPr="00BB40CA" w:rsidRDefault="00263CEA" w:rsidP="00263CEA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p w:rsidR="00263CEA" w:rsidRPr="00BB40CA" w:rsidRDefault="00263CEA" w:rsidP="00263CE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bookmarkStart w:id="1" w:name="_Hlk149850095"/>
      <w:r w:rsidRPr="003E4A8B">
        <w:rPr>
          <w:rFonts w:eastAsia="Times New Roman"/>
          <w:b/>
          <w:bCs/>
          <w:color w:val="0070C0"/>
          <w:lang w:eastAsia="es-MX"/>
        </w:rPr>
        <w:t>Procedimiento de Recepción de Clientes y Toma de Órdenes</w:t>
      </w:r>
      <w:bookmarkEnd w:id="1"/>
    </w:p>
    <w:p w:rsidR="00263CEA" w:rsidRPr="00BB40CA" w:rsidRDefault="00263CEA" w:rsidP="00263CE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Brindar una experiencia de bienvenida cálida y profesional a los clientes desde su llegada, y asegurar una toma de órdenes precisa y eficiente que contribuya a una experiencia de comedor satisfactoria.</w:t>
      </w:r>
    </w:p>
    <w:p w:rsidR="00263CEA" w:rsidRPr="00BB40CA" w:rsidRDefault="00263CEA" w:rsidP="00263CE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Recepción de Clientes: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Saludar a los clientes de manera amigable y cortés tan pronto como ingresen al restaurante.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Confirmar si tienen una reservación y, si es así, verificarla en el sistema.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Si no tienen reservación, determinar la disponibilidad de mesas y ofrecer opciones adecuadas.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Acomodo de los Clientes: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Guiar a los clientes hacia su mesa de manera profesional, asegurándose de que el camino sea seguro y accesible.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la mesa esté limpia, bien presentada, y equipada con todos los elementos necesarios como menús, servilletas, y utensilios.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Presentación y Ofertas: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Presentarse ante los clientes, proporcionar su nombre, y asegurarles que estarán atendiendo sus necesidades durante su estancia.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Ofrecer detalles sobre las especialidades del día, promociones, o cualquier información relevante que mejore la experiencia de selección del menú por parte del cliente.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Toma de Órdenes: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Tomar la orden de los clientes de manera atenta y meticulosa, asegurándose de capturar correctamente sus selecciones y preferencias.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Realizar preguntas claras y útiles para identificar cualquier requerimiento especial o personalización deseada en los platillos.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Repetir la orden a los clientes para confirmar que ha sido comprendida y registrada correctamente.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Ingreso de la Orden al Sistema: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Ingresar la orden en el sistema punto de venta (POS) de manera precisa y rápida para facilitar el proceso de preparación en la cocina.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Comunicarse efectivamente con el personal de cocina, transmitiendo cualquier detalle importante o modificaciones en los platillos.</w:t>
      </w:r>
    </w:p>
    <w:p w:rsidR="00263CEA" w:rsidRPr="00BB40CA" w:rsidRDefault="00263CEA" w:rsidP="00C817DF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Confirmación y Agradecimiento: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Confirmar con los clientes el tiempo estimado de espera y asegurarse de que estén cómodos y bien atendidos mientras esperan.</w:t>
      </w:r>
    </w:p>
    <w:p w:rsidR="00263CEA" w:rsidRPr="00BB40CA" w:rsidRDefault="00263CEA" w:rsidP="00C817DF">
      <w:pPr>
        <w:numPr>
          <w:ilvl w:val="1"/>
          <w:numId w:val="2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Agradecer a los clientes por su orden y ofrecer asistencia para cualquier otra necesidad o pregunta que puedan tener durante su estancia.</w:t>
      </w:r>
    </w:p>
    <w:p w:rsidR="00263CEA" w:rsidRPr="00BB40CA" w:rsidRDefault="00263CEA" w:rsidP="00263CE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263CEA" w:rsidRPr="00BB40CA" w:rsidRDefault="00263CEA" w:rsidP="00C817DF">
      <w:pPr>
        <w:numPr>
          <w:ilvl w:val="0"/>
          <w:numId w:val="2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Host/</w:t>
      </w:r>
      <w:proofErr w:type="spellStart"/>
      <w:r w:rsidRPr="00BB40CA">
        <w:rPr>
          <w:rFonts w:eastAsia="Times New Roman"/>
          <w:b/>
          <w:bCs/>
          <w:lang w:eastAsia="es-MX"/>
        </w:rPr>
        <w:t>Hostess</w:t>
      </w:r>
      <w:proofErr w:type="spellEnd"/>
      <w:r w:rsidRPr="00BB40CA">
        <w:rPr>
          <w:rFonts w:eastAsia="Times New Roman"/>
          <w:b/>
          <w:bCs/>
          <w:lang w:eastAsia="es-MX"/>
        </w:rPr>
        <w:t xml:space="preserve"> o Recepcionista:</w:t>
      </w:r>
    </w:p>
    <w:p w:rsidR="00263CEA" w:rsidRPr="00BB40CA" w:rsidRDefault="00263CEA" w:rsidP="00C817DF">
      <w:pPr>
        <w:numPr>
          <w:ilvl w:val="1"/>
          <w:numId w:val="2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Responsable de ofrecer una cálida bienvenida, verificar reservaciones, y acomodar a los clientes.</w:t>
      </w:r>
    </w:p>
    <w:p w:rsidR="00263CEA" w:rsidRPr="00BB40CA" w:rsidRDefault="00263CEA" w:rsidP="00C817DF">
      <w:pPr>
        <w:numPr>
          <w:ilvl w:val="0"/>
          <w:numId w:val="2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Meseros o Camareros:</w:t>
      </w:r>
    </w:p>
    <w:p w:rsidR="00263CEA" w:rsidRPr="00BB40CA" w:rsidRDefault="00263CEA" w:rsidP="00C817DF">
      <w:pPr>
        <w:numPr>
          <w:ilvl w:val="1"/>
          <w:numId w:val="2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Responsables de proporcionar un servicio atento, tomando y confirmado órdenes, y asegurando la satisfacción del cliente durante la experiencia de comedor.</w:t>
      </w:r>
    </w:p>
    <w:p w:rsidR="00263CEA" w:rsidRPr="00BB40CA" w:rsidRDefault="00263CEA" w:rsidP="00263CEA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263CEA" w:rsidRPr="00BB40CA" w:rsidRDefault="00263CEA" w:rsidP="00C817DF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 debe mantener una actitud profesional, cortés y amigable durante todas las interacciones con los clientes.</w:t>
      </w:r>
    </w:p>
    <w:p w:rsidR="00263CEA" w:rsidRPr="00BB40CA" w:rsidRDefault="00263CEA" w:rsidP="00C817DF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 precisión es esencial en la toma de órdenes para evitar errores, retrabajos y garantizar la satisfacción del cliente.</w:t>
      </w:r>
    </w:p>
    <w:p w:rsidR="00263CEA" w:rsidRPr="00BB40CA" w:rsidRDefault="00263CEA" w:rsidP="00C817DF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miembros del equipo deben estar familiarizados con los menús, ofertas y promociones para proporcionar información clara y útil a los clientes.</w:t>
      </w:r>
    </w:p>
    <w:p w:rsidR="00263CEA" w:rsidRPr="00BB40CA" w:rsidRDefault="00263CEA" w:rsidP="00C817DF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La comunicación efectiva entre el personal de servicio y de cocina es crucial para el manejo correcto de las órdenes y requerimientos especiales de los clientes.</w:t>
      </w: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Pr="00BB40CA" w:rsidRDefault="00263CEA" w:rsidP="00263CEA">
      <w:pPr>
        <w:spacing w:after="0" w:line="240" w:lineRule="auto"/>
        <w:rPr>
          <w:rFonts w:eastAsia="Times New Roman"/>
          <w:lang w:eastAsia="es-MX"/>
        </w:rPr>
      </w:pPr>
    </w:p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263CEA" w:rsidRDefault="00263CEA" w:rsidP="00AE0FFB"/>
    <w:p w:rsidR="004B5E6B" w:rsidRPr="00BB40CA" w:rsidRDefault="004B5E6B" w:rsidP="004B5E6B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4B5E6B" w:rsidRPr="00BB40CA" w:rsidRDefault="004B5E6B" w:rsidP="004B5E6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3E4A8B">
        <w:rPr>
          <w:rFonts w:eastAsia="Times New Roman"/>
          <w:b/>
          <w:bCs/>
          <w:color w:val="0070C0"/>
          <w:lang w:eastAsia="es-MX"/>
        </w:rPr>
        <w:t>Procedimiento de Atención a Clientes con Necesidades Especiales</w:t>
      </w:r>
      <w:r w:rsidR="00F24235">
        <w:rPr>
          <w:rFonts w:eastAsia="Times New Roman"/>
          <w:b/>
          <w:bCs/>
          <w:color w:val="0070C0"/>
          <w:lang w:eastAsia="es-MX"/>
        </w:rPr>
        <w:br/>
        <w:t xml:space="preserve">            </w:t>
      </w:r>
      <w:r w:rsidRPr="003E4A8B">
        <w:rPr>
          <w:rFonts w:eastAsia="Times New Roman"/>
          <w:b/>
          <w:bCs/>
          <w:color w:val="0070C0"/>
          <w:lang w:eastAsia="es-MX"/>
        </w:rPr>
        <w:t>(Personas Mayores, Discapacitados)</w:t>
      </w:r>
    </w:p>
    <w:p w:rsidR="004B5E6B" w:rsidRPr="00BB40CA" w:rsidRDefault="004B5E6B" w:rsidP="004B5E6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Ofrecer un servicio excepcional y adecuado a las personas con necesidades especiales, garantizando que todas las facilidades, servicios y atención estén orientados a proporcionar una experiencia cómoda, segura y digna.</w:t>
      </w:r>
    </w:p>
    <w:p w:rsidR="004B5E6B" w:rsidRPr="00BB40CA" w:rsidRDefault="004B5E6B" w:rsidP="004B5E6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y Capacitación: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el personal esté adecuadamente capacitado para atender y comprender las necesidades de las personas mayores o con discapacidades, promoviendo una actitud de respeto, paciencia y empatía.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Accesibilidad: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las instalaciones sean accesibles, considerando rampas, puertas amplias, baños adaptados y otras facilidades que puedan necesitar los clientes con movilidad reducida.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haya señalización clara y adecuada para facilitar la movilidad y orientación dentro del restaurante.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Recepción y Acomodo: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Ofrecer asistencia inmediata a la llegada de clientes con necesidades especiales, ayudándoles en la apertura de puertas, proporcionando información o asistiendo en el desplazamiento a su mesa.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Acomodar a los clientes en mesas que sean cómodas y adecuadas a sus necesidades, considerando espacio para sillas de ruedas o andadores.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Servicio Personalizado: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Adaptar el servicio a las necesidades específicas de cada cliente, considerando tiempos, formas de comunicación y cualquier ajuste necesario en el menú o la forma de servir.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Ser proactivo al ofrecer asistencia en la lectura del menú, explicando las opciones y considerando las necesidades dietéticas o preferencias.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Proceso de Pedido y Consumo: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Facilitar el proceso de pedido, mostrándose disponible para responder dudas, hacer recomendaciones y asistir en todo lo que el cliente requiera.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los alimentos y bebidas sean servidos y presentados de manera que sean fácilmente consumibles por personas con diversas necesidades.</w:t>
      </w:r>
    </w:p>
    <w:p w:rsidR="004B5E6B" w:rsidRPr="00BB40CA" w:rsidRDefault="004B5E6B" w:rsidP="00C817DF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Asistencia Continua: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Estar atentos durante toda la estancia del cliente, ofreciendo asistencia de manera anticipada y asegurándose de que todas sus necesidades estén cubiertas de manera diligente.</w:t>
      </w:r>
    </w:p>
    <w:p w:rsidR="004B5E6B" w:rsidRPr="00BB40CA" w:rsidRDefault="004B5E6B" w:rsidP="00C817DF">
      <w:pPr>
        <w:numPr>
          <w:ilvl w:val="1"/>
          <w:numId w:val="7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Facilitar el proceso de pago, ofreciendo diversas formas que puedan ser cómodas y accesibles para ellos.</w:t>
      </w:r>
    </w:p>
    <w:p w:rsidR="004B5E6B" w:rsidRPr="00BB40CA" w:rsidRDefault="004B5E6B" w:rsidP="004B5E6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4B5E6B" w:rsidRPr="00BB40CA" w:rsidRDefault="004B5E6B" w:rsidP="00C817DF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Todo el Personal:</w:t>
      </w:r>
    </w:p>
    <w:p w:rsidR="004B5E6B" w:rsidRPr="00BB40CA" w:rsidRDefault="004B5E6B" w:rsidP="00C817DF">
      <w:pPr>
        <w:numPr>
          <w:ilvl w:val="1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Todos los miembros del equipo son responsables de ofrecer un servicio respetuoso, digno y adaptado a las personas con necesidades especiales.</w:t>
      </w:r>
    </w:p>
    <w:p w:rsidR="004B5E6B" w:rsidRPr="00BB40CA" w:rsidRDefault="004B5E6B" w:rsidP="00C817DF">
      <w:pPr>
        <w:numPr>
          <w:ilvl w:val="1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 necesario mantener una actitud de servicio, empatía y disposición para asistir en todas las fases de la visita.</w:t>
      </w:r>
    </w:p>
    <w:p w:rsidR="004B5E6B" w:rsidRPr="00BB40CA" w:rsidRDefault="004B5E6B" w:rsidP="00C817DF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 o Supervisor:</w:t>
      </w:r>
    </w:p>
    <w:p w:rsidR="004B5E6B" w:rsidRPr="00BB40CA" w:rsidRDefault="004B5E6B" w:rsidP="00C817DF">
      <w:pPr>
        <w:numPr>
          <w:ilvl w:val="1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Supervisar y asegurarse de que las políticas y procedimientos para la atención de clientes con necesidades especiales se implementen de manera efectiva.</w:t>
      </w:r>
    </w:p>
    <w:p w:rsidR="004B5E6B" w:rsidRPr="00BB40CA" w:rsidRDefault="004B5E6B" w:rsidP="00C817DF">
      <w:pPr>
        <w:numPr>
          <w:ilvl w:val="1"/>
          <w:numId w:val="7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Proveer capacitación y recursos necesarios al equipo para ofrecer un servicio excepcional.</w:t>
      </w:r>
    </w:p>
    <w:p w:rsidR="004B5E6B" w:rsidRPr="00BB40CA" w:rsidRDefault="004B5E6B" w:rsidP="004B5E6B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4B5E6B" w:rsidRPr="00BB40CA" w:rsidRDefault="004B5E6B" w:rsidP="00C817DF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Promover un ambiente inclusivo y respetuoso, asegurándose de que todos los clientes reciban un servicio que atienda de manera efectiva y digna sus necesidades y expectativas.</w:t>
      </w:r>
    </w:p>
    <w:p w:rsidR="004B5E6B" w:rsidRPr="00BB40CA" w:rsidRDefault="004B5E6B" w:rsidP="00C817DF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 imperativo seguir las normativas y leyes locales e internacionales sobre accesibilidad y servicio para personas con discapacidad y necesidades especiales.</w:t>
      </w:r>
    </w:p>
    <w:p w:rsidR="004B5E6B" w:rsidRPr="00BB40CA" w:rsidRDefault="004B5E6B" w:rsidP="00C817DF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Fomentar una cultura de respeto, inclusión y servicio excelente, asegurándose de que las prácticas y actitudes del personal estén alineadas con estos valores.</w:t>
      </w: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337B91" w:rsidRPr="00BB40CA" w:rsidRDefault="00337B91" w:rsidP="00337B9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C03BBC">
        <w:rPr>
          <w:rFonts w:eastAsia="Times New Roman"/>
          <w:b/>
          <w:bCs/>
          <w:color w:val="0070C0"/>
          <w:lang w:eastAsia="es-MX"/>
        </w:rPr>
        <w:t>Procedimiento de Servicio de Alimentos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Asegurar que la entrega y presentación de los alimentos a los clientes se realice de manera eficiente, profesional y atractiva, cumpliendo con los estándares de calidad y servicio del restaurante, así como las expectativas del cliente.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Previa: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las áreas de servicio estén limpias, organizadas y bien abastecidas con los utensilios y equipos necesarios.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Confirmar que las órdenes estén completas, correctamente preparadas y presentadas de acuerdo a los estándares del restaurante antes de ser llevadas a la mesa.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Transporte de los Alimentos: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Utilizar bandejas, carritos u otros utensilios apropiados para transportar los alimentos de manera segura y efectiva.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los alimentos permanezcan a la temperatura adecuada durante el transporte.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Presentación en la Mesa: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Acercarse a la mesa con una actitud amigable y profesional, asegurándose de no interrumpir a los clientes innecesariamente.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Colocar los platillos frente a cada cliente de acuerdo a su orden, cuidando la presentación y evitando derrames o desorden.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Explicación y Recomendaciones: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Si es necesario, explicar brevemente el platillo, mencionando ingredientes principales o modos de consumo recomendados.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Estar preparado para hacer recomendaciones sobre maridajes, como qué bebidas acompañan bien con cada platillo.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Verificación de Satisfacción: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Después de un corto periodo, regresar a la mesa para asegurarse de que los clientes estén satisfechos con sus alimentos y ofrecer asistencia en caso de necesidad.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Manejar de inmediato cualquier inconveniente, queja o solicitud adicional que el cliente pueda tener.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Mantenimiento de la Mesa: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Estar atento a las necesidades de los clientes durante la comida, como recoger platos vacíos, llenar vasos de agua o proveer utensilios adicionales si es necesario.</w:t>
      </w:r>
    </w:p>
    <w:p w:rsidR="00337B91" w:rsidRPr="00BB40CA" w:rsidRDefault="00337B91" w:rsidP="00C817DF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Finalización del Servicio: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Una vez que los clientes hayan terminado, ofrecer postres, café u otros ítems adicionales que puedan estar interesados.</w:t>
      </w:r>
    </w:p>
    <w:p w:rsidR="00337B91" w:rsidRPr="00BB40CA" w:rsidRDefault="00337B91" w:rsidP="00C817DF">
      <w:pPr>
        <w:numPr>
          <w:ilvl w:val="1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Preparar la cuenta de manera oportuna cuando el cliente la solicite, asegurándose de que esté correcta y completa.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337B91" w:rsidRPr="00BB40CA" w:rsidRDefault="00337B91" w:rsidP="00C817DF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Meseros/Camareros:</w:t>
      </w:r>
    </w:p>
    <w:p w:rsidR="00337B91" w:rsidRPr="00BB40CA" w:rsidRDefault="00337B91" w:rsidP="00C817DF">
      <w:pPr>
        <w:numPr>
          <w:ilvl w:val="1"/>
          <w:numId w:val="8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lastRenderedPageBreak/>
        <w:t>Son responsables de ejecutar la mayor parte del procedimiento, incluyendo la presentación, verificación de satisfacción y mantenimiento de la mesa.</w:t>
      </w:r>
    </w:p>
    <w:p w:rsidR="00337B91" w:rsidRPr="00BB40CA" w:rsidRDefault="00337B91" w:rsidP="00C817DF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Gerente/Supervisor:</w:t>
      </w:r>
    </w:p>
    <w:p w:rsidR="00337B91" w:rsidRPr="00BB40CA" w:rsidRDefault="00337B91" w:rsidP="00C817DF">
      <w:pPr>
        <w:numPr>
          <w:ilvl w:val="1"/>
          <w:numId w:val="8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Supervisar el proceso, asegurándose de que se cumplan los estándares de calidad y servicio, y estar disponible para manejar cualquier problema o situación especial.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337B91" w:rsidRPr="00BB40CA" w:rsidRDefault="00337B91" w:rsidP="00C817DF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 debe manejar los alimentos con los más altos estándares de higiene y seguridad alimentaria.</w:t>
      </w:r>
    </w:p>
    <w:p w:rsidR="00337B91" w:rsidRPr="00BB40CA" w:rsidRDefault="00337B91" w:rsidP="00C817DF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empleados deben estar bien informados sobre los menús y ofertas del restaurante para poder asistir y hacer recomendaciones a los clientes de manera efectiva.</w:t>
      </w:r>
    </w:p>
    <w:p w:rsidR="00337B91" w:rsidRPr="00BB40CA" w:rsidRDefault="00337B91" w:rsidP="00C817DF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El servicio debe ser ejecutado de una manera que maximice la satisfacción del cliente, manteniendo una actitud profesional, amigable y proactiva en todo momento.</w:t>
      </w:r>
    </w:p>
    <w:p w:rsidR="00337B91" w:rsidRPr="00BB40CA" w:rsidRDefault="00337B91" w:rsidP="00337B91">
      <w:pPr>
        <w:spacing w:after="0" w:line="240" w:lineRule="auto"/>
        <w:rPr>
          <w:rFonts w:eastAsia="Times New Roman"/>
          <w:lang w:eastAsia="es-MX"/>
        </w:rPr>
      </w:pP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337B91" w:rsidRPr="00BB40CA" w:rsidRDefault="00337B91" w:rsidP="00337B91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Título:</w:t>
      </w:r>
      <w:r w:rsidRPr="00BB40CA">
        <w:rPr>
          <w:rFonts w:eastAsia="Times New Roman"/>
          <w:lang w:eastAsia="es-MX"/>
        </w:rPr>
        <w:t xml:space="preserve"> </w:t>
      </w:r>
      <w:r w:rsidRPr="00C03BBC">
        <w:rPr>
          <w:rFonts w:eastAsia="Times New Roman"/>
          <w:b/>
          <w:bCs/>
          <w:color w:val="0070C0"/>
          <w:lang w:eastAsia="es-MX"/>
        </w:rPr>
        <w:t>Procedimiento de Cocina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Objetivo:</w:t>
      </w:r>
      <w:r w:rsidRPr="00BB40CA">
        <w:rPr>
          <w:rFonts w:eastAsia="Times New Roman"/>
          <w:lang w:eastAsia="es-MX"/>
        </w:rPr>
        <w:t xml:space="preserve"> Garantizar la preparación de alimentos bajo los más altos estándares de calidad, higiene y sabor, asegurando que cada platillo sea preparado y presentado de acuerdo a las especificaciones del restaurante y las expectativas del cliente.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Procedimiento: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y Puesta a Punto: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todos los ingredientes necesarios estén disponibles, frescos y en las cantidades requeridas.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todos los utensilios, equipos y áreas de trabajo estén limpios y en óptimas condiciones de uso.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Recepción y Revisión de Órdenes: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Recibir las órdenes provenientes del servicio de sala, asegurándose de entender completamente cada solicitud y cualquier modificación o requerimiento especial.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Organizar las órdenes para optimizar los tiempos de preparación y entrega.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Preparación de Alimentos: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Seguir las recetas y técnicas establecidas por el restaurante para la preparación de cada platillo, manteniendo consistencia en la calidad y presentación.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Monitorear constantemente la temperatura y cocción de los alimentos para asegurar que sean preparados de manera adecuada y segura.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Presentación de Platillos: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Preparar cada platillo para su presentación final, asegurándose de que esté visualmente atractivo y acorde a los estándares del restaurante.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Verificar que cada componente del platillo esté correctamente preparado y presentado antes de ser enviado a la sala.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Envío de Alimentos a Sala: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Confirmar que cada platillo esté completo y correctamente presentado antes de ser entregado al personal de servicio.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Asegurarse de que los platillos salgan de la cocina en el orden y tiempo correcto para garantizar un servicio fluido y organizado.</w:t>
      </w:r>
    </w:p>
    <w:p w:rsidR="00337B91" w:rsidRPr="00BB40CA" w:rsidRDefault="00337B91" w:rsidP="00C817DF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Mantenimiento y Limpieza: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Mantener las áreas de trabajo limpias y organizadas durante todo el servicio, asegurando un ambiente higiénico y eficiente.</w:t>
      </w:r>
    </w:p>
    <w:p w:rsidR="00337B91" w:rsidRPr="00BB40CA" w:rsidRDefault="00337B91" w:rsidP="00C817DF">
      <w:pPr>
        <w:numPr>
          <w:ilvl w:val="1"/>
          <w:numId w:val="9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Al finalizar el servicio, asegurarse de que toda la cocina y los utensilios sean limpiados y desinfectados correctamente.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Responsabilidades:</w:t>
      </w:r>
    </w:p>
    <w:p w:rsidR="00337B91" w:rsidRPr="00BB40CA" w:rsidRDefault="00337B91" w:rsidP="00C817DF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Chefs/Cocineros:</w:t>
      </w:r>
    </w:p>
    <w:p w:rsidR="00337B91" w:rsidRPr="00BB40CA" w:rsidRDefault="00337B91" w:rsidP="00C817DF">
      <w:pPr>
        <w:numPr>
          <w:ilvl w:val="1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Responsables de la preparación y cocción de los alimentos, siguiendo las recetas y técnicas del restaurante.</w:t>
      </w:r>
    </w:p>
    <w:p w:rsidR="00337B91" w:rsidRPr="00BB40CA" w:rsidRDefault="00337B91" w:rsidP="00C817DF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Ayudantes de Cocina:</w:t>
      </w:r>
    </w:p>
    <w:p w:rsidR="00337B91" w:rsidRPr="00BB40CA" w:rsidRDefault="00337B91" w:rsidP="00C817DF">
      <w:pPr>
        <w:numPr>
          <w:ilvl w:val="1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Asistir en la preparación, organización y limpieza, asegurándose de que todos los componentes estén listos y disponibles para la preparación de los platillos.</w:t>
      </w:r>
    </w:p>
    <w:p w:rsidR="00337B91" w:rsidRPr="00BB40CA" w:rsidRDefault="00337B91" w:rsidP="00C817DF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lastRenderedPageBreak/>
        <w:t>Gerente de Cocina/ Chef Ejecutivo:</w:t>
      </w:r>
    </w:p>
    <w:p w:rsidR="00337B91" w:rsidRPr="00BB40CA" w:rsidRDefault="00337B91" w:rsidP="00C817DF">
      <w:pPr>
        <w:numPr>
          <w:ilvl w:val="1"/>
          <w:numId w:val="9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Supervisar el funcionamiento general de la cocina, asegurándose de que todos los procedimientos se ejecuten correctamente y resolver cualquier problema o inconveniente que pueda surgir.</w:t>
      </w:r>
    </w:p>
    <w:p w:rsidR="00337B91" w:rsidRPr="00BB40CA" w:rsidRDefault="00337B91" w:rsidP="00337B9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b/>
          <w:bCs/>
          <w:lang w:eastAsia="es-MX"/>
        </w:rPr>
        <w:t>Políticas del procedimiento:</w:t>
      </w:r>
    </w:p>
    <w:p w:rsidR="00337B91" w:rsidRPr="00BB40CA" w:rsidRDefault="00337B91" w:rsidP="00C817DF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Se deben seguir estrictamente las normas de higiene y seguridad alimentaria durante todo el proceso de preparación y cocción.</w:t>
      </w:r>
    </w:p>
    <w:p w:rsidR="00337B91" w:rsidRPr="00BB40CA" w:rsidRDefault="00337B91" w:rsidP="00C817DF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Mantener una comunicación clara y efectiva entre todo el personal de cocina y el servicio de sala para asegurar un servicio eficiente y satisfactorio para el cliente.</w:t>
      </w:r>
    </w:p>
    <w:p w:rsidR="00337B91" w:rsidRPr="00BB40CA" w:rsidRDefault="00337B91" w:rsidP="00C817DF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B40CA">
        <w:rPr>
          <w:rFonts w:eastAsia="Times New Roman"/>
          <w:lang w:eastAsia="es-MX"/>
        </w:rPr>
        <w:t>Todos los platillos deben ser preparados y presentados de acuerdo con las especificaciones y estándares de calidad establecidos por el restaurante.</w:t>
      </w:r>
    </w:p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p w:rsidR="00240A79" w:rsidRDefault="00240A79" w:rsidP="00AE0FFB"/>
    <w:sectPr w:rsidR="00240A79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5000"/>
    <w:multiLevelType w:val="multilevel"/>
    <w:tmpl w:val="87A06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A4B48"/>
    <w:multiLevelType w:val="multilevel"/>
    <w:tmpl w:val="80AC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13A73"/>
    <w:multiLevelType w:val="hybridMultilevel"/>
    <w:tmpl w:val="29667AC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E485D"/>
    <w:multiLevelType w:val="multilevel"/>
    <w:tmpl w:val="AD4E1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720EF1"/>
    <w:multiLevelType w:val="hybridMultilevel"/>
    <w:tmpl w:val="C3C4E4A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66019"/>
    <w:multiLevelType w:val="multilevel"/>
    <w:tmpl w:val="F8D2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1C92AC0"/>
    <w:multiLevelType w:val="multilevel"/>
    <w:tmpl w:val="A252A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425B52"/>
    <w:multiLevelType w:val="multilevel"/>
    <w:tmpl w:val="2B94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9D74FB"/>
    <w:multiLevelType w:val="multilevel"/>
    <w:tmpl w:val="22741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42C2D40"/>
    <w:multiLevelType w:val="multilevel"/>
    <w:tmpl w:val="3AA09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A1352C"/>
    <w:multiLevelType w:val="multilevel"/>
    <w:tmpl w:val="392E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A85754"/>
    <w:multiLevelType w:val="multilevel"/>
    <w:tmpl w:val="E27E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C774BA"/>
    <w:multiLevelType w:val="multilevel"/>
    <w:tmpl w:val="C52E1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673EF5"/>
    <w:multiLevelType w:val="multilevel"/>
    <w:tmpl w:val="1B922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CC60AF"/>
    <w:multiLevelType w:val="multilevel"/>
    <w:tmpl w:val="D982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F57279"/>
    <w:multiLevelType w:val="multilevel"/>
    <w:tmpl w:val="C898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82A5A89"/>
    <w:multiLevelType w:val="multilevel"/>
    <w:tmpl w:val="086A4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8E73913"/>
    <w:multiLevelType w:val="multilevel"/>
    <w:tmpl w:val="B18A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8EB3E62"/>
    <w:multiLevelType w:val="multilevel"/>
    <w:tmpl w:val="1366B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93430B0"/>
    <w:multiLevelType w:val="multilevel"/>
    <w:tmpl w:val="FB92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A1272CC"/>
    <w:multiLevelType w:val="multilevel"/>
    <w:tmpl w:val="A104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AFB0178"/>
    <w:multiLevelType w:val="multilevel"/>
    <w:tmpl w:val="18921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CB47ECE"/>
    <w:multiLevelType w:val="multilevel"/>
    <w:tmpl w:val="F6B8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CEC7DFC"/>
    <w:multiLevelType w:val="multilevel"/>
    <w:tmpl w:val="F9A01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D522BE7"/>
    <w:multiLevelType w:val="multilevel"/>
    <w:tmpl w:val="D1BCB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DB34A83"/>
    <w:multiLevelType w:val="multilevel"/>
    <w:tmpl w:val="AB7E7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F376088"/>
    <w:multiLevelType w:val="multilevel"/>
    <w:tmpl w:val="25AC8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09961B4"/>
    <w:multiLevelType w:val="multilevel"/>
    <w:tmpl w:val="F2F2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14378D9"/>
    <w:multiLevelType w:val="multilevel"/>
    <w:tmpl w:val="EC6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1F34F8E"/>
    <w:multiLevelType w:val="multilevel"/>
    <w:tmpl w:val="815C4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25F69ED"/>
    <w:multiLevelType w:val="multilevel"/>
    <w:tmpl w:val="0614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2C00BF8"/>
    <w:multiLevelType w:val="multilevel"/>
    <w:tmpl w:val="BD82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2C07123"/>
    <w:multiLevelType w:val="multilevel"/>
    <w:tmpl w:val="3D12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2F57839"/>
    <w:multiLevelType w:val="multilevel"/>
    <w:tmpl w:val="E630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42B7C0A"/>
    <w:multiLevelType w:val="multilevel"/>
    <w:tmpl w:val="D7206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4400AA7"/>
    <w:multiLevelType w:val="multilevel"/>
    <w:tmpl w:val="CD8E7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4471492"/>
    <w:multiLevelType w:val="multilevel"/>
    <w:tmpl w:val="C43E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44F4D50"/>
    <w:multiLevelType w:val="multilevel"/>
    <w:tmpl w:val="80E2E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47E6CAC"/>
    <w:multiLevelType w:val="multilevel"/>
    <w:tmpl w:val="AF7E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4BF2507"/>
    <w:multiLevelType w:val="multilevel"/>
    <w:tmpl w:val="5FDE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52033D7"/>
    <w:multiLevelType w:val="multilevel"/>
    <w:tmpl w:val="082A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5465D5A"/>
    <w:multiLevelType w:val="multilevel"/>
    <w:tmpl w:val="19BC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5E93885"/>
    <w:multiLevelType w:val="multilevel"/>
    <w:tmpl w:val="13C27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64F0881"/>
    <w:multiLevelType w:val="multilevel"/>
    <w:tmpl w:val="E6EEF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6806484"/>
    <w:multiLevelType w:val="multilevel"/>
    <w:tmpl w:val="EA80D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6D10D28"/>
    <w:multiLevelType w:val="multilevel"/>
    <w:tmpl w:val="D152B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7AC5E53"/>
    <w:multiLevelType w:val="multilevel"/>
    <w:tmpl w:val="CC52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7D91419"/>
    <w:multiLevelType w:val="multilevel"/>
    <w:tmpl w:val="822C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81F0563"/>
    <w:multiLevelType w:val="multilevel"/>
    <w:tmpl w:val="8F26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8647491"/>
    <w:multiLevelType w:val="hybridMultilevel"/>
    <w:tmpl w:val="3B4C30B2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D4410E"/>
    <w:multiLevelType w:val="multilevel"/>
    <w:tmpl w:val="F950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9202336"/>
    <w:multiLevelType w:val="multilevel"/>
    <w:tmpl w:val="F8021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A4D3D24"/>
    <w:multiLevelType w:val="multilevel"/>
    <w:tmpl w:val="900A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A8B0A19"/>
    <w:multiLevelType w:val="multilevel"/>
    <w:tmpl w:val="2FA66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1AB540CB"/>
    <w:multiLevelType w:val="multilevel"/>
    <w:tmpl w:val="F69C4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AF444C9"/>
    <w:multiLevelType w:val="multilevel"/>
    <w:tmpl w:val="0B04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B9964D8"/>
    <w:multiLevelType w:val="multilevel"/>
    <w:tmpl w:val="EE70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C675AC7"/>
    <w:multiLevelType w:val="multilevel"/>
    <w:tmpl w:val="80720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D2729ED"/>
    <w:multiLevelType w:val="multilevel"/>
    <w:tmpl w:val="3E4C7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D975416"/>
    <w:multiLevelType w:val="multilevel"/>
    <w:tmpl w:val="1664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DA9212A"/>
    <w:multiLevelType w:val="multilevel"/>
    <w:tmpl w:val="EE0A9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DBA2D2B"/>
    <w:multiLevelType w:val="multilevel"/>
    <w:tmpl w:val="0BC6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E04298B"/>
    <w:multiLevelType w:val="multilevel"/>
    <w:tmpl w:val="E438D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E113734"/>
    <w:multiLevelType w:val="multilevel"/>
    <w:tmpl w:val="041C1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E265E18"/>
    <w:multiLevelType w:val="multilevel"/>
    <w:tmpl w:val="F8E2A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E846CA8"/>
    <w:multiLevelType w:val="multilevel"/>
    <w:tmpl w:val="92D0B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EAE3E36"/>
    <w:multiLevelType w:val="multilevel"/>
    <w:tmpl w:val="C9FA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EB712F1"/>
    <w:multiLevelType w:val="multilevel"/>
    <w:tmpl w:val="9BF2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EBB167C"/>
    <w:multiLevelType w:val="multilevel"/>
    <w:tmpl w:val="81EE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EEB50BF"/>
    <w:multiLevelType w:val="multilevel"/>
    <w:tmpl w:val="10E8F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1EFD143F"/>
    <w:multiLevelType w:val="multilevel"/>
    <w:tmpl w:val="B3987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F2C22CF"/>
    <w:multiLevelType w:val="multilevel"/>
    <w:tmpl w:val="161A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F565436"/>
    <w:multiLevelType w:val="multilevel"/>
    <w:tmpl w:val="C04A5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F801DF7"/>
    <w:multiLevelType w:val="multilevel"/>
    <w:tmpl w:val="8A323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FB51492"/>
    <w:multiLevelType w:val="multilevel"/>
    <w:tmpl w:val="D18C9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0691376"/>
    <w:multiLevelType w:val="multilevel"/>
    <w:tmpl w:val="7098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0C25A8A"/>
    <w:multiLevelType w:val="hybridMultilevel"/>
    <w:tmpl w:val="6A4E9F3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1A736F2"/>
    <w:multiLevelType w:val="multilevel"/>
    <w:tmpl w:val="5458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21BB49C7"/>
    <w:multiLevelType w:val="multilevel"/>
    <w:tmpl w:val="1440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226D6FE8"/>
    <w:multiLevelType w:val="hybridMultilevel"/>
    <w:tmpl w:val="D1B80B9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804B8D"/>
    <w:multiLevelType w:val="multilevel"/>
    <w:tmpl w:val="606EB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290373F"/>
    <w:multiLevelType w:val="multilevel"/>
    <w:tmpl w:val="346E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4517691"/>
    <w:multiLevelType w:val="multilevel"/>
    <w:tmpl w:val="ECA89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4B61D35"/>
    <w:multiLevelType w:val="multilevel"/>
    <w:tmpl w:val="4D58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256712C4"/>
    <w:multiLevelType w:val="multilevel"/>
    <w:tmpl w:val="4B461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256A1A48"/>
    <w:multiLevelType w:val="multilevel"/>
    <w:tmpl w:val="F4C8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26360DCA"/>
    <w:multiLevelType w:val="multilevel"/>
    <w:tmpl w:val="3B5A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26554F85"/>
    <w:multiLevelType w:val="multilevel"/>
    <w:tmpl w:val="AF4A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66523F0"/>
    <w:multiLevelType w:val="multilevel"/>
    <w:tmpl w:val="BC94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6EB464B"/>
    <w:multiLevelType w:val="multilevel"/>
    <w:tmpl w:val="EF78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781414A"/>
    <w:multiLevelType w:val="multilevel"/>
    <w:tmpl w:val="0E482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7C20585"/>
    <w:multiLevelType w:val="multilevel"/>
    <w:tmpl w:val="D49C0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27CE568F"/>
    <w:multiLevelType w:val="multilevel"/>
    <w:tmpl w:val="FCBE8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8452AF8"/>
    <w:multiLevelType w:val="multilevel"/>
    <w:tmpl w:val="4A7C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8877718"/>
    <w:multiLevelType w:val="multilevel"/>
    <w:tmpl w:val="4AD2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89770E2"/>
    <w:multiLevelType w:val="multilevel"/>
    <w:tmpl w:val="D7CEA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8CE1395"/>
    <w:multiLevelType w:val="multilevel"/>
    <w:tmpl w:val="02A4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8F161F4"/>
    <w:multiLevelType w:val="multilevel"/>
    <w:tmpl w:val="3CDA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90D12F6"/>
    <w:multiLevelType w:val="multilevel"/>
    <w:tmpl w:val="13CE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919558E"/>
    <w:multiLevelType w:val="multilevel"/>
    <w:tmpl w:val="DCE8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9350BC3"/>
    <w:multiLevelType w:val="multilevel"/>
    <w:tmpl w:val="D382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29567C1B"/>
    <w:multiLevelType w:val="multilevel"/>
    <w:tmpl w:val="DFE6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9E6169F"/>
    <w:multiLevelType w:val="multilevel"/>
    <w:tmpl w:val="F7FA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A8746C5"/>
    <w:multiLevelType w:val="multilevel"/>
    <w:tmpl w:val="4B0A5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AB7701E"/>
    <w:multiLevelType w:val="multilevel"/>
    <w:tmpl w:val="0E9CD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B150AE7"/>
    <w:multiLevelType w:val="multilevel"/>
    <w:tmpl w:val="E72C1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B2433C8"/>
    <w:multiLevelType w:val="multilevel"/>
    <w:tmpl w:val="68DEA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2B272D2A"/>
    <w:multiLevelType w:val="multilevel"/>
    <w:tmpl w:val="9AD42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BBF6FB3"/>
    <w:multiLevelType w:val="multilevel"/>
    <w:tmpl w:val="E918E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2BFD47B2"/>
    <w:multiLevelType w:val="multilevel"/>
    <w:tmpl w:val="765AC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CCE127B"/>
    <w:multiLevelType w:val="multilevel"/>
    <w:tmpl w:val="5E6A9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D350826"/>
    <w:multiLevelType w:val="multilevel"/>
    <w:tmpl w:val="6EE8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2DC406B0"/>
    <w:multiLevelType w:val="multilevel"/>
    <w:tmpl w:val="A2508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E565B85"/>
    <w:multiLevelType w:val="multilevel"/>
    <w:tmpl w:val="A48AA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ECA2A66"/>
    <w:multiLevelType w:val="multilevel"/>
    <w:tmpl w:val="6E8C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F1A25E8"/>
    <w:multiLevelType w:val="multilevel"/>
    <w:tmpl w:val="C46A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30FB5D2C"/>
    <w:multiLevelType w:val="multilevel"/>
    <w:tmpl w:val="45D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1110CD9"/>
    <w:multiLevelType w:val="multilevel"/>
    <w:tmpl w:val="0BF28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317B6A1F"/>
    <w:multiLevelType w:val="multilevel"/>
    <w:tmpl w:val="F908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31C17751"/>
    <w:multiLevelType w:val="multilevel"/>
    <w:tmpl w:val="6DA2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31F41935"/>
    <w:multiLevelType w:val="multilevel"/>
    <w:tmpl w:val="6DD27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322F6A1C"/>
    <w:multiLevelType w:val="multilevel"/>
    <w:tmpl w:val="0C708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28424ED"/>
    <w:multiLevelType w:val="multilevel"/>
    <w:tmpl w:val="AC8A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333C3D2B"/>
    <w:multiLevelType w:val="multilevel"/>
    <w:tmpl w:val="B568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33D943D2"/>
    <w:multiLevelType w:val="multilevel"/>
    <w:tmpl w:val="3B26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40279FA"/>
    <w:multiLevelType w:val="multilevel"/>
    <w:tmpl w:val="958A5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34F0061E"/>
    <w:multiLevelType w:val="multilevel"/>
    <w:tmpl w:val="DBDE5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355C45CF"/>
    <w:multiLevelType w:val="multilevel"/>
    <w:tmpl w:val="B378A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3609478E"/>
    <w:multiLevelType w:val="multilevel"/>
    <w:tmpl w:val="A998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36546F0A"/>
    <w:multiLevelType w:val="multilevel"/>
    <w:tmpl w:val="2732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377831B9"/>
    <w:multiLevelType w:val="multilevel"/>
    <w:tmpl w:val="7912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78E0E38"/>
    <w:multiLevelType w:val="multilevel"/>
    <w:tmpl w:val="40705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7F74B97"/>
    <w:multiLevelType w:val="multilevel"/>
    <w:tmpl w:val="2C82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91811F5"/>
    <w:multiLevelType w:val="multilevel"/>
    <w:tmpl w:val="44DC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392805C3"/>
    <w:multiLevelType w:val="multilevel"/>
    <w:tmpl w:val="4DAA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39B92BC4"/>
    <w:multiLevelType w:val="multilevel"/>
    <w:tmpl w:val="7CF8D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AA34224"/>
    <w:multiLevelType w:val="multilevel"/>
    <w:tmpl w:val="4F30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3AB16A59"/>
    <w:multiLevelType w:val="multilevel"/>
    <w:tmpl w:val="432EA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BBC62D4"/>
    <w:multiLevelType w:val="multilevel"/>
    <w:tmpl w:val="507C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3C8912F0"/>
    <w:multiLevelType w:val="hybridMultilevel"/>
    <w:tmpl w:val="56BE0A3A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3C9321C4"/>
    <w:multiLevelType w:val="multilevel"/>
    <w:tmpl w:val="099E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DC32CE1"/>
    <w:multiLevelType w:val="multilevel"/>
    <w:tmpl w:val="EC7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3DE41DB9"/>
    <w:multiLevelType w:val="multilevel"/>
    <w:tmpl w:val="EDC2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3DF80B46"/>
    <w:multiLevelType w:val="multilevel"/>
    <w:tmpl w:val="6C5A1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E033DE9"/>
    <w:multiLevelType w:val="multilevel"/>
    <w:tmpl w:val="CB041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3E9815E5"/>
    <w:multiLevelType w:val="hybridMultilevel"/>
    <w:tmpl w:val="294A80F6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FDD3587"/>
    <w:multiLevelType w:val="multilevel"/>
    <w:tmpl w:val="7B40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40A37C2C"/>
    <w:multiLevelType w:val="multilevel"/>
    <w:tmpl w:val="E4A0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41E70953"/>
    <w:multiLevelType w:val="multilevel"/>
    <w:tmpl w:val="B6624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420A37D1"/>
    <w:multiLevelType w:val="multilevel"/>
    <w:tmpl w:val="FE3AB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2B442BB"/>
    <w:multiLevelType w:val="multilevel"/>
    <w:tmpl w:val="7F5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43B5474A"/>
    <w:multiLevelType w:val="multilevel"/>
    <w:tmpl w:val="594C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44E32ED"/>
    <w:multiLevelType w:val="hybridMultilevel"/>
    <w:tmpl w:val="C564313A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4C9253D"/>
    <w:multiLevelType w:val="multilevel"/>
    <w:tmpl w:val="8982D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44D90C57"/>
    <w:multiLevelType w:val="hybridMultilevel"/>
    <w:tmpl w:val="0B2AA35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70261AF"/>
    <w:multiLevelType w:val="multilevel"/>
    <w:tmpl w:val="5F8E4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474314BD"/>
    <w:multiLevelType w:val="multilevel"/>
    <w:tmpl w:val="A64C5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48720595"/>
    <w:multiLevelType w:val="multilevel"/>
    <w:tmpl w:val="8EC82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89545F6"/>
    <w:multiLevelType w:val="multilevel"/>
    <w:tmpl w:val="7F96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8A8245C"/>
    <w:multiLevelType w:val="multilevel"/>
    <w:tmpl w:val="119E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8B0550D"/>
    <w:multiLevelType w:val="multilevel"/>
    <w:tmpl w:val="4FBAF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490C24CE"/>
    <w:multiLevelType w:val="multilevel"/>
    <w:tmpl w:val="6B68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4AA27085"/>
    <w:multiLevelType w:val="multilevel"/>
    <w:tmpl w:val="F050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4ABE20C0"/>
    <w:multiLevelType w:val="multilevel"/>
    <w:tmpl w:val="17A6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4AE97EBE"/>
    <w:multiLevelType w:val="multilevel"/>
    <w:tmpl w:val="30E2B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BA718D1"/>
    <w:multiLevelType w:val="multilevel"/>
    <w:tmpl w:val="646C1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BC21634"/>
    <w:multiLevelType w:val="multilevel"/>
    <w:tmpl w:val="19D0B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BD0368F"/>
    <w:multiLevelType w:val="multilevel"/>
    <w:tmpl w:val="B8FC1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CEB0E01"/>
    <w:multiLevelType w:val="multilevel"/>
    <w:tmpl w:val="D48A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4ED744D4"/>
    <w:multiLevelType w:val="multilevel"/>
    <w:tmpl w:val="88D83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EEB530D"/>
    <w:multiLevelType w:val="multilevel"/>
    <w:tmpl w:val="C7DC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F146605"/>
    <w:multiLevelType w:val="multilevel"/>
    <w:tmpl w:val="4300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4F552F6A"/>
    <w:multiLevelType w:val="multilevel"/>
    <w:tmpl w:val="515C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50AE5DEC"/>
    <w:multiLevelType w:val="hybridMultilevel"/>
    <w:tmpl w:val="DD2EE2C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111517F"/>
    <w:multiLevelType w:val="hybridMultilevel"/>
    <w:tmpl w:val="986264CA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11F53BF"/>
    <w:multiLevelType w:val="multilevel"/>
    <w:tmpl w:val="2390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512C423E"/>
    <w:multiLevelType w:val="multilevel"/>
    <w:tmpl w:val="0BC6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521F270C"/>
    <w:multiLevelType w:val="multilevel"/>
    <w:tmpl w:val="87DC8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52653DE6"/>
    <w:multiLevelType w:val="multilevel"/>
    <w:tmpl w:val="C864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5266690E"/>
    <w:multiLevelType w:val="multilevel"/>
    <w:tmpl w:val="26E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52D3233C"/>
    <w:multiLevelType w:val="multilevel"/>
    <w:tmpl w:val="FE32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53110256"/>
    <w:multiLevelType w:val="multilevel"/>
    <w:tmpl w:val="805E0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53372B38"/>
    <w:multiLevelType w:val="multilevel"/>
    <w:tmpl w:val="5E56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536505DF"/>
    <w:multiLevelType w:val="multilevel"/>
    <w:tmpl w:val="EF04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536D3988"/>
    <w:multiLevelType w:val="multilevel"/>
    <w:tmpl w:val="D0248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537B4C81"/>
    <w:multiLevelType w:val="multilevel"/>
    <w:tmpl w:val="5046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537C1413"/>
    <w:multiLevelType w:val="multilevel"/>
    <w:tmpl w:val="8FA8B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53BA44D7"/>
    <w:multiLevelType w:val="multilevel"/>
    <w:tmpl w:val="402E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540C2A1D"/>
    <w:multiLevelType w:val="multilevel"/>
    <w:tmpl w:val="ACA6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55241A4D"/>
    <w:multiLevelType w:val="multilevel"/>
    <w:tmpl w:val="5900C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55833964"/>
    <w:multiLevelType w:val="multilevel"/>
    <w:tmpl w:val="DDD2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562A410E"/>
    <w:multiLevelType w:val="multilevel"/>
    <w:tmpl w:val="07E8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7B1606E"/>
    <w:multiLevelType w:val="multilevel"/>
    <w:tmpl w:val="2DA8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7CA1751"/>
    <w:multiLevelType w:val="hybridMultilevel"/>
    <w:tmpl w:val="4CD4BD90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80628C9"/>
    <w:multiLevelType w:val="multilevel"/>
    <w:tmpl w:val="C392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58CC58FE"/>
    <w:multiLevelType w:val="multilevel"/>
    <w:tmpl w:val="AD7C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59975199"/>
    <w:multiLevelType w:val="multilevel"/>
    <w:tmpl w:val="4A26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59BC48CD"/>
    <w:multiLevelType w:val="hybridMultilevel"/>
    <w:tmpl w:val="422C25C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59FC6704"/>
    <w:multiLevelType w:val="multilevel"/>
    <w:tmpl w:val="B39A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5A73365A"/>
    <w:multiLevelType w:val="multilevel"/>
    <w:tmpl w:val="CA70A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5A967865"/>
    <w:multiLevelType w:val="multilevel"/>
    <w:tmpl w:val="35960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B580A6B"/>
    <w:multiLevelType w:val="multilevel"/>
    <w:tmpl w:val="C11C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BDF495D"/>
    <w:multiLevelType w:val="multilevel"/>
    <w:tmpl w:val="5998A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5C5203BC"/>
    <w:multiLevelType w:val="multilevel"/>
    <w:tmpl w:val="033A0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C9B67CE"/>
    <w:multiLevelType w:val="multilevel"/>
    <w:tmpl w:val="484AC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D3D3045"/>
    <w:multiLevelType w:val="multilevel"/>
    <w:tmpl w:val="2D4E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5DA96766"/>
    <w:multiLevelType w:val="multilevel"/>
    <w:tmpl w:val="0D5E1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DE448FA"/>
    <w:multiLevelType w:val="multilevel"/>
    <w:tmpl w:val="BE2C2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5E6337C3"/>
    <w:multiLevelType w:val="multilevel"/>
    <w:tmpl w:val="C80E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5F44108E"/>
    <w:multiLevelType w:val="multilevel"/>
    <w:tmpl w:val="9118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 w15:restartNumberingAfterBreak="0">
    <w:nsid w:val="5F8946E0"/>
    <w:multiLevelType w:val="multilevel"/>
    <w:tmpl w:val="8CE2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5FB0333B"/>
    <w:multiLevelType w:val="multilevel"/>
    <w:tmpl w:val="5564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5FDC4EED"/>
    <w:multiLevelType w:val="multilevel"/>
    <w:tmpl w:val="4E044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60352083"/>
    <w:multiLevelType w:val="hybridMultilevel"/>
    <w:tmpl w:val="0BA06F22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0432AEB"/>
    <w:multiLevelType w:val="multilevel"/>
    <w:tmpl w:val="84B0D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604F04C1"/>
    <w:multiLevelType w:val="multilevel"/>
    <w:tmpl w:val="3334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60CD6432"/>
    <w:multiLevelType w:val="multilevel"/>
    <w:tmpl w:val="267E2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612B736C"/>
    <w:multiLevelType w:val="multilevel"/>
    <w:tmpl w:val="682E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62C97343"/>
    <w:multiLevelType w:val="hybridMultilevel"/>
    <w:tmpl w:val="243468E2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63241BE9"/>
    <w:multiLevelType w:val="multilevel"/>
    <w:tmpl w:val="DD86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63AB7397"/>
    <w:multiLevelType w:val="multilevel"/>
    <w:tmpl w:val="5CC0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64457ACC"/>
    <w:multiLevelType w:val="multilevel"/>
    <w:tmpl w:val="5262C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64623D68"/>
    <w:multiLevelType w:val="multilevel"/>
    <w:tmpl w:val="0E64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65511462"/>
    <w:multiLevelType w:val="multilevel"/>
    <w:tmpl w:val="5170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57C0788"/>
    <w:multiLevelType w:val="multilevel"/>
    <w:tmpl w:val="3326B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65A93FAE"/>
    <w:multiLevelType w:val="multilevel"/>
    <w:tmpl w:val="931AF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67B3E67"/>
    <w:multiLevelType w:val="multilevel"/>
    <w:tmpl w:val="6FF45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66B03EBC"/>
    <w:multiLevelType w:val="multilevel"/>
    <w:tmpl w:val="EA6A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66F1669D"/>
    <w:multiLevelType w:val="multilevel"/>
    <w:tmpl w:val="CB7AB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674F7F91"/>
    <w:multiLevelType w:val="hybridMultilevel"/>
    <w:tmpl w:val="867CDFDE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686B1BE1"/>
    <w:multiLevelType w:val="multilevel"/>
    <w:tmpl w:val="8B76A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68BB1426"/>
    <w:multiLevelType w:val="multilevel"/>
    <w:tmpl w:val="6FE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9B76CFC"/>
    <w:multiLevelType w:val="hybridMultilevel"/>
    <w:tmpl w:val="9DFEA26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6A366870"/>
    <w:multiLevelType w:val="multilevel"/>
    <w:tmpl w:val="DE423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6B02705C"/>
    <w:multiLevelType w:val="multilevel"/>
    <w:tmpl w:val="935C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B735D2B"/>
    <w:multiLevelType w:val="multilevel"/>
    <w:tmpl w:val="23B2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6BC826FD"/>
    <w:multiLevelType w:val="multilevel"/>
    <w:tmpl w:val="06D68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6C861A6A"/>
    <w:multiLevelType w:val="multilevel"/>
    <w:tmpl w:val="F7A06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6CAD67D1"/>
    <w:multiLevelType w:val="multilevel"/>
    <w:tmpl w:val="36B8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6CB242EF"/>
    <w:multiLevelType w:val="multilevel"/>
    <w:tmpl w:val="F672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6D91123B"/>
    <w:multiLevelType w:val="multilevel"/>
    <w:tmpl w:val="09BE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6DCA1E11"/>
    <w:multiLevelType w:val="multilevel"/>
    <w:tmpl w:val="5654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DD13917"/>
    <w:multiLevelType w:val="multilevel"/>
    <w:tmpl w:val="D396A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E370EFF"/>
    <w:multiLevelType w:val="multilevel"/>
    <w:tmpl w:val="1AF0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E4C3A1F"/>
    <w:multiLevelType w:val="multilevel"/>
    <w:tmpl w:val="EEA4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6EBD288C"/>
    <w:multiLevelType w:val="multilevel"/>
    <w:tmpl w:val="86D4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6EC97468"/>
    <w:multiLevelType w:val="hybridMultilevel"/>
    <w:tmpl w:val="3A785A38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6F573F17"/>
    <w:multiLevelType w:val="multilevel"/>
    <w:tmpl w:val="2504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708745EB"/>
    <w:multiLevelType w:val="multilevel"/>
    <w:tmpl w:val="2C62F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720214B9"/>
    <w:multiLevelType w:val="multilevel"/>
    <w:tmpl w:val="524E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72C77E48"/>
    <w:multiLevelType w:val="multilevel"/>
    <w:tmpl w:val="CE10E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732F1F7A"/>
    <w:multiLevelType w:val="multilevel"/>
    <w:tmpl w:val="76EA6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73E430AB"/>
    <w:multiLevelType w:val="multilevel"/>
    <w:tmpl w:val="A1027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74042193"/>
    <w:multiLevelType w:val="multilevel"/>
    <w:tmpl w:val="6F70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74511570"/>
    <w:multiLevelType w:val="multilevel"/>
    <w:tmpl w:val="2994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74D028AD"/>
    <w:multiLevelType w:val="multilevel"/>
    <w:tmpl w:val="3AB47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75830183"/>
    <w:multiLevelType w:val="multilevel"/>
    <w:tmpl w:val="7F9E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75AE684F"/>
    <w:multiLevelType w:val="multilevel"/>
    <w:tmpl w:val="EAFA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766F4045"/>
    <w:multiLevelType w:val="multilevel"/>
    <w:tmpl w:val="C1CA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7344D7D"/>
    <w:multiLevelType w:val="multilevel"/>
    <w:tmpl w:val="ECCCF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7362B03"/>
    <w:multiLevelType w:val="hybridMultilevel"/>
    <w:tmpl w:val="8BCA31A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77F5466F"/>
    <w:multiLevelType w:val="multilevel"/>
    <w:tmpl w:val="B944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791146A4"/>
    <w:multiLevelType w:val="multilevel"/>
    <w:tmpl w:val="6A64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79626B2F"/>
    <w:multiLevelType w:val="multilevel"/>
    <w:tmpl w:val="5856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79F85EC6"/>
    <w:multiLevelType w:val="multilevel"/>
    <w:tmpl w:val="4148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7A8220D8"/>
    <w:multiLevelType w:val="multilevel"/>
    <w:tmpl w:val="6100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7B763747"/>
    <w:multiLevelType w:val="multilevel"/>
    <w:tmpl w:val="9556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BA66CFD"/>
    <w:multiLevelType w:val="multilevel"/>
    <w:tmpl w:val="F9281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BF66A7B"/>
    <w:multiLevelType w:val="multilevel"/>
    <w:tmpl w:val="97E48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7C342DF9"/>
    <w:multiLevelType w:val="multilevel"/>
    <w:tmpl w:val="AC3CE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7D8B23DC"/>
    <w:multiLevelType w:val="multilevel"/>
    <w:tmpl w:val="C488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7E9457D9"/>
    <w:multiLevelType w:val="multilevel"/>
    <w:tmpl w:val="F028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7EA145C6"/>
    <w:multiLevelType w:val="multilevel"/>
    <w:tmpl w:val="01E0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7F7164AD"/>
    <w:multiLevelType w:val="multilevel"/>
    <w:tmpl w:val="2F903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FFD506C"/>
    <w:multiLevelType w:val="hybridMultilevel"/>
    <w:tmpl w:val="FF4EDBB4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96"/>
  </w:num>
  <w:num w:numId="3">
    <w:abstractNumId w:val="94"/>
  </w:num>
  <w:num w:numId="4">
    <w:abstractNumId w:val="188"/>
  </w:num>
  <w:num w:numId="5">
    <w:abstractNumId w:val="175"/>
  </w:num>
  <w:num w:numId="6">
    <w:abstractNumId w:val="262"/>
  </w:num>
  <w:num w:numId="7">
    <w:abstractNumId w:val="93"/>
  </w:num>
  <w:num w:numId="8">
    <w:abstractNumId w:val="66"/>
  </w:num>
  <w:num w:numId="9">
    <w:abstractNumId w:val="155"/>
  </w:num>
  <w:num w:numId="10">
    <w:abstractNumId w:val="269"/>
  </w:num>
  <w:num w:numId="11">
    <w:abstractNumId w:val="102"/>
  </w:num>
  <w:num w:numId="12">
    <w:abstractNumId w:val="109"/>
  </w:num>
  <w:num w:numId="13">
    <w:abstractNumId w:val="205"/>
  </w:num>
  <w:num w:numId="14">
    <w:abstractNumId w:val="127"/>
  </w:num>
  <w:num w:numId="15">
    <w:abstractNumId w:val="125"/>
  </w:num>
  <w:num w:numId="16">
    <w:abstractNumId w:val="147"/>
  </w:num>
  <w:num w:numId="17">
    <w:abstractNumId w:val="136"/>
  </w:num>
  <w:num w:numId="18">
    <w:abstractNumId w:val="51"/>
  </w:num>
  <w:num w:numId="19">
    <w:abstractNumId w:val="252"/>
  </w:num>
  <w:num w:numId="20">
    <w:abstractNumId w:val="9"/>
  </w:num>
  <w:num w:numId="21">
    <w:abstractNumId w:val="108"/>
  </w:num>
  <w:num w:numId="22">
    <w:abstractNumId w:val="63"/>
  </w:num>
  <w:num w:numId="23">
    <w:abstractNumId w:val="206"/>
  </w:num>
  <w:num w:numId="24">
    <w:abstractNumId w:val="50"/>
  </w:num>
  <w:num w:numId="25">
    <w:abstractNumId w:val="79"/>
  </w:num>
  <w:num w:numId="26">
    <w:abstractNumId w:val="152"/>
  </w:num>
  <w:num w:numId="27">
    <w:abstractNumId w:val="139"/>
  </w:num>
  <w:num w:numId="28">
    <w:abstractNumId w:val="154"/>
  </w:num>
  <w:num w:numId="29">
    <w:abstractNumId w:val="274"/>
  </w:num>
  <w:num w:numId="30">
    <w:abstractNumId w:val="49"/>
  </w:num>
  <w:num w:numId="31">
    <w:abstractNumId w:val="197"/>
  </w:num>
  <w:num w:numId="32">
    <w:abstractNumId w:val="193"/>
  </w:num>
  <w:num w:numId="33">
    <w:abstractNumId w:val="218"/>
  </w:num>
  <w:num w:numId="34">
    <w:abstractNumId w:val="213"/>
  </w:num>
  <w:num w:numId="35">
    <w:abstractNumId w:val="4"/>
  </w:num>
  <w:num w:numId="36">
    <w:abstractNumId w:val="2"/>
  </w:num>
  <w:num w:numId="37">
    <w:abstractNumId w:val="260"/>
  </w:num>
  <w:num w:numId="38">
    <w:abstractNumId w:val="232"/>
  </w:num>
  <w:num w:numId="39">
    <w:abstractNumId w:val="76"/>
  </w:num>
  <w:num w:numId="40">
    <w:abstractNumId w:val="229"/>
  </w:num>
  <w:num w:numId="41">
    <w:abstractNumId w:val="173"/>
  </w:num>
  <w:num w:numId="42">
    <w:abstractNumId w:val="145"/>
  </w:num>
  <w:num w:numId="43">
    <w:abstractNumId w:val="246"/>
  </w:num>
  <w:num w:numId="44">
    <w:abstractNumId w:val="174"/>
  </w:num>
  <w:num w:numId="45">
    <w:abstractNumId w:val="56"/>
  </w:num>
  <w:num w:numId="46">
    <w:abstractNumId w:val="86"/>
  </w:num>
  <w:num w:numId="47">
    <w:abstractNumId w:val="61"/>
  </w:num>
  <w:num w:numId="48">
    <w:abstractNumId w:val="216"/>
  </w:num>
  <w:num w:numId="49">
    <w:abstractNumId w:val="181"/>
  </w:num>
  <w:num w:numId="50">
    <w:abstractNumId w:val="67"/>
  </w:num>
  <w:num w:numId="51">
    <w:abstractNumId w:val="165"/>
  </w:num>
  <w:num w:numId="52">
    <w:abstractNumId w:val="83"/>
  </w:num>
  <w:num w:numId="53">
    <w:abstractNumId w:val="171"/>
  </w:num>
  <w:num w:numId="54">
    <w:abstractNumId w:val="151"/>
  </w:num>
  <w:num w:numId="55">
    <w:abstractNumId w:val="88"/>
  </w:num>
  <w:num w:numId="56">
    <w:abstractNumId w:val="236"/>
  </w:num>
  <w:num w:numId="57">
    <w:abstractNumId w:val="191"/>
  </w:num>
  <w:num w:numId="58">
    <w:abstractNumId w:val="189"/>
  </w:num>
  <w:num w:numId="59">
    <w:abstractNumId w:val="141"/>
  </w:num>
  <w:num w:numId="60">
    <w:abstractNumId w:val="3"/>
  </w:num>
  <w:num w:numId="61">
    <w:abstractNumId w:val="114"/>
  </w:num>
  <w:num w:numId="62">
    <w:abstractNumId w:val="186"/>
  </w:num>
  <w:num w:numId="63">
    <w:abstractNumId w:val="60"/>
  </w:num>
  <w:num w:numId="64">
    <w:abstractNumId w:val="128"/>
  </w:num>
  <w:num w:numId="65">
    <w:abstractNumId w:val="228"/>
  </w:num>
  <w:num w:numId="66">
    <w:abstractNumId w:val="157"/>
  </w:num>
  <w:num w:numId="67">
    <w:abstractNumId w:val="138"/>
  </w:num>
  <w:num w:numId="68">
    <w:abstractNumId w:val="53"/>
  </w:num>
  <w:num w:numId="69">
    <w:abstractNumId w:val="90"/>
  </w:num>
  <w:num w:numId="70">
    <w:abstractNumId w:val="118"/>
  </w:num>
  <w:num w:numId="71">
    <w:abstractNumId w:val="195"/>
  </w:num>
  <w:num w:numId="72">
    <w:abstractNumId w:val="69"/>
  </w:num>
  <w:num w:numId="73">
    <w:abstractNumId w:val="160"/>
  </w:num>
  <w:num w:numId="74">
    <w:abstractNumId w:val="167"/>
  </w:num>
  <w:num w:numId="75">
    <w:abstractNumId w:val="70"/>
  </w:num>
  <w:num w:numId="76">
    <w:abstractNumId w:val="244"/>
  </w:num>
  <w:num w:numId="77">
    <w:abstractNumId w:val="202"/>
  </w:num>
  <w:num w:numId="78">
    <w:abstractNumId w:val="204"/>
  </w:num>
  <w:num w:numId="79">
    <w:abstractNumId w:val="227"/>
  </w:num>
  <w:num w:numId="80">
    <w:abstractNumId w:val="172"/>
  </w:num>
  <w:num w:numId="81">
    <w:abstractNumId w:val="207"/>
  </w:num>
  <w:num w:numId="82">
    <w:abstractNumId w:val="28"/>
  </w:num>
  <w:num w:numId="83">
    <w:abstractNumId w:val="254"/>
  </w:num>
  <w:num w:numId="84">
    <w:abstractNumId w:val="10"/>
  </w:num>
  <w:num w:numId="85">
    <w:abstractNumId w:val="178"/>
  </w:num>
  <w:num w:numId="86">
    <w:abstractNumId w:val="101"/>
  </w:num>
  <w:num w:numId="87">
    <w:abstractNumId w:val="255"/>
  </w:num>
  <w:num w:numId="88">
    <w:abstractNumId w:val="268"/>
  </w:num>
  <w:num w:numId="89">
    <w:abstractNumId w:val="126"/>
  </w:num>
  <w:num w:numId="90">
    <w:abstractNumId w:val="144"/>
  </w:num>
  <w:num w:numId="91">
    <w:abstractNumId w:val="187"/>
  </w:num>
  <w:num w:numId="92">
    <w:abstractNumId w:val="183"/>
  </w:num>
  <w:num w:numId="93">
    <w:abstractNumId w:val="41"/>
  </w:num>
  <w:num w:numId="94">
    <w:abstractNumId w:val="264"/>
  </w:num>
  <w:num w:numId="95">
    <w:abstractNumId w:val="78"/>
  </w:num>
  <w:num w:numId="96">
    <w:abstractNumId w:val="29"/>
  </w:num>
  <w:num w:numId="97">
    <w:abstractNumId w:val="95"/>
  </w:num>
  <w:num w:numId="98">
    <w:abstractNumId w:val="182"/>
  </w:num>
  <w:num w:numId="99">
    <w:abstractNumId w:val="82"/>
  </w:num>
  <w:num w:numId="100">
    <w:abstractNumId w:val="234"/>
  </w:num>
  <w:num w:numId="101">
    <w:abstractNumId w:val="210"/>
  </w:num>
  <w:num w:numId="102">
    <w:abstractNumId w:val="57"/>
  </w:num>
  <w:num w:numId="103">
    <w:abstractNumId w:val="22"/>
  </w:num>
  <w:num w:numId="104">
    <w:abstractNumId w:val="211"/>
  </w:num>
  <w:num w:numId="105">
    <w:abstractNumId w:val="124"/>
  </w:num>
  <w:num w:numId="106">
    <w:abstractNumId w:val="15"/>
  </w:num>
  <w:num w:numId="107">
    <w:abstractNumId w:val="156"/>
  </w:num>
  <w:num w:numId="108">
    <w:abstractNumId w:val="0"/>
  </w:num>
  <w:num w:numId="109">
    <w:abstractNumId w:val="99"/>
  </w:num>
  <w:num w:numId="110">
    <w:abstractNumId w:val="238"/>
  </w:num>
  <w:num w:numId="111">
    <w:abstractNumId w:val="13"/>
  </w:num>
  <w:num w:numId="112">
    <w:abstractNumId w:val="132"/>
  </w:num>
  <w:num w:numId="113">
    <w:abstractNumId w:val="272"/>
  </w:num>
  <w:num w:numId="114">
    <w:abstractNumId w:val="64"/>
  </w:num>
  <w:num w:numId="115">
    <w:abstractNumId w:val="39"/>
  </w:num>
  <w:num w:numId="116">
    <w:abstractNumId w:val="19"/>
  </w:num>
  <w:num w:numId="117">
    <w:abstractNumId w:val="106"/>
  </w:num>
  <w:num w:numId="118">
    <w:abstractNumId w:val="185"/>
  </w:num>
  <w:num w:numId="119">
    <w:abstractNumId w:val="75"/>
  </w:num>
  <w:num w:numId="120">
    <w:abstractNumId w:val="259"/>
  </w:num>
  <w:num w:numId="121">
    <w:abstractNumId w:val="198"/>
  </w:num>
  <w:num w:numId="122">
    <w:abstractNumId w:val="117"/>
  </w:num>
  <w:num w:numId="123">
    <w:abstractNumId w:val="105"/>
  </w:num>
  <w:num w:numId="124">
    <w:abstractNumId w:val="120"/>
  </w:num>
  <w:num w:numId="125">
    <w:abstractNumId w:val="115"/>
  </w:num>
  <w:num w:numId="126">
    <w:abstractNumId w:val="34"/>
  </w:num>
  <w:num w:numId="127">
    <w:abstractNumId w:val="142"/>
  </w:num>
  <w:num w:numId="128">
    <w:abstractNumId w:val="5"/>
  </w:num>
  <w:num w:numId="129">
    <w:abstractNumId w:val="224"/>
  </w:num>
  <w:num w:numId="130">
    <w:abstractNumId w:val="190"/>
  </w:num>
  <w:num w:numId="131">
    <w:abstractNumId w:val="98"/>
  </w:num>
  <w:num w:numId="132">
    <w:abstractNumId w:val="96"/>
  </w:num>
  <w:num w:numId="133">
    <w:abstractNumId w:val="68"/>
  </w:num>
  <w:num w:numId="134">
    <w:abstractNumId w:val="271"/>
  </w:num>
  <w:num w:numId="135">
    <w:abstractNumId w:val="43"/>
  </w:num>
  <w:num w:numId="136">
    <w:abstractNumId w:val="163"/>
  </w:num>
  <w:num w:numId="137">
    <w:abstractNumId w:val="48"/>
  </w:num>
  <w:num w:numId="138">
    <w:abstractNumId w:val="146"/>
  </w:num>
  <w:num w:numId="139">
    <w:abstractNumId w:val="179"/>
  </w:num>
  <w:num w:numId="140">
    <w:abstractNumId w:val="241"/>
  </w:num>
  <w:num w:numId="141">
    <w:abstractNumId w:val="12"/>
  </w:num>
  <w:num w:numId="142">
    <w:abstractNumId w:val="59"/>
  </w:num>
  <w:num w:numId="143">
    <w:abstractNumId w:val="251"/>
  </w:num>
  <w:num w:numId="144">
    <w:abstractNumId w:val="47"/>
  </w:num>
  <w:num w:numId="145">
    <w:abstractNumId w:val="20"/>
  </w:num>
  <w:num w:numId="146">
    <w:abstractNumId w:val="54"/>
  </w:num>
  <w:num w:numId="147">
    <w:abstractNumId w:val="121"/>
  </w:num>
  <w:num w:numId="148">
    <w:abstractNumId w:val="245"/>
  </w:num>
  <w:num w:numId="149">
    <w:abstractNumId w:val="32"/>
  </w:num>
  <w:num w:numId="150">
    <w:abstractNumId w:val="169"/>
  </w:num>
  <w:num w:numId="151">
    <w:abstractNumId w:val="17"/>
  </w:num>
  <w:num w:numId="152">
    <w:abstractNumId w:val="263"/>
  </w:num>
  <w:num w:numId="153">
    <w:abstractNumId w:val="223"/>
  </w:num>
  <w:num w:numId="154">
    <w:abstractNumId w:val="261"/>
  </w:num>
  <w:num w:numId="155">
    <w:abstractNumId w:val="217"/>
  </w:num>
  <w:num w:numId="156">
    <w:abstractNumId w:val="25"/>
  </w:num>
  <w:num w:numId="157">
    <w:abstractNumId w:val="215"/>
  </w:num>
  <w:num w:numId="158">
    <w:abstractNumId w:val="6"/>
  </w:num>
  <w:num w:numId="159">
    <w:abstractNumId w:val="45"/>
  </w:num>
  <w:num w:numId="160">
    <w:abstractNumId w:val="73"/>
  </w:num>
  <w:num w:numId="161">
    <w:abstractNumId w:val="36"/>
  </w:num>
  <w:num w:numId="162">
    <w:abstractNumId w:val="37"/>
  </w:num>
  <w:num w:numId="163">
    <w:abstractNumId w:val="143"/>
  </w:num>
  <w:num w:numId="164">
    <w:abstractNumId w:val="11"/>
  </w:num>
  <w:num w:numId="165">
    <w:abstractNumId w:val="135"/>
  </w:num>
  <w:num w:numId="166">
    <w:abstractNumId w:val="148"/>
  </w:num>
  <w:num w:numId="167">
    <w:abstractNumId w:val="16"/>
  </w:num>
  <w:num w:numId="168">
    <w:abstractNumId w:val="149"/>
  </w:num>
  <w:num w:numId="169">
    <w:abstractNumId w:val="85"/>
  </w:num>
  <w:num w:numId="170">
    <w:abstractNumId w:val="18"/>
  </w:num>
  <w:num w:numId="171">
    <w:abstractNumId w:val="92"/>
  </w:num>
  <w:num w:numId="172">
    <w:abstractNumId w:val="214"/>
  </w:num>
  <w:num w:numId="173">
    <w:abstractNumId w:val="91"/>
  </w:num>
  <w:num w:numId="174">
    <w:abstractNumId w:val="1"/>
  </w:num>
  <w:num w:numId="175">
    <w:abstractNumId w:val="221"/>
  </w:num>
  <w:num w:numId="176">
    <w:abstractNumId w:val="123"/>
  </w:num>
  <w:num w:numId="177">
    <w:abstractNumId w:val="248"/>
  </w:num>
  <w:num w:numId="178">
    <w:abstractNumId w:val="265"/>
  </w:num>
  <w:num w:numId="179">
    <w:abstractNumId w:val="77"/>
  </w:num>
  <w:num w:numId="180">
    <w:abstractNumId w:val="58"/>
  </w:num>
  <w:num w:numId="181">
    <w:abstractNumId w:val="249"/>
  </w:num>
  <w:num w:numId="182">
    <w:abstractNumId w:val="62"/>
  </w:num>
  <w:num w:numId="183">
    <w:abstractNumId w:val="55"/>
  </w:num>
  <w:num w:numId="184">
    <w:abstractNumId w:val="122"/>
  </w:num>
  <w:num w:numId="185">
    <w:abstractNumId w:val="150"/>
  </w:num>
  <w:num w:numId="186">
    <w:abstractNumId w:val="258"/>
  </w:num>
  <w:num w:numId="187">
    <w:abstractNumId w:val="100"/>
  </w:num>
  <w:num w:numId="188">
    <w:abstractNumId w:val="111"/>
  </w:num>
  <w:num w:numId="189">
    <w:abstractNumId w:val="35"/>
  </w:num>
  <w:num w:numId="190">
    <w:abstractNumId w:val="180"/>
  </w:num>
  <w:num w:numId="191">
    <w:abstractNumId w:val="253"/>
  </w:num>
  <w:num w:numId="192">
    <w:abstractNumId w:val="137"/>
  </w:num>
  <w:num w:numId="193">
    <w:abstractNumId w:val="240"/>
  </w:num>
  <w:num w:numId="194">
    <w:abstractNumId w:val="97"/>
  </w:num>
  <w:num w:numId="195">
    <w:abstractNumId w:val="273"/>
  </w:num>
  <w:num w:numId="196">
    <w:abstractNumId w:val="230"/>
  </w:num>
  <w:num w:numId="197">
    <w:abstractNumId w:val="89"/>
  </w:num>
  <w:num w:numId="198">
    <w:abstractNumId w:val="203"/>
  </w:num>
  <w:num w:numId="199">
    <w:abstractNumId w:val="14"/>
  </w:num>
  <w:num w:numId="200">
    <w:abstractNumId w:val="219"/>
  </w:num>
  <w:num w:numId="201">
    <w:abstractNumId w:val="233"/>
  </w:num>
  <w:num w:numId="202">
    <w:abstractNumId w:val="130"/>
  </w:num>
  <w:num w:numId="203">
    <w:abstractNumId w:val="243"/>
  </w:num>
  <w:num w:numId="204">
    <w:abstractNumId w:val="267"/>
  </w:num>
  <w:num w:numId="205">
    <w:abstractNumId w:val="134"/>
  </w:num>
  <w:num w:numId="206">
    <w:abstractNumId w:val="24"/>
  </w:num>
  <w:num w:numId="207">
    <w:abstractNumId w:val="159"/>
  </w:num>
  <w:num w:numId="208">
    <w:abstractNumId w:val="161"/>
  </w:num>
  <w:num w:numId="209">
    <w:abstractNumId w:val="239"/>
  </w:num>
  <w:num w:numId="210">
    <w:abstractNumId w:val="212"/>
  </w:num>
  <w:num w:numId="211">
    <w:abstractNumId w:val="87"/>
  </w:num>
  <w:num w:numId="212">
    <w:abstractNumId w:val="72"/>
  </w:num>
  <w:num w:numId="213">
    <w:abstractNumId w:val="166"/>
  </w:num>
  <w:num w:numId="214">
    <w:abstractNumId w:val="52"/>
  </w:num>
  <w:num w:numId="215">
    <w:abstractNumId w:val="194"/>
  </w:num>
  <w:num w:numId="216">
    <w:abstractNumId w:val="140"/>
  </w:num>
  <w:num w:numId="217">
    <w:abstractNumId w:val="84"/>
  </w:num>
  <w:num w:numId="218">
    <w:abstractNumId w:val="129"/>
  </w:num>
  <w:num w:numId="219">
    <w:abstractNumId w:val="119"/>
  </w:num>
  <w:num w:numId="220">
    <w:abstractNumId w:val="222"/>
  </w:num>
  <w:num w:numId="221">
    <w:abstractNumId w:val="177"/>
  </w:num>
  <w:num w:numId="222">
    <w:abstractNumId w:val="30"/>
  </w:num>
  <w:num w:numId="223">
    <w:abstractNumId w:val="176"/>
  </w:num>
  <w:num w:numId="224">
    <w:abstractNumId w:val="71"/>
  </w:num>
  <w:num w:numId="225">
    <w:abstractNumId w:val="226"/>
  </w:num>
  <w:num w:numId="226">
    <w:abstractNumId w:val="162"/>
  </w:num>
  <w:num w:numId="227">
    <w:abstractNumId w:val="170"/>
  </w:num>
  <w:num w:numId="228">
    <w:abstractNumId w:val="208"/>
  </w:num>
  <w:num w:numId="229">
    <w:abstractNumId w:val="33"/>
  </w:num>
  <w:num w:numId="230">
    <w:abstractNumId w:val="26"/>
  </w:num>
  <w:num w:numId="231">
    <w:abstractNumId w:val="220"/>
  </w:num>
  <w:num w:numId="232">
    <w:abstractNumId w:val="270"/>
  </w:num>
  <w:num w:numId="233">
    <w:abstractNumId w:val="31"/>
  </w:num>
  <w:num w:numId="234">
    <w:abstractNumId w:val="184"/>
  </w:num>
  <w:num w:numId="235">
    <w:abstractNumId w:val="242"/>
  </w:num>
  <w:num w:numId="236">
    <w:abstractNumId w:val="38"/>
  </w:num>
  <w:num w:numId="237">
    <w:abstractNumId w:val="133"/>
  </w:num>
  <w:num w:numId="238">
    <w:abstractNumId w:val="256"/>
  </w:num>
  <w:num w:numId="239">
    <w:abstractNumId w:val="104"/>
  </w:num>
  <w:num w:numId="240">
    <w:abstractNumId w:val="199"/>
  </w:num>
  <w:num w:numId="241">
    <w:abstractNumId w:val="153"/>
  </w:num>
  <w:num w:numId="242">
    <w:abstractNumId w:val="80"/>
  </w:num>
  <w:num w:numId="243">
    <w:abstractNumId w:val="237"/>
  </w:num>
  <w:num w:numId="244">
    <w:abstractNumId w:val="103"/>
  </w:num>
  <w:num w:numId="245">
    <w:abstractNumId w:val="107"/>
  </w:num>
  <w:num w:numId="246">
    <w:abstractNumId w:val="110"/>
  </w:num>
  <w:num w:numId="247">
    <w:abstractNumId w:val="65"/>
  </w:num>
  <w:num w:numId="248">
    <w:abstractNumId w:val="21"/>
  </w:num>
  <w:num w:numId="249">
    <w:abstractNumId w:val="257"/>
  </w:num>
  <w:num w:numId="250">
    <w:abstractNumId w:val="46"/>
  </w:num>
  <w:num w:numId="251">
    <w:abstractNumId w:val="8"/>
  </w:num>
  <w:num w:numId="252">
    <w:abstractNumId w:val="158"/>
  </w:num>
  <w:num w:numId="253">
    <w:abstractNumId w:val="192"/>
  </w:num>
  <w:num w:numId="254">
    <w:abstractNumId w:val="23"/>
  </w:num>
  <w:num w:numId="255">
    <w:abstractNumId w:val="40"/>
  </w:num>
  <w:num w:numId="256">
    <w:abstractNumId w:val="266"/>
  </w:num>
  <w:num w:numId="257">
    <w:abstractNumId w:val="201"/>
  </w:num>
  <w:num w:numId="258">
    <w:abstractNumId w:val="200"/>
  </w:num>
  <w:num w:numId="259">
    <w:abstractNumId w:val="42"/>
  </w:num>
  <w:num w:numId="260">
    <w:abstractNumId w:val="235"/>
  </w:num>
  <w:num w:numId="261">
    <w:abstractNumId w:val="112"/>
  </w:num>
  <w:num w:numId="262">
    <w:abstractNumId w:val="168"/>
  </w:num>
  <w:num w:numId="263">
    <w:abstractNumId w:val="27"/>
  </w:num>
  <w:num w:numId="264">
    <w:abstractNumId w:val="164"/>
  </w:num>
  <w:num w:numId="265">
    <w:abstractNumId w:val="247"/>
  </w:num>
  <w:num w:numId="266">
    <w:abstractNumId w:val="81"/>
  </w:num>
  <w:num w:numId="267">
    <w:abstractNumId w:val="209"/>
  </w:num>
  <w:num w:numId="268">
    <w:abstractNumId w:val="113"/>
  </w:num>
  <w:num w:numId="269">
    <w:abstractNumId w:val="74"/>
  </w:num>
  <w:num w:numId="270">
    <w:abstractNumId w:val="225"/>
  </w:num>
  <w:num w:numId="271">
    <w:abstractNumId w:val="231"/>
  </w:num>
  <w:num w:numId="272">
    <w:abstractNumId w:val="7"/>
  </w:num>
  <w:num w:numId="273">
    <w:abstractNumId w:val="131"/>
  </w:num>
  <w:num w:numId="274">
    <w:abstractNumId w:val="116"/>
  </w:num>
  <w:num w:numId="275">
    <w:abstractNumId w:val="250"/>
  </w:num>
  <w:numIdMacAtCleanup w:val="2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66A8D"/>
    <w:rsid w:val="0009650A"/>
    <w:rsid w:val="000B13EA"/>
    <w:rsid w:val="000B7EBC"/>
    <w:rsid w:val="000D04B5"/>
    <w:rsid w:val="000F32B8"/>
    <w:rsid w:val="001216DF"/>
    <w:rsid w:val="001522A2"/>
    <w:rsid w:val="001866C7"/>
    <w:rsid w:val="00187EDA"/>
    <w:rsid w:val="00196B85"/>
    <w:rsid w:val="001B3EFE"/>
    <w:rsid w:val="001E0BA1"/>
    <w:rsid w:val="00221503"/>
    <w:rsid w:val="002222F7"/>
    <w:rsid w:val="002373D5"/>
    <w:rsid w:val="00240A79"/>
    <w:rsid w:val="00260B6E"/>
    <w:rsid w:val="0026125E"/>
    <w:rsid w:val="00263CEA"/>
    <w:rsid w:val="002956ED"/>
    <w:rsid w:val="002A02A0"/>
    <w:rsid w:val="002C498B"/>
    <w:rsid w:val="002D2E8E"/>
    <w:rsid w:val="0030702C"/>
    <w:rsid w:val="00337B91"/>
    <w:rsid w:val="003527C1"/>
    <w:rsid w:val="00395361"/>
    <w:rsid w:val="003E043A"/>
    <w:rsid w:val="003E4A8B"/>
    <w:rsid w:val="00425CCD"/>
    <w:rsid w:val="00434E50"/>
    <w:rsid w:val="00485FEA"/>
    <w:rsid w:val="004B2C95"/>
    <w:rsid w:val="004B4975"/>
    <w:rsid w:val="004B5E6B"/>
    <w:rsid w:val="004C13FE"/>
    <w:rsid w:val="004C32F1"/>
    <w:rsid w:val="004D3822"/>
    <w:rsid w:val="005513C1"/>
    <w:rsid w:val="005526C3"/>
    <w:rsid w:val="00594434"/>
    <w:rsid w:val="005B125C"/>
    <w:rsid w:val="005D1261"/>
    <w:rsid w:val="006000EF"/>
    <w:rsid w:val="00625847"/>
    <w:rsid w:val="00630C4F"/>
    <w:rsid w:val="006334F7"/>
    <w:rsid w:val="00651487"/>
    <w:rsid w:val="006515C4"/>
    <w:rsid w:val="00653A07"/>
    <w:rsid w:val="0067537C"/>
    <w:rsid w:val="006B186E"/>
    <w:rsid w:val="006C4866"/>
    <w:rsid w:val="00724B8B"/>
    <w:rsid w:val="00736C56"/>
    <w:rsid w:val="00752B97"/>
    <w:rsid w:val="00762B63"/>
    <w:rsid w:val="00783C71"/>
    <w:rsid w:val="007B7B05"/>
    <w:rsid w:val="007D1306"/>
    <w:rsid w:val="00830B98"/>
    <w:rsid w:val="00835700"/>
    <w:rsid w:val="008410E3"/>
    <w:rsid w:val="00867CB3"/>
    <w:rsid w:val="008C722F"/>
    <w:rsid w:val="008D3D49"/>
    <w:rsid w:val="0090381A"/>
    <w:rsid w:val="00912CB0"/>
    <w:rsid w:val="009205CE"/>
    <w:rsid w:val="00957307"/>
    <w:rsid w:val="00966A19"/>
    <w:rsid w:val="009A002A"/>
    <w:rsid w:val="009B1AF7"/>
    <w:rsid w:val="009C7686"/>
    <w:rsid w:val="009E304D"/>
    <w:rsid w:val="009F016B"/>
    <w:rsid w:val="009F62EC"/>
    <w:rsid w:val="00A1233E"/>
    <w:rsid w:val="00A33199"/>
    <w:rsid w:val="00A36425"/>
    <w:rsid w:val="00A64BEB"/>
    <w:rsid w:val="00AE0FFB"/>
    <w:rsid w:val="00AF4F47"/>
    <w:rsid w:val="00B0043B"/>
    <w:rsid w:val="00B151BD"/>
    <w:rsid w:val="00B504D3"/>
    <w:rsid w:val="00B60CD9"/>
    <w:rsid w:val="00B92F74"/>
    <w:rsid w:val="00B972E1"/>
    <w:rsid w:val="00BB31CA"/>
    <w:rsid w:val="00BC1F86"/>
    <w:rsid w:val="00BF4C87"/>
    <w:rsid w:val="00C03BBC"/>
    <w:rsid w:val="00C27A1C"/>
    <w:rsid w:val="00C33AC4"/>
    <w:rsid w:val="00C817DF"/>
    <w:rsid w:val="00C81DD4"/>
    <w:rsid w:val="00CC2485"/>
    <w:rsid w:val="00CF5166"/>
    <w:rsid w:val="00D73CE7"/>
    <w:rsid w:val="00D77BE1"/>
    <w:rsid w:val="00D86284"/>
    <w:rsid w:val="00D972DD"/>
    <w:rsid w:val="00E363B1"/>
    <w:rsid w:val="00E710B4"/>
    <w:rsid w:val="00E95549"/>
    <w:rsid w:val="00EC56B3"/>
    <w:rsid w:val="00EE2A17"/>
    <w:rsid w:val="00F24235"/>
    <w:rsid w:val="00F33E96"/>
    <w:rsid w:val="00F51590"/>
    <w:rsid w:val="00FE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C49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2C49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E0F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2C498B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2C498B"/>
    <w:rPr>
      <w:rFonts w:ascii="Times New Roman" w:eastAsia="Times New Roman" w:hAnsi="Times New Roman" w:cs="Times New Roman"/>
      <w:b/>
      <w:bCs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AE0FFB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msonormal0">
    <w:name w:val="msonormal"/>
    <w:basedOn w:val="Normal"/>
    <w:rsid w:val="00AE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AE0FFB"/>
  </w:style>
  <w:style w:type="paragraph" w:customStyle="1" w:styleId="task-list-item">
    <w:name w:val="task-list-item"/>
    <w:basedOn w:val="Normal"/>
    <w:rsid w:val="00AE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math">
    <w:name w:val="math"/>
    <w:basedOn w:val="Fuentedeprrafopredeter"/>
    <w:rsid w:val="00AE0FFB"/>
  </w:style>
  <w:style w:type="character" w:customStyle="1" w:styleId="katex">
    <w:name w:val="katex"/>
    <w:basedOn w:val="Fuentedeprrafopredeter"/>
    <w:rsid w:val="00AE0FFB"/>
  </w:style>
  <w:style w:type="character" w:customStyle="1" w:styleId="katex-mathml">
    <w:name w:val="katex-mathml"/>
    <w:basedOn w:val="Fuentedeprrafopredeter"/>
    <w:rsid w:val="00AE0FFB"/>
  </w:style>
  <w:style w:type="character" w:customStyle="1" w:styleId="katex-html">
    <w:name w:val="katex-html"/>
    <w:basedOn w:val="Fuentedeprrafopredeter"/>
    <w:rsid w:val="00AE0FFB"/>
  </w:style>
  <w:style w:type="character" w:customStyle="1" w:styleId="base">
    <w:name w:val="base"/>
    <w:basedOn w:val="Fuentedeprrafopredeter"/>
    <w:rsid w:val="00AE0FFB"/>
  </w:style>
  <w:style w:type="character" w:customStyle="1" w:styleId="strut">
    <w:name w:val="strut"/>
    <w:basedOn w:val="Fuentedeprrafopredeter"/>
    <w:rsid w:val="00AE0FFB"/>
  </w:style>
  <w:style w:type="character" w:customStyle="1" w:styleId="mopen">
    <w:name w:val="mopen"/>
    <w:basedOn w:val="Fuentedeprrafopredeter"/>
    <w:rsid w:val="00AE0FFB"/>
  </w:style>
  <w:style w:type="character" w:customStyle="1" w:styleId="mord">
    <w:name w:val="mord"/>
    <w:basedOn w:val="Fuentedeprrafopredeter"/>
    <w:rsid w:val="00AE0FFB"/>
  </w:style>
  <w:style w:type="character" w:customStyle="1" w:styleId="mclose">
    <w:name w:val="mclose"/>
    <w:basedOn w:val="Fuentedeprrafopredeter"/>
    <w:rsid w:val="00AE0FFB"/>
  </w:style>
  <w:style w:type="character" w:customStyle="1" w:styleId="mspace">
    <w:name w:val="mspace"/>
    <w:basedOn w:val="Fuentedeprrafopredeter"/>
    <w:rsid w:val="00AE0FFB"/>
  </w:style>
  <w:style w:type="character" w:customStyle="1" w:styleId="mrel">
    <w:name w:val="mrel"/>
    <w:basedOn w:val="Fuentedeprrafopredeter"/>
    <w:rsid w:val="00AE0FFB"/>
  </w:style>
  <w:style w:type="character" w:customStyle="1" w:styleId="katex-error">
    <w:name w:val="katex-error"/>
    <w:basedOn w:val="Fuentedeprrafopredeter"/>
    <w:rsid w:val="00AE0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8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9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94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55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6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06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2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73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3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70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6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3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9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56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7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0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1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0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39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2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7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2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6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2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1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62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2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2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1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75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1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2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55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3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0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8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01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43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81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92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0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08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5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61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1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08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17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9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645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0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7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1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5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66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50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0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76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5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73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6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7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6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7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0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1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28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54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29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1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3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5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29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47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2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6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9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6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8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87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9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48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30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2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98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4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7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6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32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493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1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1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1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1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5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43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5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3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7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9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2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0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5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06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2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3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7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7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3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1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7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74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4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0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69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6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5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7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5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4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24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82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3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0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4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4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85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24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0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7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6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8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2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62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1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3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8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8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3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8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2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9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4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4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4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2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7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8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24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4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5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1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41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0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22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35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5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12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86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7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78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09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8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96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6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6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88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4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5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4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0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3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7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06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8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3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4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25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85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41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9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9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96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3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45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09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67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59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8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1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13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3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8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5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7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97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8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9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9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8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2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2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64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4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1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3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5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4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44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53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9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1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49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6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2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56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1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8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6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2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4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1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0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00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5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92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1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2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4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6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1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3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88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46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07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8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9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8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75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1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5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38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5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4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7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4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92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65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6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95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56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7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0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4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71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2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71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4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9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2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32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85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6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0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2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9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4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5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69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9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2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3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2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9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4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5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7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10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1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8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7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6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8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0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5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3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35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7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9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8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2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88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9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9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53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4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86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74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0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58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57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67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8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3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2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3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9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80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88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1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5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16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6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18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0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59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2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32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5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8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49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8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3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26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65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35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1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5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7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73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3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2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8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9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0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78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88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7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14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6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79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26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36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33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1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9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7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6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1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0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1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0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7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45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7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8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0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2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C803F-B8DA-4899-81FA-55442C2A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6922</Words>
  <Characters>38075</Characters>
  <Application>Microsoft Office Word</Application>
  <DocSecurity>0</DocSecurity>
  <Lines>317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3</cp:revision>
  <dcterms:created xsi:type="dcterms:W3CDTF">2023-11-15T22:50:00Z</dcterms:created>
  <dcterms:modified xsi:type="dcterms:W3CDTF">2023-11-15T22:52:00Z</dcterms:modified>
</cp:coreProperties>
</file>