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F454CF" w:rsidRDefault="00425CCD" w:rsidP="00E710B4">
      <w:pPr>
        <w:ind w:left="-426" w:firstLine="426"/>
        <w:jc w:val="center"/>
      </w:pPr>
      <w:r w:rsidRPr="00F454CF">
        <w:rPr>
          <w:noProof/>
        </w:rPr>
        <w:drawing>
          <wp:inline distT="0" distB="0" distL="0" distR="0">
            <wp:extent cx="1534602" cy="510369"/>
            <wp:effectExtent l="0" t="0" r="0" b="4445"/>
            <wp:docPr id="1" name="Imagen 1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165" cy="539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619A" w:rsidRPr="00E1619A" w:rsidRDefault="00E1619A" w:rsidP="00F454CF">
      <w:pPr>
        <w:spacing w:after="0" w:line="240" w:lineRule="auto"/>
        <w:jc w:val="center"/>
        <w:rPr>
          <w:rFonts w:eastAsia="Times New Roman"/>
          <w:b/>
          <w:bCs/>
          <w:lang w:eastAsia="es-MX"/>
        </w:rPr>
      </w:pPr>
      <w:r w:rsidRPr="00B01477">
        <w:rPr>
          <w:rFonts w:eastAsia="Times New Roman"/>
          <w:b/>
          <w:bCs/>
          <w:color w:val="002060"/>
          <w:sz w:val="32"/>
          <w:szCs w:val="32"/>
          <w:lang w:eastAsia="es-MX"/>
        </w:rPr>
        <w:t>Gu</w:t>
      </w:r>
      <w:r w:rsidR="00F454CF" w:rsidRPr="00B01477">
        <w:rPr>
          <w:rFonts w:eastAsia="Times New Roman"/>
          <w:b/>
          <w:bCs/>
          <w:color w:val="002060"/>
          <w:sz w:val="32"/>
          <w:szCs w:val="32"/>
          <w:lang w:eastAsia="es-MX"/>
        </w:rPr>
        <w:t>í</w:t>
      </w:r>
      <w:r w:rsidRPr="00B01477">
        <w:rPr>
          <w:rFonts w:eastAsia="Times New Roman"/>
          <w:b/>
          <w:bCs/>
          <w:color w:val="002060"/>
          <w:sz w:val="32"/>
          <w:szCs w:val="32"/>
          <w:lang w:eastAsia="es-MX"/>
        </w:rPr>
        <w:t>a para la Creaci</w:t>
      </w:r>
      <w:r w:rsidR="00F454CF" w:rsidRPr="00B01477">
        <w:rPr>
          <w:rFonts w:eastAsia="Times New Roman"/>
          <w:b/>
          <w:bCs/>
          <w:color w:val="002060"/>
          <w:sz w:val="32"/>
          <w:szCs w:val="32"/>
          <w:lang w:eastAsia="es-MX"/>
        </w:rPr>
        <w:t>ó</w:t>
      </w:r>
      <w:r w:rsidRPr="00B01477">
        <w:rPr>
          <w:rFonts w:eastAsia="Times New Roman"/>
          <w:b/>
          <w:bCs/>
          <w:color w:val="002060"/>
          <w:sz w:val="32"/>
          <w:szCs w:val="32"/>
          <w:lang w:eastAsia="es-MX"/>
        </w:rPr>
        <w:t xml:space="preserve">n de una Agencia </w:t>
      </w:r>
      <w:r w:rsidR="00B01477" w:rsidRPr="00B01477">
        <w:rPr>
          <w:rFonts w:eastAsia="Times New Roman"/>
          <w:b/>
          <w:bCs/>
          <w:color w:val="002060"/>
          <w:sz w:val="32"/>
          <w:szCs w:val="32"/>
          <w:lang w:eastAsia="es-MX"/>
        </w:rPr>
        <w:br/>
      </w:r>
      <w:r w:rsidRPr="00B01477">
        <w:rPr>
          <w:rFonts w:eastAsia="Times New Roman"/>
          <w:b/>
          <w:bCs/>
          <w:color w:val="002060"/>
          <w:sz w:val="32"/>
          <w:szCs w:val="32"/>
          <w:lang w:eastAsia="es-MX"/>
        </w:rPr>
        <w:t>de Seguridad Privada y Vigilancia</w:t>
      </w:r>
      <w:r w:rsidR="00F454CF" w:rsidRPr="00F454CF">
        <w:rPr>
          <w:rFonts w:eastAsia="Times New Roman"/>
          <w:b/>
          <w:bCs/>
          <w:lang w:eastAsia="es-MX"/>
        </w:rPr>
        <w:br/>
      </w:r>
    </w:p>
    <w:p w:rsidR="00E1619A" w:rsidRPr="00E1619A" w:rsidRDefault="00E1619A" w:rsidP="00F454CF">
      <w:pPr>
        <w:shd w:val="clear" w:color="auto" w:fill="323E4F" w:themeFill="text2" w:themeFillShade="BF"/>
        <w:spacing w:after="0" w:line="240" w:lineRule="auto"/>
        <w:rPr>
          <w:rFonts w:eastAsia="Times New Roman"/>
          <w:lang w:eastAsia="es-MX"/>
        </w:rPr>
      </w:pPr>
    </w:p>
    <w:p w:rsidR="00E1619A" w:rsidRPr="00E1619A" w:rsidRDefault="00E1619A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 xml:space="preserve">Crear una agencia de seguridad privada y vigilancia es un proceso que requiere planificación, conocimiento del sector, y cumplimiento de diversas regulaciones legales. </w:t>
      </w:r>
      <w:r w:rsidR="00F454CF">
        <w:rPr>
          <w:rFonts w:eastAsia="Times New Roman"/>
          <w:lang w:eastAsia="es-MX"/>
        </w:rPr>
        <w:br/>
      </w:r>
      <w:r w:rsidRPr="00E1619A">
        <w:rPr>
          <w:rFonts w:eastAsia="Times New Roman"/>
          <w:lang w:eastAsia="es-MX"/>
        </w:rPr>
        <w:t>A continuación, te present</w:t>
      </w:r>
      <w:r w:rsidR="00F454CF">
        <w:rPr>
          <w:rFonts w:eastAsia="Times New Roman"/>
          <w:lang w:eastAsia="es-MX"/>
        </w:rPr>
        <w:t>amos</w:t>
      </w:r>
      <w:r w:rsidRPr="00E1619A">
        <w:rPr>
          <w:rFonts w:eastAsia="Times New Roman"/>
          <w:lang w:eastAsia="es-MX"/>
        </w:rPr>
        <w:t xml:space="preserve"> una guía para ayudarte en este proceso:</w:t>
      </w:r>
    </w:p>
    <w:p w:rsidR="00E1619A" w:rsidRPr="00E1619A" w:rsidRDefault="00E1619A" w:rsidP="00E1619A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1619A">
        <w:rPr>
          <w:rFonts w:eastAsia="Times New Roman"/>
          <w:b/>
          <w:bCs/>
          <w:sz w:val="27"/>
          <w:szCs w:val="27"/>
          <w:lang w:eastAsia="es-MX"/>
        </w:rPr>
        <w:t>I. Planificación y Análisis de Mercado</w:t>
      </w:r>
    </w:p>
    <w:p w:rsidR="00E1619A" w:rsidRPr="00E1619A" w:rsidRDefault="00E1619A" w:rsidP="00E161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Investigación del Mercado:</w:t>
      </w:r>
    </w:p>
    <w:p w:rsidR="00E1619A" w:rsidRPr="00E1619A" w:rsidRDefault="00E1619A" w:rsidP="00E1619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Identifica la demanda de servicios de seguridad en tu región.</w:t>
      </w:r>
    </w:p>
    <w:p w:rsidR="00E1619A" w:rsidRPr="00E1619A" w:rsidRDefault="00E1619A" w:rsidP="00E1619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Analiza a la competencia: servicios ofrecidos, tarifas, y áreas de especialización.</w:t>
      </w:r>
    </w:p>
    <w:p w:rsidR="00E1619A" w:rsidRPr="00E1619A" w:rsidRDefault="00E1619A" w:rsidP="00E161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Definición de Servicios:</w:t>
      </w:r>
    </w:p>
    <w:p w:rsidR="00E1619A" w:rsidRPr="00E1619A" w:rsidRDefault="00E1619A" w:rsidP="00E1619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Decide qué tipo de servicios ofrecerás (seguridad armada, desarmada, vigilancia electrónica, seguridad personal, etc.).</w:t>
      </w:r>
    </w:p>
    <w:p w:rsidR="00E1619A" w:rsidRPr="00E1619A" w:rsidRDefault="00E1619A" w:rsidP="00E161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Plan de Negocio:</w:t>
      </w:r>
    </w:p>
    <w:p w:rsidR="00E1619A" w:rsidRPr="00E1619A" w:rsidRDefault="00E1619A" w:rsidP="00E1619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Elabora un documento detallado que describa los objetivos, estrategias de mercado, análisis financiero, y proyecciones a futuro.</w:t>
      </w:r>
    </w:p>
    <w:p w:rsidR="00E1619A" w:rsidRPr="00E1619A" w:rsidRDefault="00E1619A" w:rsidP="00E1619A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1619A">
        <w:rPr>
          <w:rFonts w:eastAsia="Times New Roman"/>
          <w:b/>
          <w:bCs/>
          <w:sz w:val="27"/>
          <w:szCs w:val="27"/>
          <w:lang w:eastAsia="es-MX"/>
        </w:rPr>
        <w:t>II. Requisitos Legales y Regulatorios</w:t>
      </w:r>
    </w:p>
    <w:p w:rsidR="00E1619A" w:rsidRPr="00E1619A" w:rsidRDefault="00E1619A" w:rsidP="00E1619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Licencias y Permisos:</w:t>
      </w:r>
    </w:p>
    <w:p w:rsidR="00E1619A" w:rsidRPr="00E1619A" w:rsidRDefault="00E1619A" w:rsidP="00E1619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Investiga y cumple con los requisitos locales y nacionales para operar una agencia de seguridad.</w:t>
      </w:r>
    </w:p>
    <w:p w:rsidR="00E1619A" w:rsidRPr="00E1619A" w:rsidRDefault="00E1619A" w:rsidP="00E1619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Obtén las licencias necesarias para la operación y para el personal.</w:t>
      </w:r>
    </w:p>
    <w:p w:rsidR="00E1619A" w:rsidRPr="00E1619A" w:rsidRDefault="00E1619A" w:rsidP="00E1619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Seguros:</w:t>
      </w:r>
    </w:p>
    <w:p w:rsidR="00E1619A" w:rsidRPr="00E1619A" w:rsidRDefault="00E1619A" w:rsidP="00E1619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Asegúrate de contar con seguros de responsabilidad civil y otros seguros relevantes para proteger tu negocio y a tus empleados.</w:t>
      </w:r>
    </w:p>
    <w:p w:rsidR="00E1619A" w:rsidRPr="00E1619A" w:rsidRDefault="00E1619A" w:rsidP="00E1619A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1619A">
        <w:rPr>
          <w:rFonts w:eastAsia="Times New Roman"/>
          <w:b/>
          <w:bCs/>
          <w:sz w:val="27"/>
          <w:szCs w:val="27"/>
          <w:lang w:eastAsia="es-MX"/>
        </w:rPr>
        <w:t>III. Estructura Organizacional y Reclutamiento</w:t>
      </w:r>
    </w:p>
    <w:p w:rsidR="00E1619A" w:rsidRPr="00E1619A" w:rsidRDefault="00E1619A" w:rsidP="00E1619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Estructura Organizacional:</w:t>
      </w:r>
    </w:p>
    <w:p w:rsidR="00E1619A" w:rsidRPr="00E1619A" w:rsidRDefault="00E1619A" w:rsidP="00E1619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Define una estructura clara que incluya roles y responsabilidades (administración, operaciones, finanzas, recursos humanos).</w:t>
      </w:r>
    </w:p>
    <w:p w:rsidR="00E1619A" w:rsidRPr="00E1619A" w:rsidRDefault="00E1619A" w:rsidP="00E1619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Reclutamiento y Capacitación:</w:t>
      </w:r>
    </w:p>
    <w:p w:rsidR="00E1619A" w:rsidRPr="00E1619A" w:rsidRDefault="00E1619A" w:rsidP="00E1619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Establece procesos de reclutamiento para seleccionar personal calificado.</w:t>
      </w:r>
    </w:p>
    <w:p w:rsidR="00E1619A" w:rsidRDefault="00E1619A" w:rsidP="00E1619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Implementa programas de capacitación y certificación continua para mantener a tu equipo actualizado en las últimas técnicas y regulaciones de seguridad.</w:t>
      </w:r>
    </w:p>
    <w:p w:rsidR="005B1C7E" w:rsidRPr="00E1619A" w:rsidRDefault="005B1C7E" w:rsidP="005B1C7E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E1619A" w:rsidRPr="00E1619A" w:rsidRDefault="00E1619A" w:rsidP="00E1619A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1619A">
        <w:rPr>
          <w:rFonts w:eastAsia="Times New Roman"/>
          <w:b/>
          <w:bCs/>
          <w:sz w:val="27"/>
          <w:szCs w:val="27"/>
          <w:lang w:eastAsia="es-MX"/>
        </w:rPr>
        <w:lastRenderedPageBreak/>
        <w:t>IV. Equipamiento y Tecnología</w:t>
      </w:r>
    </w:p>
    <w:p w:rsidR="00E1619A" w:rsidRPr="00E1619A" w:rsidRDefault="00E1619A" w:rsidP="00E1619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Adquisición de Equipamiento:</w:t>
      </w:r>
    </w:p>
    <w:p w:rsidR="00E1619A" w:rsidRPr="00E1619A" w:rsidRDefault="00E1619A" w:rsidP="00E1619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Invierte en equipamiento de seguridad de calidad (uniformes, sistemas de comunicación, armamento, vehículos).</w:t>
      </w:r>
    </w:p>
    <w:p w:rsidR="00E1619A" w:rsidRPr="00E1619A" w:rsidRDefault="00E1619A" w:rsidP="00E1619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Tecnología e Innovación:</w:t>
      </w:r>
    </w:p>
    <w:p w:rsidR="00E1619A" w:rsidRPr="00E1619A" w:rsidRDefault="00E1619A" w:rsidP="00E1619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Implementa soluciones tecnológicas avanzadas para la gestión de la seguridad, como sistemas de vigilancia electrónica y software de gestión de operaciones.</w:t>
      </w:r>
    </w:p>
    <w:p w:rsidR="00E1619A" w:rsidRPr="00E1619A" w:rsidRDefault="00E1619A" w:rsidP="00E1619A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1619A">
        <w:rPr>
          <w:rFonts w:eastAsia="Times New Roman"/>
          <w:b/>
          <w:bCs/>
          <w:sz w:val="27"/>
          <w:szCs w:val="27"/>
          <w:lang w:eastAsia="es-MX"/>
        </w:rPr>
        <w:t>V. Marketing y Ventas</w:t>
      </w:r>
    </w:p>
    <w:p w:rsidR="00E1619A" w:rsidRPr="00E1619A" w:rsidRDefault="00E1619A" w:rsidP="00E1619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Estrategias de Marketing:</w:t>
      </w:r>
    </w:p>
    <w:p w:rsidR="00E1619A" w:rsidRPr="00E1619A" w:rsidRDefault="00E1619A" w:rsidP="00E1619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Desarrolla una marca fuerte y una presencia en línea a través de un sitio web y redes sociales.</w:t>
      </w:r>
    </w:p>
    <w:p w:rsidR="00E1619A" w:rsidRPr="00E1619A" w:rsidRDefault="00E1619A" w:rsidP="00E1619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Considera estrategias de marketing tradicionales y digitales para alcanzar a tu audiencia objetivo.</w:t>
      </w:r>
    </w:p>
    <w:p w:rsidR="00E1619A" w:rsidRPr="00E1619A" w:rsidRDefault="00E1619A" w:rsidP="00E1619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Ventas y Relaciones con Clientes:</w:t>
      </w:r>
    </w:p>
    <w:p w:rsidR="00E1619A" w:rsidRPr="00E1619A" w:rsidRDefault="00E1619A" w:rsidP="00E1619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Establece un proceso de ventas eficaz.</w:t>
      </w:r>
    </w:p>
    <w:p w:rsidR="00E1619A" w:rsidRPr="00E1619A" w:rsidRDefault="00E1619A" w:rsidP="00E1619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Fomenta relaciones sólidas y de largo plazo con tus clientes ofreciendo servicios personalizados y de alta calidad.</w:t>
      </w:r>
    </w:p>
    <w:p w:rsidR="00E1619A" w:rsidRPr="00E1619A" w:rsidRDefault="00E1619A" w:rsidP="00E1619A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1619A">
        <w:rPr>
          <w:rFonts w:eastAsia="Times New Roman"/>
          <w:b/>
          <w:bCs/>
          <w:sz w:val="27"/>
          <w:szCs w:val="27"/>
          <w:lang w:eastAsia="es-MX"/>
        </w:rPr>
        <w:t>VI. Gestión Operativa y Mejora Continua</w:t>
      </w:r>
    </w:p>
    <w:p w:rsidR="00E1619A" w:rsidRPr="00E1619A" w:rsidRDefault="00E1619A" w:rsidP="00E1619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Procedimientos Operativos:</w:t>
      </w:r>
    </w:p>
    <w:p w:rsidR="00E1619A" w:rsidRPr="00E1619A" w:rsidRDefault="00E1619A" w:rsidP="00E1619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Desarrolla protocolos claros para la prestación de servicios, manejo de incidentes, y comunicación con los clientes.</w:t>
      </w:r>
    </w:p>
    <w:p w:rsidR="00E1619A" w:rsidRPr="00E1619A" w:rsidRDefault="00E1619A" w:rsidP="00E1619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Seguimiento y Mejora:</w:t>
      </w:r>
    </w:p>
    <w:p w:rsidR="00E1619A" w:rsidRPr="00E1619A" w:rsidRDefault="00E1619A" w:rsidP="00E1619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Implementa sistemas para el seguimiento de la calidad del servicio y la satisfacción del cliente.</w:t>
      </w:r>
    </w:p>
    <w:p w:rsidR="00E1619A" w:rsidRPr="00E1619A" w:rsidRDefault="00E1619A" w:rsidP="00E1619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Adopta una cultura de mejora continua, ajustando procesos y capacitaciones según sea necesario.</w:t>
      </w:r>
    </w:p>
    <w:p w:rsidR="00E1619A" w:rsidRPr="00E1619A" w:rsidRDefault="00E1619A" w:rsidP="00E1619A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1619A">
        <w:rPr>
          <w:rFonts w:eastAsia="Times New Roman"/>
          <w:b/>
          <w:bCs/>
          <w:sz w:val="27"/>
          <w:szCs w:val="27"/>
          <w:lang w:eastAsia="es-MX"/>
        </w:rPr>
        <w:t>VII. Cumplimiento y Ética</w:t>
      </w:r>
    </w:p>
    <w:p w:rsidR="00E1619A" w:rsidRPr="00E1619A" w:rsidRDefault="00E1619A" w:rsidP="00E1619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Regulaciones y Cumplimiento:</w:t>
      </w:r>
    </w:p>
    <w:p w:rsidR="00E1619A" w:rsidRPr="00E1619A" w:rsidRDefault="00E1619A" w:rsidP="00E1619A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Asegúrate de estar siempre actualizado con las leyes y regulaciones aplicables a la industria de seguridad privada.</w:t>
      </w:r>
    </w:p>
    <w:p w:rsidR="00E1619A" w:rsidRPr="00E1619A" w:rsidRDefault="00E1619A" w:rsidP="00E1619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Ética y Responsabilidad:</w:t>
      </w:r>
    </w:p>
    <w:p w:rsidR="00E1619A" w:rsidRPr="00E1619A" w:rsidRDefault="00E1619A" w:rsidP="00E1619A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Promueve una cultura de integridad y responsabilidad entre tus colaboradores.</w:t>
      </w:r>
    </w:p>
    <w:p w:rsidR="00E1619A" w:rsidRPr="00E1619A" w:rsidRDefault="00E1619A" w:rsidP="00E1619A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1619A">
        <w:rPr>
          <w:rFonts w:eastAsia="Times New Roman"/>
          <w:b/>
          <w:bCs/>
          <w:sz w:val="27"/>
          <w:szCs w:val="27"/>
          <w:lang w:eastAsia="es-MX"/>
        </w:rPr>
        <w:t>VIII. Sustentabilidad y Responsabilidad Social</w:t>
      </w:r>
    </w:p>
    <w:p w:rsidR="00E1619A" w:rsidRPr="00E1619A" w:rsidRDefault="00E1619A" w:rsidP="00E1619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Impacto Social:</w:t>
      </w:r>
    </w:p>
    <w:p w:rsidR="00E1619A" w:rsidRPr="00E1619A" w:rsidRDefault="00E1619A" w:rsidP="00E1619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Considera el impacto de tu agencia en la comunidad y cómo puedes contribuir positivamente a la seguridad y bienestar general.</w:t>
      </w:r>
    </w:p>
    <w:p w:rsidR="00E1619A" w:rsidRPr="00E1619A" w:rsidRDefault="00E1619A" w:rsidP="00E1619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Prácticas Sostenibles:</w:t>
      </w:r>
    </w:p>
    <w:p w:rsidR="00F454CF" w:rsidRDefault="00E1619A" w:rsidP="00F454CF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Implementa prácticas que minimicen el impacto ambiental de tu operación.</w:t>
      </w:r>
    </w:p>
    <w:p w:rsidR="00971D4A" w:rsidRPr="005B1C7E" w:rsidRDefault="00971D4A" w:rsidP="00971D4A">
      <w:pPr>
        <w:spacing w:after="0" w:line="240" w:lineRule="auto"/>
        <w:rPr>
          <w:rFonts w:eastAsia="Times New Roman"/>
          <w:lang w:eastAsia="es-MX"/>
        </w:rPr>
      </w:pPr>
      <w:r w:rsidRPr="00971D4A">
        <w:rPr>
          <w:rFonts w:eastAsia="Times New Roman"/>
          <w:lang w:eastAsia="es-MX"/>
        </w:rPr>
        <w:lastRenderedPageBreak/>
        <w:t xml:space="preserve">Identifica la demanda de servicios de seguridad en tu región. </w:t>
      </w:r>
    </w:p>
    <w:p w:rsidR="00971D4A" w:rsidRPr="00E1619A" w:rsidRDefault="00971D4A" w:rsidP="00F454CF">
      <w:pPr>
        <w:shd w:val="clear" w:color="auto" w:fill="323E4F" w:themeFill="text2" w:themeFillShade="BF"/>
        <w:spacing w:after="0" w:line="240" w:lineRule="auto"/>
        <w:rPr>
          <w:rFonts w:eastAsia="Times New Roman"/>
          <w:lang w:eastAsia="es-MX"/>
        </w:rPr>
      </w:pPr>
    </w:p>
    <w:p w:rsidR="00E1619A" w:rsidRPr="00E1619A" w:rsidRDefault="00E1619A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 xml:space="preserve">Para lanzarte </w:t>
      </w:r>
      <w:r w:rsidR="00F454CF">
        <w:rPr>
          <w:rFonts w:eastAsia="Times New Roman"/>
          <w:lang w:eastAsia="es-MX"/>
        </w:rPr>
        <w:t>a</w:t>
      </w:r>
      <w:r w:rsidRPr="00E1619A">
        <w:rPr>
          <w:rFonts w:eastAsia="Times New Roman"/>
          <w:lang w:eastAsia="es-MX"/>
        </w:rPr>
        <w:t xml:space="preserve"> la aventura de establecer una agencia de seguridad privada, un primer paso esencial es sumergirte en un análisis de mercado meticuloso y preciso. Este análisis te permitirá entender no solo a quién vas a servir, sino también cómo y dónde puedes destacar en un campo competitivo. Veamos cómo abordar este proceso vital.</w:t>
      </w:r>
    </w:p>
    <w:p w:rsidR="00E1619A" w:rsidRPr="00E1619A" w:rsidRDefault="00E1619A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Comienza con un mapa en mano, metafóricamente hablando.</w:t>
      </w:r>
      <w:r w:rsidRPr="00E1619A">
        <w:rPr>
          <w:rFonts w:eastAsia="Times New Roman"/>
          <w:lang w:eastAsia="es-MX"/>
        </w:rPr>
        <w:t xml:space="preserve"> Este mapa es el análisis demográfico y económico de tu región. Aquí, estás buscando pintar un retrato de quiénes viven y trabajan en tu área de influencia. Investiga la población, considerando aspectos como edad, ingresos, y densidad poblacional. Además, es crucial entender el tejido empresarial de tu región: ¿qué industrias predominan? ¿Cuál es el tamaño promedio de las empresas? Estos datos son los cimientos sobre los cuales construirás tu oferta de servicios. Fuentes como censos gubernamentales </w:t>
      </w:r>
      <w:proofErr w:type="spellStart"/>
      <w:r w:rsidRPr="00E1619A">
        <w:rPr>
          <w:rFonts w:eastAsia="Times New Roman"/>
          <w:lang w:eastAsia="es-MX"/>
        </w:rPr>
        <w:t>y</w:t>
      </w:r>
      <w:proofErr w:type="spellEnd"/>
      <w:r w:rsidRPr="00E1619A">
        <w:rPr>
          <w:rFonts w:eastAsia="Times New Roman"/>
          <w:lang w:eastAsia="es-MX"/>
        </w:rPr>
        <w:t xml:space="preserve"> informes de cámaras de comercio serán tus aliados en esta fase.</w:t>
      </w:r>
    </w:p>
    <w:p w:rsidR="00E1619A" w:rsidRPr="00E1619A" w:rsidRDefault="00E1619A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El siguiente paso es convertirte en un detective de la seguridad,</w:t>
      </w:r>
      <w:r w:rsidRPr="00E1619A">
        <w:rPr>
          <w:rFonts w:eastAsia="Times New Roman"/>
          <w:lang w:eastAsia="es-MX"/>
        </w:rPr>
        <w:t xml:space="preserve"> enfocándote en evaluar las necesidades específicas de seguridad de tu área. Esto implica un trabajo de campo y análisis, como revisar estadísticas de criminalidad y reportes de seguridad pública. Pero no te detengas ahí; involúcrate directamente con tu comunidad a través de encuestas o entrevistas con negocios locales y asociaciones comunitarias. Descubre qué les preocupa, qué tipo de incidentes de seguridad han enfrentado y qué servicios creen que podrían beneficiarles. Esta inmersión profunda te revelará no solo las necesidades actuales sino también oportunidades que quizás otros han pasado por alto.</w:t>
      </w:r>
    </w:p>
    <w:p w:rsidR="00E1619A" w:rsidRPr="00E1619A" w:rsidRDefault="00E1619A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Ahora, con la información recabada, es momento de buscar nichos de mercado específicos.</w:t>
      </w:r>
      <w:r w:rsidRPr="00E1619A">
        <w:rPr>
          <w:rFonts w:eastAsia="Times New Roman"/>
          <w:lang w:eastAsia="es-MX"/>
        </w:rPr>
        <w:t xml:space="preserve"> ¿Existen áreas residenciales de alto nivel que necesiten vigilancia constante? ¿Distritos comerciales que estén clamando por una presencia de seguridad más robusta? O tal vez, descubras un nicho menos evidente pero igualmente valioso, como empresas que requieren de seguridad cibernética adaptada a sus necesidades. La clave aquí es identificar dónde tu servicio puede llenar un vacío, ofreciendo soluciones que se ajusten como un guante a las necesidades de tus futuros clientes.</w:t>
      </w:r>
    </w:p>
    <w:p w:rsidR="00E1619A" w:rsidRPr="00E1619A" w:rsidRDefault="00E1619A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En este viaje de descubrimiento, recuerda que tu objetivo no es solo ofrecer seguridad, sino tranquilidad y confianza. A medida que avanzas, adapta tus estrategias a la información que recolectes, siempre manteniendo el foco en cómo puedes servir mejor a tu comunidad. Con un análisis de mercado bien ejecutado, estarás no solo preparándote para lanzar tu agencia de seguridad privada, sino también posicionándote como un líder pensante y cuidadoso en el campo de la seguridad.</w:t>
      </w:r>
    </w:p>
    <w:p w:rsidR="00E1619A" w:rsidRDefault="00E1619A" w:rsidP="00E1619A">
      <w:pPr>
        <w:spacing w:after="0" w:line="240" w:lineRule="auto"/>
        <w:rPr>
          <w:rFonts w:eastAsia="Times New Roman"/>
          <w:lang w:eastAsia="es-MX"/>
        </w:rPr>
      </w:pPr>
    </w:p>
    <w:p w:rsidR="00F454CF" w:rsidRDefault="00F454CF" w:rsidP="00E1619A">
      <w:pPr>
        <w:spacing w:after="0" w:line="240" w:lineRule="auto"/>
        <w:rPr>
          <w:rFonts w:eastAsia="Times New Roman"/>
          <w:lang w:eastAsia="es-MX"/>
        </w:rPr>
      </w:pPr>
    </w:p>
    <w:p w:rsidR="00F454CF" w:rsidRDefault="00F454CF" w:rsidP="00E1619A">
      <w:pPr>
        <w:spacing w:after="0" w:line="240" w:lineRule="auto"/>
        <w:rPr>
          <w:rFonts w:eastAsia="Times New Roman"/>
          <w:lang w:eastAsia="es-MX"/>
        </w:rPr>
      </w:pPr>
    </w:p>
    <w:p w:rsidR="00F454CF" w:rsidRDefault="00F454CF" w:rsidP="00E1619A">
      <w:pPr>
        <w:spacing w:after="0" w:line="240" w:lineRule="auto"/>
        <w:rPr>
          <w:rFonts w:eastAsia="Times New Roman"/>
          <w:lang w:eastAsia="es-MX"/>
        </w:rPr>
      </w:pPr>
    </w:p>
    <w:p w:rsidR="00F454CF" w:rsidRDefault="00F454CF" w:rsidP="00E1619A">
      <w:pPr>
        <w:spacing w:after="0" w:line="240" w:lineRule="auto"/>
        <w:rPr>
          <w:rFonts w:eastAsia="Times New Roman"/>
          <w:lang w:eastAsia="es-MX"/>
        </w:rPr>
      </w:pPr>
    </w:p>
    <w:p w:rsidR="00F454CF" w:rsidRDefault="00F454CF" w:rsidP="00E1619A">
      <w:pPr>
        <w:spacing w:after="0" w:line="240" w:lineRule="auto"/>
        <w:rPr>
          <w:rFonts w:eastAsia="Times New Roman"/>
          <w:lang w:eastAsia="es-MX"/>
        </w:rPr>
      </w:pPr>
    </w:p>
    <w:p w:rsidR="00F454CF" w:rsidRDefault="00F454CF" w:rsidP="00E1619A">
      <w:pPr>
        <w:spacing w:after="0" w:line="240" w:lineRule="auto"/>
        <w:rPr>
          <w:rFonts w:eastAsia="Times New Roman"/>
          <w:lang w:eastAsia="es-MX"/>
        </w:rPr>
      </w:pPr>
    </w:p>
    <w:p w:rsidR="00F454CF" w:rsidRDefault="00F454CF" w:rsidP="00E1619A">
      <w:pPr>
        <w:spacing w:after="0" w:line="240" w:lineRule="auto"/>
        <w:rPr>
          <w:rFonts w:eastAsia="Times New Roman"/>
          <w:lang w:eastAsia="es-MX"/>
        </w:rPr>
      </w:pPr>
    </w:p>
    <w:p w:rsidR="00F454CF" w:rsidRPr="00E1619A" w:rsidRDefault="00971D4A" w:rsidP="00E1619A">
      <w:pPr>
        <w:spacing w:after="0" w:line="240" w:lineRule="auto"/>
        <w:rPr>
          <w:rFonts w:eastAsia="Times New Roman"/>
          <w:lang w:eastAsia="es-MX"/>
        </w:rPr>
      </w:pPr>
      <w:r w:rsidRPr="00120C5A">
        <w:rPr>
          <w:rFonts w:eastAsia="Times New Roman"/>
          <w:lang w:eastAsia="es-MX"/>
        </w:rPr>
        <w:lastRenderedPageBreak/>
        <w:t>Analiza a la competencia: servicios ofrecidos, tarifas, y áreas de especialización.</w:t>
      </w:r>
    </w:p>
    <w:p w:rsidR="00E1619A" w:rsidRPr="00E1619A" w:rsidRDefault="00E1619A" w:rsidP="00F454CF">
      <w:pPr>
        <w:shd w:val="clear" w:color="auto" w:fill="323E4F" w:themeFill="text2" w:themeFillShade="BF"/>
        <w:spacing w:after="0" w:line="240" w:lineRule="auto"/>
        <w:rPr>
          <w:rFonts w:eastAsia="Times New Roman"/>
          <w:lang w:eastAsia="es-MX"/>
        </w:rPr>
      </w:pPr>
    </w:p>
    <w:p w:rsidR="00E1619A" w:rsidRPr="00E1619A" w:rsidRDefault="00E1619A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Analizar a la competencia es un paso crucial para entender el mercado en el que deseas insertar tu agencia de seguridad privada. Al comprender qué ofrecen tus competidores, a qué precios, y cuáles son sus áreas de especialización, puedes identificar oportunidades para diferenciarte y satisfacer necesidades desatendidas. A continuación, se detalla cómo abordar este análisis con un enfoque estratégico y metódico:</w:t>
      </w:r>
    </w:p>
    <w:p w:rsidR="00E1619A" w:rsidRPr="00E1619A" w:rsidRDefault="00E1619A" w:rsidP="00E1619A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1619A">
        <w:rPr>
          <w:rFonts w:eastAsia="Times New Roman"/>
          <w:b/>
          <w:bCs/>
          <w:sz w:val="27"/>
          <w:szCs w:val="27"/>
          <w:lang w:eastAsia="es-MX"/>
        </w:rPr>
        <w:t>1. Identificación de Competidores</w:t>
      </w:r>
    </w:p>
    <w:p w:rsidR="00E1619A" w:rsidRPr="00E1619A" w:rsidRDefault="00E1619A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Primero, debes identificar quiénes son tus competidores directos e indirectos en la región. Los directos ofrecen servicios similares dentro del mismo mercado geográfico, mientras que los indirectos pueden ofrecer soluciones alternativas o complementarias a la seguridad privada.</w:t>
      </w:r>
    </w:p>
    <w:p w:rsidR="00E1619A" w:rsidRPr="00E1619A" w:rsidRDefault="00E1619A" w:rsidP="00E1619A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1619A">
        <w:rPr>
          <w:rFonts w:eastAsia="Times New Roman"/>
          <w:b/>
          <w:bCs/>
          <w:sz w:val="27"/>
          <w:szCs w:val="27"/>
          <w:lang w:eastAsia="es-MX"/>
        </w:rPr>
        <w:t>2. Evaluación de Servicios Ofrecidos</w:t>
      </w:r>
    </w:p>
    <w:p w:rsidR="00E1619A" w:rsidRPr="00E1619A" w:rsidRDefault="00E1619A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Investiga los servicios que cada competidor ofrece. Presta atención no solo a la gama de servicios (vigilancia física, seguridad electrónica, consultoría de seguridad, etc.), sino también a cómo los promocionan. ¿Qué aspectos destacan más (personal altamente calificado, tecnología de punta, respuesta rápida)? Esto te dará pistas sobre lo que valoran tus potenciales clientes.</w:t>
      </w:r>
    </w:p>
    <w:p w:rsidR="00E1619A" w:rsidRPr="00E1619A" w:rsidRDefault="00E1619A" w:rsidP="00E1619A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1619A">
        <w:rPr>
          <w:rFonts w:eastAsia="Times New Roman"/>
          <w:b/>
          <w:bCs/>
          <w:sz w:val="27"/>
          <w:szCs w:val="27"/>
          <w:lang w:eastAsia="es-MX"/>
        </w:rPr>
        <w:t>3. Análisis de Tarifas</w:t>
      </w:r>
    </w:p>
    <w:p w:rsidR="00E1619A" w:rsidRPr="00E1619A" w:rsidRDefault="00E1619A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Comparar las tarifas puede ser complicado debido a la variabilidad de los paquetes de servicios y estructuras de precios. Sin embargo, intenta obtener una comprensión general de los rangos de precios en el mercado. Esto te ayudará a posicionar tu agencia competitivamente, ya sea compitiendo en precio o destacando el valor agregado de tus servicios.</w:t>
      </w:r>
    </w:p>
    <w:p w:rsidR="00E1619A" w:rsidRPr="00E1619A" w:rsidRDefault="00E1619A" w:rsidP="00E1619A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1619A">
        <w:rPr>
          <w:rFonts w:eastAsia="Times New Roman"/>
          <w:b/>
          <w:bCs/>
          <w:sz w:val="27"/>
          <w:szCs w:val="27"/>
          <w:lang w:eastAsia="es-MX"/>
        </w:rPr>
        <w:t>4. Áreas de Especialización</w:t>
      </w:r>
    </w:p>
    <w:p w:rsidR="00E1619A" w:rsidRPr="00E1619A" w:rsidRDefault="00E1619A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 xml:space="preserve">Observa si tus competidores se centran en nichos específicos, como seguridad para eventos, protección de personalidades, seguridad cibernética, o vigilancia residencial. Identificar estas áreas de especialización te permitirá encontrar huecos en el mercado o decidir competir directamente en áreas con alta </w:t>
      </w:r>
      <w:proofErr w:type="gramStart"/>
      <w:r w:rsidRPr="00E1619A">
        <w:rPr>
          <w:rFonts w:eastAsia="Times New Roman"/>
          <w:lang w:eastAsia="es-MX"/>
        </w:rPr>
        <w:t>demanda</w:t>
      </w:r>
      <w:proofErr w:type="gramEnd"/>
      <w:r w:rsidRPr="00E1619A">
        <w:rPr>
          <w:rFonts w:eastAsia="Times New Roman"/>
          <w:lang w:eastAsia="es-MX"/>
        </w:rPr>
        <w:t xml:space="preserve"> pero baja satisfacción.</w:t>
      </w:r>
    </w:p>
    <w:p w:rsidR="00E1619A" w:rsidRPr="00E1619A" w:rsidRDefault="00E1619A" w:rsidP="00E1619A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1619A">
        <w:rPr>
          <w:rFonts w:eastAsia="Times New Roman"/>
          <w:b/>
          <w:bCs/>
          <w:sz w:val="27"/>
          <w:szCs w:val="27"/>
          <w:lang w:eastAsia="es-MX"/>
        </w:rPr>
        <w:t>5. Recolección y Análisis de Datos</w:t>
      </w:r>
    </w:p>
    <w:p w:rsidR="00E1619A" w:rsidRPr="00E1619A" w:rsidRDefault="00E1619A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Para recabar esta información, puedes:</w:t>
      </w:r>
    </w:p>
    <w:p w:rsidR="00E1619A" w:rsidRPr="00E1619A" w:rsidRDefault="00E1619A" w:rsidP="00E1619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Visitar los sitios web de tus competidores y analizar su contenido.</w:t>
      </w:r>
    </w:p>
    <w:p w:rsidR="00E1619A" w:rsidRPr="00E1619A" w:rsidRDefault="00E1619A" w:rsidP="00E1619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Solicitar cotizaciones como cliente potencial para obtener detalles de sus ofertas y precios.</w:t>
      </w:r>
    </w:p>
    <w:p w:rsidR="00E1619A" w:rsidRPr="00E1619A" w:rsidRDefault="00E1619A" w:rsidP="00E1619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Revisar opiniones y testimonios en línea para identificar puntos fuertes y débiles.</w:t>
      </w:r>
    </w:p>
    <w:p w:rsidR="00E1619A" w:rsidRPr="00E1619A" w:rsidRDefault="00E1619A" w:rsidP="00E1619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Asistir a eventos de la industria o ferias comerciales donde puedas obtener información de primera mano y entender las tendencias del mercado.</w:t>
      </w:r>
    </w:p>
    <w:p w:rsidR="00E1619A" w:rsidRPr="00E1619A" w:rsidRDefault="00E1619A" w:rsidP="00E1619A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1619A">
        <w:rPr>
          <w:rFonts w:eastAsia="Times New Roman"/>
          <w:b/>
          <w:bCs/>
          <w:sz w:val="27"/>
          <w:szCs w:val="27"/>
          <w:lang w:eastAsia="es-MX"/>
        </w:rPr>
        <w:t>6. Elaboración de un Informe de Competencia</w:t>
      </w:r>
    </w:p>
    <w:p w:rsidR="00E1619A" w:rsidRPr="00E1619A" w:rsidRDefault="00E1619A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lastRenderedPageBreak/>
        <w:t>Consolida toda la información recabada en un informe. Este debería incluir un resumen de cada competidor, destacando sus servicios, precios, áreas de especialización, y cualquier otro detalle relevante. Usa este informe para realizar un análisis SWOT (Fortalezas, Debilidades, Oportunidades, Amenazas) de tu propia agencia en comparación con la competencia.</w:t>
      </w:r>
    </w:p>
    <w:p w:rsidR="00E1619A" w:rsidRPr="00E1619A" w:rsidRDefault="00E1619A" w:rsidP="00E1619A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1619A">
        <w:rPr>
          <w:rFonts w:eastAsia="Times New Roman"/>
          <w:b/>
          <w:bCs/>
          <w:sz w:val="27"/>
          <w:szCs w:val="27"/>
          <w:lang w:eastAsia="es-MX"/>
        </w:rPr>
        <w:t>Estrategias para Diferenciarte</w:t>
      </w:r>
    </w:p>
    <w:p w:rsidR="00E1619A" w:rsidRPr="00E1619A" w:rsidRDefault="00E1619A" w:rsidP="00E1619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Innovación en Servicios:</w:t>
      </w:r>
      <w:r w:rsidRPr="00E1619A">
        <w:rPr>
          <w:rFonts w:eastAsia="Times New Roman"/>
          <w:lang w:eastAsia="es-MX"/>
        </w:rPr>
        <w:t xml:space="preserve"> Considera ofrecer servicios que tus competidores no ofrecen o mejorar la calidad de los servicios existentes.</w:t>
      </w:r>
    </w:p>
    <w:p w:rsidR="00E1619A" w:rsidRPr="00E1619A" w:rsidRDefault="00E1619A" w:rsidP="00E1619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Especialización:</w:t>
      </w:r>
      <w:r w:rsidRPr="00E1619A">
        <w:rPr>
          <w:rFonts w:eastAsia="Times New Roman"/>
          <w:lang w:eastAsia="es-MX"/>
        </w:rPr>
        <w:t xml:space="preserve"> Especialízate en nichos de mercado desatendidos o emergentes.</w:t>
      </w:r>
    </w:p>
    <w:p w:rsidR="00E1619A" w:rsidRPr="00E1619A" w:rsidRDefault="00E1619A" w:rsidP="00E1619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Precios Competitivos:</w:t>
      </w:r>
      <w:r w:rsidRPr="00E1619A">
        <w:rPr>
          <w:rFonts w:eastAsia="Times New Roman"/>
          <w:lang w:eastAsia="es-MX"/>
        </w:rPr>
        <w:t xml:space="preserve"> Evalúa estructuras de precios flexibles o paquetes de servicios que ofrezcan un mejor valor percibido.</w:t>
      </w:r>
    </w:p>
    <w:p w:rsidR="00E1619A" w:rsidRPr="00E1619A" w:rsidRDefault="00E1619A" w:rsidP="00E1619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Calidad y Capacitación del Personal:</w:t>
      </w:r>
      <w:r w:rsidRPr="00E1619A">
        <w:rPr>
          <w:rFonts w:eastAsia="Times New Roman"/>
          <w:lang w:eastAsia="es-MX"/>
        </w:rPr>
        <w:t xml:space="preserve"> Invierte en la capacitación y desarrollo de tu personal para ofrecer un servicio de mayor calidad.</w:t>
      </w:r>
    </w:p>
    <w:p w:rsidR="00E1619A" w:rsidRPr="00E1619A" w:rsidRDefault="00E1619A" w:rsidP="00E1619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Tecnología:</w:t>
      </w:r>
      <w:r w:rsidRPr="00E1619A">
        <w:rPr>
          <w:rFonts w:eastAsia="Times New Roman"/>
          <w:lang w:eastAsia="es-MX"/>
        </w:rPr>
        <w:t xml:space="preserve"> Utiliza la última tecnología para mejorar la eficacia y eficiencia de tus servicios.</w:t>
      </w:r>
    </w:p>
    <w:p w:rsidR="00E1619A" w:rsidRPr="00E1619A" w:rsidRDefault="00E1619A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 xml:space="preserve">Realizar un análisis exhaustivo de la competencia te preparará mejor para entrar en el mercado con una propuesta de valor sólida y diferenciada. Este es un proceso continuo; </w:t>
      </w:r>
      <w:proofErr w:type="spellStart"/>
      <w:r w:rsidRPr="00E1619A">
        <w:rPr>
          <w:rFonts w:eastAsia="Times New Roman"/>
          <w:lang w:eastAsia="es-MX"/>
        </w:rPr>
        <w:t>mant</w:t>
      </w:r>
      <w:r w:rsidR="00F454CF">
        <w:rPr>
          <w:rFonts w:eastAsia="Times New Roman"/>
          <w:lang w:eastAsia="es-MX"/>
        </w:rPr>
        <w:t>é</w:t>
      </w:r>
      <w:r w:rsidRPr="00E1619A">
        <w:rPr>
          <w:rFonts w:eastAsia="Times New Roman"/>
          <w:lang w:eastAsia="es-MX"/>
        </w:rPr>
        <w:t>nte</w:t>
      </w:r>
      <w:proofErr w:type="spellEnd"/>
      <w:r w:rsidRPr="00E1619A">
        <w:rPr>
          <w:rFonts w:eastAsia="Times New Roman"/>
          <w:lang w:eastAsia="es-MX"/>
        </w:rPr>
        <w:t xml:space="preserve"> al tanto de los cambios en el mercado y ajusta tu estrategia según sea necesario para mantenerte competitivo.</w:t>
      </w:r>
    </w:p>
    <w:p w:rsidR="00E1619A" w:rsidRDefault="00E1619A" w:rsidP="00E1619A">
      <w:pPr>
        <w:spacing w:after="0" w:line="240" w:lineRule="auto"/>
        <w:rPr>
          <w:rFonts w:eastAsia="Times New Roman"/>
          <w:lang w:eastAsia="es-MX"/>
        </w:rPr>
      </w:pPr>
    </w:p>
    <w:p w:rsidR="0041581F" w:rsidRDefault="0041581F" w:rsidP="00E1619A">
      <w:pPr>
        <w:spacing w:after="0" w:line="240" w:lineRule="auto"/>
        <w:rPr>
          <w:rFonts w:eastAsia="Times New Roman"/>
          <w:lang w:eastAsia="es-MX"/>
        </w:rPr>
      </w:pPr>
    </w:p>
    <w:p w:rsidR="0041581F" w:rsidRDefault="0041581F" w:rsidP="00E1619A">
      <w:pPr>
        <w:spacing w:after="0" w:line="240" w:lineRule="auto"/>
        <w:rPr>
          <w:rFonts w:eastAsia="Times New Roman"/>
          <w:lang w:eastAsia="es-MX"/>
        </w:rPr>
      </w:pPr>
    </w:p>
    <w:p w:rsidR="0041581F" w:rsidRDefault="0041581F" w:rsidP="00E1619A">
      <w:pPr>
        <w:spacing w:after="0" w:line="240" w:lineRule="auto"/>
        <w:rPr>
          <w:rFonts w:eastAsia="Times New Roman"/>
          <w:lang w:eastAsia="es-MX"/>
        </w:rPr>
      </w:pPr>
    </w:p>
    <w:p w:rsidR="0041581F" w:rsidRDefault="0041581F" w:rsidP="00E1619A">
      <w:pPr>
        <w:spacing w:after="0" w:line="240" w:lineRule="auto"/>
        <w:rPr>
          <w:rFonts w:eastAsia="Times New Roman"/>
          <w:lang w:eastAsia="es-MX"/>
        </w:rPr>
      </w:pPr>
    </w:p>
    <w:p w:rsidR="0041581F" w:rsidRDefault="0041581F" w:rsidP="00E1619A">
      <w:pPr>
        <w:spacing w:after="0" w:line="240" w:lineRule="auto"/>
        <w:rPr>
          <w:rFonts w:eastAsia="Times New Roman"/>
          <w:lang w:eastAsia="es-MX"/>
        </w:rPr>
      </w:pPr>
    </w:p>
    <w:p w:rsidR="0041581F" w:rsidRDefault="0041581F" w:rsidP="00E1619A">
      <w:pPr>
        <w:spacing w:after="0" w:line="240" w:lineRule="auto"/>
        <w:rPr>
          <w:rFonts w:eastAsia="Times New Roman"/>
          <w:lang w:eastAsia="es-MX"/>
        </w:rPr>
      </w:pPr>
    </w:p>
    <w:p w:rsidR="0041581F" w:rsidRDefault="0041581F" w:rsidP="00E1619A">
      <w:pPr>
        <w:spacing w:after="0" w:line="240" w:lineRule="auto"/>
        <w:rPr>
          <w:rFonts w:eastAsia="Times New Roman"/>
          <w:lang w:eastAsia="es-MX"/>
        </w:rPr>
      </w:pPr>
    </w:p>
    <w:p w:rsidR="0041581F" w:rsidRDefault="0041581F" w:rsidP="00E1619A">
      <w:pPr>
        <w:spacing w:after="0" w:line="240" w:lineRule="auto"/>
        <w:rPr>
          <w:rFonts w:eastAsia="Times New Roman"/>
          <w:lang w:eastAsia="es-MX"/>
        </w:rPr>
      </w:pPr>
    </w:p>
    <w:p w:rsidR="0041581F" w:rsidRDefault="0041581F" w:rsidP="00E1619A">
      <w:pPr>
        <w:spacing w:after="0" w:line="240" w:lineRule="auto"/>
        <w:rPr>
          <w:rFonts w:eastAsia="Times New Roman"/>
          <w:lang w:eastAsia="es-MX"/>
        </w:rPr>
      </w:pPr>
    </w:p>
    <w:p w:rsidR="0041581F" w:rsidRDefault="0041581F" w:rsidP="00E1619A">
      <w:pPr>
        <w:spacing w:after="0" w:line="240" w:lineRule="auto"/>
        <w:rPr>
          <w:rFonts w:eastAsia="Times New Roman"/>
          <w:lang w:eastAsia="es-MX"/>
        </w:rPr>
      </w:pPr>
    </w:p>
    <w:p w:rsidR="0041581F" w:rsidRDefault="0041581F" w:rsidP="00E1619A">
      <w:pPr>
        <w:spacing w:after="0" w:line="240" w:lineRule="auto"/>
        <w:rPr>
          <w:rFonts w:eastAsia="Times New Roman"/>
          <w:lang w:eastAsia="es-MX"/>
        </w:rPr>
      </w:pPr>
    </w:p>
    <w:p w:rsidR="0041581F" w:rsidRDefault="0041581F" w:rsidP="00E1619A">
      <w:pPr>
        <w:spacing w:after="0" w:line="240" w:lineRule="auto"/>
        <w:rPr>
          <w:rFonts w:eastAsia="Times New Roman"/>
          <w:lang w:eastAsia="es-MX"/>
        </w:rPr>
      </w:pPr>
    </w:p>
    <w:p w:rsidR="0041581F" w:rsidRDefault="0041581F" w:rsidP="00E1619A">
      <w:pPr>
        <w:spacing w:after="0" w:line="240" w:lineRule="auto"/>
        <w:rPr>
          <w:rFonts w:eastAsia="Times New Roman"/>
          <w:lang w:eastAsia="es-MX"/>
        </w:rPr>
      </w:pPr>
    </w:p>
    <w:p w:rsidR="0041581F" w:rsidRDefault="0041581F" w:rsidP="00E1619A">
      <w:pPr>
        <w:spacing w:after="0" w:line="240" w:lineRule="auto"/>
        <w:rPr>
          <w:rFonts w:eastAsia="Times New Roman"/>
          <w:lang w:eastAsia="es-MX"/>
        </w:rPr>
      </w:pPr>
    </w:p>
    <w:p w:rsidR="0041581F" w:rsidRDefault="0041581F" w:rsidP="00E1619A">
      <w:pPr>
        <w:spacing w:after="0" w:line="240" w:lineRule="auto"/>
        <w:rPr>
          <w:rFonts w:eastAsia="Times New Roman"/>
          <w:lang w:eastAsia="es-MX"/>
        </w:rPr>
      </w:pPr>
    </w:p>
    <w:p w:rsidR="0041581F" w:rsidRDefault="0041581F" w:rsidP="00E1619A">
      <w:pPr>
        <w:spacing w:after="0" w:line="240" w:lineRule="auto"/>
        <w:rPr>
          <w:rFonts w:eastAsia="Times New Roman"/>
          <w:lang w:eastAsia="es-MX"/>
        </w:rPr>
      </w:pPr>
    </w:p>
    <w:p w:rsidR="0041581F" w:rsidRDefault="0041581F" w:rsidP="00E1619A">
      <w:pPr>
        <w:spacing w:after="0" w:line="240" w:lineRule="auto"/>
        <w:rPr>
          <w:rFonts w:eastAsia="Times New Roman"/>
          <w:lang w:eastAsia="es-MX"/>
        </w:rPr>
      </w:pPr>
    </w:p>
    <w:p w:rsidR="0041581F" w:rsidRDefault="0041581F" w:rsidP="00E1619A">
      <w:pPr>
        <w:spacing w:after="0" w:line="240" w:lineRule="auto"/>
        <w:rPr>
          <w:rFonts w:eastAsia="Times New Roman"/>
          <w:lang w:eastAsia="es-MX"/>
        </w:rPr>
      </w:pPr>
    </w:p>
    <w:p w:rsidR="0041581F" w:rsidRDefault="0041581F" w:rsidP="00E1619A">
      <w:pPr>
        <w:spacing w:after="0" w:line="240" w:lineRule="auto"/>
        <w:rPr>
          <w:rFonts w:eastAsia="Times New Roman"/>
          <w:lang w:eastAsia="es-MX"/>
        </w:rPr>
      </w:pPr>
    </w:p>
    <w:p w:rsidR="0041581F" w:rsidRDefault="0041581F" w:rsidP="00E1619A">
      <w:pPr>
        <w:spacing w:after="0" w:line="240" w:lineRule="auto"/>
        <w:rPr>
          <w:rFonts w:eastAsia="Times New Roman"/>
          <w:lang w:eastAsia="es-MX"/>
        </w:rPr>
      </w:pPr>
    </w:p>
    <w:p w:rsidR="0041581F" w:rsidRDefault="0041581F" w:rsidP="00E1619A">
      <w:pPr>
        <w:spacing w:after="0" w:line="240" w:lineRule="auto"/>
        <w:rPr>
          <w:rFonts w:eastAsia="Times New Roman"/>
          <w:lang w:eastAsia="es-MX"/>
        </w:rPr>
      </w:pPr>
    </w:p>
    <w:p w:rsidR="0041581F" w:rsidRDefault="0041581F" w:rsidP="00E1619A">
      <w:pPr>
        <w:spacing w:after="0" w:line="240" w:lineRule="auto"/>
        <w:rPr>
          <w:rFonts w:eastAsia="Times New Roman"/>
          <w:lang w:eastAsia="es-MX"/>
        </w:rPr>
      </w:pPr>
    </w:p>
    <w:p w:rsidR="0041581F" w:rsidRDefault="0041581F" w:rsidP="00E1619A">
      <w:pPr>
        <w:spacing w:after="0" w:line="240" w:lineRule="auto"/>
        <w:rPr>
          <w:rFonts w:eastAsia="Times New Roman"/>
          <w:lang w:eastAsia="es-MX"/>
        </w:rPr>
      </w:pPr>
    </w:p>
    <w:p w:rsidR="0041581F" w:rsidRDefault="0041581F" w:rsidP="00E1619A">
      <w:pPr>
        <w:spacing w:after="0" w:line="240" w:lineRule="auto"/>
        <w:rPr>
          <w:rFonts w:eastAsia="Times New Roman"/>
          <w:lang w:eastAsia="es-MX"/>
        </w:rPr>
      </w:pPr>
    </w:p>
    <w:p w:rsidR="0041581F" w:rsidRDefault="0041581F" w:rsidP="00E1619A">
      <w:pPr>
        <w:spacing w:after="0" w:line="240" w:lineRule="auto"/>
        <w:rPr>
          <w:rFonts w:eastAsia="Times New Roman"/>
          <w:lang w:eastAsia="es-MX"/>
        </w:rPr>
      </w:pPr>
    </w:p>
    <w:p w:rsidR="0041581F" w:rsidRDefault="0041581F" w:rsidP="00E1619A">
      <w:pPr>
        <w:spacing w:after="0" w:line="240" w:lineRule="auto"/>
        <w:rPr>
          <w:rFonts w:eastAsia="Times New Roman"/>
          <w:lang w:eastAsia="es-MX"/>
        </w:rPr>
      </w:pPr>
    </w:p>
    <w:p w:rsidR="00971D4A" w:rsidRPr="00E1619A" w:rsidRDefault="00971D4A" w:rsidP="00E1619A">
      <w:pPr>
        <w:spacing w:after="0" w:line="240" w:lineRule="auto"/>
        <w:rPr>
          <w:rFonts w:eastAsia="Times New Roman"/>
          <w:lang w:eastAsia="es-MX"/>
        </w:rPr>
      </w:pPr>
      <w:r w:rsidRPr="00120C5A">
        <w:rPr>
          <w:rFonts w:eastAsia="Times New Roman"/>
          <w:lang w:eastAsia="es-MX"/>
        </w:rPr>
        <w:lastRenderedPageBreak/>
        <w:t>Decide qué tipo de servicios ofrecerás</w:t>
      </w:r>
    </w:p>
    <w:p w:rsidR="00E1619A" w:rsidRPr="00E1619A" w:rsidRDefault="00E1619A" w:rsidP="00F454CF">
      <w:pPr>
        <w:shd w:val="clear" w:color="auto" w:fill="323E4F" w:themeFill="text2" w:themeFillShade="BF"/>
        <w:spacing w:after="0" w:line="240" w:lineRule="auto"/>
        <w:rPr>
          <w:rFonts w:eastAsia="Times New Roman"/>
          <w:lang w:eastAsia="es-MX"/>
        </w:rPr>
      </w:pPr>
    </w:p>
    <w:p w:rsidR="00E1619A" w:rsidRPr="00E1619A" w:rsidRDefault="00E1619A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La definición de los servicios que tu agencia de seguridad privada ofrecerá es una etapa crítica que determinará tu posicionamiento en el mercado, tu clientela objetivo, y tus requisitos operativos y de capital. Este paso implica tomar decisiones estratégicas basadas en tu análisis de mercado, competencia, y tus propias fortalezas y capacidades. Veamos cómo abordar esta tarea esencial:</w:t>
      </w:r>
    </w:p>
    <w:p w:rsidR="00E1619A" w:rsidRPr="00E1619A" w:rsidRDefault="00E1619A" w:rsidP="00E1619A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1619A">
        <w:rPr>
          <w:rFonts w:eastAsia="Times New Roman"/>
          <w:b/>
          <w:bCs/>
          <w:sz w:val="27"/>
          <w:szCs w:val="27"/>
          <w:lang w:eastAsia="es-MX"/>
        </w:rPr>
        <w:t>Comprender el Espectro de Servicios de Seguridad</w:t>
      </w:r>
    </w:p>
    <w:p w:rsidR="00E1619A" w:rsidRPr="00E1619A" w:rsidRDefault="00E1619A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El sector de seguridad privada es amplio y abarca varios tipos de servicios. Algunos de los más comunes incluyen:</w:t>
      </w:r>
    </w:p>
    <w:p w:rsidR="00E1619A" w:rsidRPr="00E1619A" w:rsidRDefault="00E1619A" w:rsidP="00E1619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Seguridad Armada:</w:t>
      </w:r>
      <w:r w:rsidRPr="00E1619A">
        <w:rPr>
          <w:rFonts w:eastAsia="Times New Roman"/>
          <w:lang w:eastAsia="es-MX"/>
        </w:rPr>
        <w:t xml:space="preserve"> Proporciona agentes armados para la protección de propiedades y personas. Este servicio es crítico en áreas con altos niveles de criminalidad o para clientes con necesidades de seguridad elevadas, como bancos, joyerías, o personalidades públicas.</w:t>
      </w:r>
    </w:p>
    <w:p w:rsidR="00E1619A" w:rsidRPr="00E1619A" w:rsidRDefault="00E1619A" w:rsidP="00E1619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Seguridad Desarmada:</w:t>
      </w:r>
      <w:r w:rsidRPr="00E1619A">
        <w:rPr>
          <w:rFonts w:eastAsia="Times New Roman"/>
          <w:lang w:eastAsia="es-MX"/>
        </w:rPr>
        <w:t xml:space="preserve"> Involucra guardias de seguridad para vigilancia y control de accesos en eventos, centros comerciales, edificios corporativos, y comunidades residenciales. A menudo es suficiente para entornos con riesgos de seguridad moderados.</w:t>
      </w:r>
    </w:p>
    <w:p w:rsidR="00E1619A" w:rsidRPr="00E1619A" w:rsidRDefault="00E1619A" w:rsidP="00E1619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Vigilancia Electrónica:</w:t>
      </w:r>
      <w:r w:rsidRPr="00E1619A">
        <w:rPr>
          <w:rFonts w:eastAsia="Times New Roman"/>
          <w:lang w:eastAsia="es-MX"/>
        </w:rPr>
        <w:t xml:space="preserve"> Utiliza tecnología avanzada (cámaras de seguridad, sistemas de alarma, control de acceso electrónico) para monitorear propiedades y alertar sobre actividades sospechosas. Este servicio puede ser ofrecido como una solución autónoma o complementaria a la seguridad física.</w:t>
      </w:r>
    </w:p>
    <w:p w:rsidR="00E1619A" w:rsidRPr="00E1619A" w:rsidRDefault="00E1619A" w:rsidP="00E1619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Seguridad Personal:</w:t>
      </w:r>
      <w:r w:rsidRPr="00E1619A">
        <w:rPr>
          <w:rFonts w:eastAsia="Times New Roman"/>
          <w:lang w:eastAsia="es-MX"/>
        </w:rPr>
        <w:t xml:space="preserve"> Ofrece protección a individuos que puedan estar en riesgo debido a su ocupación, estatus socioeconómico, amenazas específicas, o situaciones temporales como eventos de alto perfil.</w:t>
      </w:r>
    </w:p>
    <w:p w:rsidR="00E1619A" w:rsidRPr="00E1619A" w:rsidRDefault="00E1619A" w:rsidP="00E1619A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1619A">
        <w:rPr>
          <w:rFonts w:eastAsia="Times New Roman"/>
          <w:b/>
          <w:bCs/>
          <w:sz w:val="27"/>
          <w:szCs w:val="27"/>
          <w:lang w:eastAsia="es-MX"/>
        </w:rPr>
        <w:t>Definiendo Tu Oferta de Servicios</w:t>
      </w:r>
    </w:p>
    <w:p w:rsidR="00E1619A" w:rsidRPr="00E1619A" w:rsidRDefault="00E1619A" w:rsidP="00E1619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Evalúa tus Fortalezas y Capacidades:</w:t>
      </w:r>
    </w:p>
    <w:p w:rsidR="00E1619A" w:rsidRPr="00E1619A" w:rsidRDefault="00E1619A" w:rsidP="00E1619A">
      <w:pPr>
        <w:numPr>
          <w:ilvl w:val="1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Considera tus conocimientos previos, experiencia, y los recursos con los que cuentas o puedes adquirir fácilmente. Por ejemplo, la seguridad armada requiere personal con entrenamiento especializado y permisos específicos.</w:t>
      </w:r>
    </w:p>
    <w:p w:rsidR="00E1619A" w:rsidRPr="00E1619A" w:rsidRDefault="00E1619A" w:rsidP="00E1619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Identifica las Necesidades del Mercado:</w:t>
      </w:r>
    </w:p>
    <w:p w:rsidR="00E1619A" w:rsidRPr="00E1619A" w:rsidRDefault="00E1619A" w:rsidP="00E1619A">
      <w:pPr>
        <w:numPr>
          <w:ilvl w:val="1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Basado en tu análisis de mercado, determina qué servicios tienen la mayor demanda y cuáles están desatendidos en tu área.</w:t>
      </w:r>
    </w:p>
    <w:p w:rsidR="00E1619A" w:rsidRPr="00E1619A" w:rsidRDefault="00E1619A" w:rsidP="00E1619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Considera las Tendencias del Sector:</w:t>
      </w:r>
    </w:p>
    <w:p w:rsidR="00E1619A" w:rsidRPr="00E1619A" w:rsidRDefault="00E1619A" w:rsidP="00E1619A">
      <w:pPr>
        <w:numPr>
          <w:ilvl w:val="1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Mantente informado sobre las tendencias emergentes en seguridad, como la ciberseguridad o soluciones integradas de seguridad física y electrónica, y evalúa cómo podrías incorporarlas en tu oferta.</w:t>
      </w:r>
    </w:p>
    <w:p w:rsidR="00E1619A" w:rsidRPr="00E1619A" w:rsidRDefault="00E1619A" w:rsidP="00E1619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Decide tu Enfoque:</w:t>
      </w:r>
    </w:p>
    <w:p w:rsidR="00E1619A" w:rsidRPr="00E1619A" w:rsidRDefault="00E1619A" w:rsidP="00E1619A">
      <w:pPr>
        <w:numPr>
          <w:ilvl w:val="1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Puedes especializarte en uno o unos pocos servicios o adoptar un enfoque más amplio. La especialización puede ayudarte a destacar en un nicho específico, mientras que una oferta diversificada puede atraer a una gama más amplia de clientes.</w:t>
      </w:r>
    </w:p>
    <w:p w:rsidR="00E1619A" w:rsidRPr="00E1619A" w:rsidRDefault="00E1619A" w:rsidP="00E1619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Desarrollo de Paquetes de Servicios:</w:t>
      </w:r>
    </w:p>
    <w:p w:rsidR="00E1619A" w:rsidRPr="00E1619A" w:rsidRDefault="00E1619A" w:rsidP="00E1619A">
      <w:pPr>
        <w:numPr>
          <w:ilvl w:val="1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lastRenderedPageBreak/>
        <w:t>Considera combinar diferentes servicios en paquetes personalizables para diferentes tipos de clientes. Esto puede aumentar el valor percibido y satisfacer las necesidades específicas de cada cliente.</w:t>
      </w:r>
    </w:p>
    <w:p w:rsidR="00E1619A" w:rsidRPr="00E1619A" w:rsidRDefault="00E1619A" w:rsidP="00E1619A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1619A">
        <w:rPr>
          <w:rFonts w:eastAsia="Times New Roman"/>
          <w:b/>
          <w:bCs/>
          <w:sz w:val="27"/>
          <w:szCs w:val="27"/>
          <w:lang w:eastAsia="es-MX"/>
        </w:rPr>
        <w:t>Estrategias de Implementación</w:t>
      </w:r>
    </w:p>
    <w:p w:rsidR="00E1619A" w:rsidRPr="00E1619A" w:rsidRDefault="00E1619A" w:rsidP="00E1619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Inversión en Capacitación y Tecnología:</w:t>
      </w:r>
      <w:r w:rsidRPr="00E1619A">
        <w:rPr>
          <w:rFonts w:eastAsia="Times New Roman"/>
          <w:lang w:eastAsia="es-MX"/>
        </w:rPr>
        <w:t xml:space="preserve"> Asegúrate de que tu personal esté adecuadamente entrenado y equipado para los servicios que ofreces.</w:t>
      </w:r>
    </w:p>
    <w:p w:rsidR="00E1619A" w:rsidRPr="00E1619A" w:rsidRDefault="00E1619A" w:rsidP="00E1619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Obtención de Licencias y Seguros:</w:t>
      </w:r>
      <w:r w:rsidRPr="00E1619A">
        <w:rPr>
          <w:rFonts w:eastAsia="Times New Roman"/>
          <w:lang w:eastAsia="es-MX"/>
        </w:rPr>
        <w:t xml:space="preserve"> Cumple con todas las regulaciones locales para la provisión de servicios de seguridad, incluyendo licencias específicas para seguridad armada, si es aplicable.</w:t>
      </w:r>
    </w:p>
    <w:p w:rsidR="00E1619A" w:rsidRPr="00E1619A" w:rsidRDefault="00E1619A" w:rsidP="00E1619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b/>
          <w:bCs/>
          <w:lang w:eastAsia="es-MX"/>
        </w:rPr>
        <w:t>Marketing y Promoción:</w:t>
      </w:r>
      <w:r w:rsidRPr="00E1619A">
        <w:rPr>
          <w:rFonts w:eastAsia="Times New Roman"/>
          <w:lang w:eastAsia="es-MX"/>
        </w:rPr>
        <w:t xml:space="preserve"> Desarrolla materiales de marketing que comuniquen claramente los beneficios y características únicas de tus servicios. Enfócate en cómo tus servicios pueden resolver los problemas específicos de tus clientes potenciales.</w:t>
      </w:r>
    </w:p>
    <w:p w:rsidR="00E1619A" w:rsidRDefault="00E1619A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1619A">
        <w:rPr>
          <w:rFonts w:eastAsia="Times New Roman"/>
          <w:lang w:eastAsia="es-MX"/>
        </w:rPr>
        <w:t>Al definir tus servicios, es crucial mantener un equilibrio entre lo que el mercado necesita, lo que puedes ofrecer de manera competente, y lo que te distinguirá de tus competidores. Esta definición no es estática; deberías estar preparado para adaptar tu oferta a medida que creces y como respuesta a los cambios en el mercado y en las necesidades de seguridad.</w:t>
      </w:r>
    </w:p>
    <w:p w:rsidR="006B1248" w:rsidRDefault="006B1248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6B1248" w:rsidRDefault="006B1248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6B1248" w:rsidRDefault="006B1248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6B1248" w:rsidRDefault="006B1248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6B1248" w:rsidRDefault="006B1248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6B1248" w:rsidRDefault="006B1248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6B1248" w:rsidRDefault="006B1248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6B1248" w:rsidRDefault="006B1248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6B1248" w:rsidRDefault="006B1248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6B1248" w:rsidRDefault="006B1248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6B1248" w:rsidRDefault="006B1248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6B1248" w:rsidRDefault="006B1248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6B1248" w:rsidRDefault="006B1248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971D4A" w:rsidRDefault="00971D4A" w:rsidP="00E1619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br/>
      </w:r>
      <w:bookmarkStart w:id="0" w:name="_GoBack"/>
      <w:bookmarkEnd w:id="0"/>
    </w:p>
    <w:p w:rsidR="00E1619A" w:rsidRPr="00E1619A" w:rsidRDefault="00E1619A" w:rsidP="00E1619A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/>
          <w:vanish/>
          <w:sz w:val="16"/>
          <w:szCs w:val="16"/>
          <w:lang w:eastAsia="es-MX"/>
        </w:rPr>
      </w:pPr>
      <w:r w:rsidRPr="00E1619A">
        <w:rPr>
          <w:rFonts w:eastAsia="Times New Roman"/>
          <w:vanish/>
          <w:sz w:val="16"/>
          <w:szCs w:val="16"/>
          <w:lang w:eastAsia="es-MX"/>
        </w:rPr>
        <w:t>Principio del formulario</w:t>
      </w:r>
    </w:p>
    <w:sectPr w:rsidR="00E1619A" w:rsidRPr="00E1619A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B275B"/>
    <w:multiLevelType w:val="multilevel"/>
    <w:tmpl w:val="30D02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C0469"/>
    <w:multiLevelType w:val="multilevel"/>
    <w:tmpl w:val="DA18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0F249D"/>
    <w:multiLevelType w:val="multilevel"/>
    <w:tmpl w:val="B75E3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6D445C"/>
    <w:multiLevelType w:val="multilevel"/>
    <w:tmpl w:val="9C808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3C3863"/>
    <w:multiLevelType w:val="multilevel"/>
    <w:tmpl w:val="BD86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514EAE"/>
    <w:multiLevelType w:val="multilevel"/>
    <w:tmpl w:val="45984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1E7CAB"/>
    <w:multiLevelType w:val="multilevel"/>
    <w:tmpl w:val="E5048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2905C0"/>
    <w:multiLevelType w:val="multilevel"/>
    <w:tmpl w:val="97E47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6C063E"/>
    <w:multiLevelType w:val="multilevel"/>
    <w:tmpl w:val="2F40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420DDD"/>
    <w:multiLevelType w:val="multilevel"/>
    <w:tmpl w:val="1DA80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F79582D"/>
    <w:multiLevelType w:val="multilevel"/>
    <w:tmpl w:val="DE5AA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076D5D"/>
    <w:multiLevelType w:val="multilevel"/>
    <w:tmpl w:val="C218A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416422C"/>
    <w:multiLevelType w:val="multilevel"/>
    <w:tmpl w:val="98A6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4425760"/>
    <w:multiLevelType w:val="multilevel"/>
    <w:tmpl w:val="78E8E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73C16D4"/>
    <w:multiLevelType w:val="multilevel"/>
    <w:tmpl w:val="D0141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7D5051A"/>
    <w:multiLevelType w:val="multilevel"/>
    <w:tmpl w:val="B2C60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8610053"/>
    <w:multiLevelType w:val="multilevel"/>
    <w:tmpl w:val="51906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AF2156"/>
    <w:multiLevelType w:val="multilevel"/>
    <w:tmpl w:val="1E180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9C84C9B"/>
    <w:multiLevelType w:val="multilevel"/>
    <w:tmpl w:val="2938A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36272D"/>
    <w:multiLevelType w:val="multilevel"/>
    <w:tmpl w:val="3EC8E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B4859B3"/>
    <w:multiLevelType w:val="multilevel"/>
    <w:tmpl w:val="EC44A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C161D43"/>
    <w:multiLevelType w:val="multilevel"/>
    <w:tmpl w:val="BAEA3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C1D4B0F"/>
    <w:multiLevelType w:val="multilevel"/>
    <w:tmpl w:val="92AA2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D521C73"/>
    <w:multiLevelType w:val="multilevel"/>
    <w:tmpl w:val="3BDE3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E171F64"/>
    <w:multiLevelType w:val="multilevel"/>
    <w:tmpl w:val="DDF45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049416B"/>
    <w:multiLevelType w:val="multilevel"/>
    <w:tmpl w:val="D6063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11F604D"/>
    <w:multiLevelType w:val="multilevel"/>
    <w:tmpl w:val="83689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13E75C1"/>
    <w:multiLevelType w:val="multilevel"/>
    <w:tmpl w:val="982AE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1526E22"/>
    <w:multiLevelType w:val="multilevel"/>
    <w:tmpl w:val="973C3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2E61AE9"/>
    <w:multiLevelType w:val="multilevel"/>
    <w:tmpl w:val="4328A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4603D64"/>
    <w:multiLevelType w:val="multilevel"/>
    <w:tmpl w:val="D430D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8574670"/>
    <w:multiLevelType w:val="multilevel"/>
    <w:tmpl w:val="DA442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96E21D3"/>
    <w:multiLevelType w:val="multilevel"/>
    <w:tmpl w:val="AA54F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2C3E06E5"/>
    <w:multiLevelType w:val="multilevel"/>
    <w:tmpl w:val="46D85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2C4F7F97"/>
    <w:multiLevelType w:val="multilevel"/>
    <w:tmpl w:val="136EE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C9F7BC4"/>
    <w:multiLevelType w:val="multilevel"/>
    <w:tmpl w:val="CB122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D1706B7"/>
    <w:multiLevelType w:val="multilevel"/>
    <w:tmpl w:val="8F5AD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E3A2B50"/>
    <w:multiLevelType w:val="multilevel"/>
    <w:tmpl w:val="B70CC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EE70592"/>
    <w:multiLevelType w:val="multilevel"/>
    <w:tmpl w:val="E6C6B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2F10409C"/>
    <w:multiLevelType w:val="multilevel"/>
    <w:tmpl w:val="C464B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0C5388A"/>
    <w:multiLevelType w:val="multilevel"/>
    <w:tmpl w:val="8B7C7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0F26439"/>
    <w:multiLevelType w:val="multilevel"/>
    <w:tmpl w:val="47A02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32D55845"/>
    <w:multiLevelType w:val="multilevel"/>
    <w:tmpl w:val="37BA6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43E7990"/>
    <w:multiLevelType w:val="multilevel"/>
    <w:tmpl w:val="A3E65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50D6D4D"/>
    <w:multiLevelType w:val="multilevel"/>
    <w:tmpl w:val="BFA23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355A0AD6"/>
    <w:multiLevelType w:val="multilevel"/>
    <w:tmpl w:val="D5AE2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36E6624D"/>
    <w:multiLevelType w:val="multilevel"/>
    <w:tmpl w:val="D48A6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376A0A61"/>
    <w:multiLevelType w:val="multilevel"/>
    <w:tmpl w:val="BE6CB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37B84AD3"/>
    <w:multiLevelType w:val="multilevel"/>
    <w:tmpl w:val="9C2A7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7BE3929"/>
    <w:multiLevelType w:val="multilevel"/>
    <w:tmpl w:val="4962A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A976F4D"/>
    <w:multiLevelType w:val="multilevel"/>
    <w:tmpl w:val="5CEC1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BA442B2"/>
    <w:multiLevelType w:val="multilevel"/>
    <w:tmpl w:val="E12E1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BBA1EC7"/>
    <w:multiLevelType w:val="multilevel"/>
    <w:tmpl w:val="03182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C095711"/>
    <w:multiLevelType w:val="multilevel"/>
    <w:tmpl w:val="D54EC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3C177A5A"/>
    <w:multiLevelType w:val="multilevel"/>
    <w:tmpl w:val="22BA7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C8B6367"/>
    <w:multiLevelType w:val="multilevel"/>
    <w:tmpl w:val="7D382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3C8F6A54"/>
    <w:multiLevelType w:val="multilevel"/>
    <w:tmpl w:val="DDA6A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D2F02B1"/>
    <w:multiLevelType w:val="multilevel"/>
    <w:tmpl w:val="E5D23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F21162E"/>
    <w:multiLevelType w:val="multilevel"/>
    <w:tmpl w:val="153AC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F5971E9"/>
    <w:multiLevelType w:val="multilevel"/>
    <w:tmpl w:val="7DA21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404D0081"/>
    <w:multiLevelType w:val="multilevel"/>
    <w:tmpl w:val="064CF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40CB718F"/>
    <w:multiLevelType w:val="multilevel"/>
    <w:tmpl w:val="AF9A4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41CA25E0"/>
    <w:multiLevelType w:val="multilevel"/>
    <w:tmpl w:val="576A0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44ED75EB"/>
    <w:multiLevelType w:val="multilevel"/>
    <w:tmpl w:val="F42CF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476072FA"/>
    <w:multiLevelType w:val="multilevel"/>
    <w:tmpl w:val="8006E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478A3DCB"/>
    <w:multiLevelType w:val="multilevel"/>
    <w:tmpl w:val="96BC3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C505374"/>
    <w:multiLevelType w:val="multilevel"/>
    <w:tmpl w:val="8FECE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4D1F6FE3"/>
    <w:multiLevelType w:val="multilevel"/>
    <w:tmpl w:val="4FBAE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509826CF"/>
    <w:multiLevelType w:val="multilevel"/>
    <w:tmpl w:val="192C2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51BB466F"/>
    <w:multiLevelType w:val="multilevel"/>
    <w:tmpl w:val="B2BA1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51C6702A"/>
    <w:multiLevelType w:val="multilevel"/>
    <w:tmpl w:val="8CC60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314657F"/>
    <w:multiLevelType w:val="multilevel"/>
    <w:tmpl w:val="11DC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63201EF"/>
    <w:multiLevelType w:val="multilevel"/>
    <w:tmpl w:val="B0B6E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58CE3267"/>
    <w:multiLevelType w:val="multilevel"/>
    <w:tmpl w:val="B9A68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59AF576D"/>
    <w:multiLevelType w:val="multilevel"/>
    <w:tmpl w:val="88C6B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5B4C483E"/>
    <w:multiLevelType w:val="multilevel"/>
    <w:tmpl w:val="596CF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5B9F22FB"/>
    <w:multiLevelType w:val="multilevel"/>
    <w:tmpl w:val="4D809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C0D1788"/>
    <w:multiLevelType w:val="multilevel"/>
    <w:tmpl w:val="E3166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5D1422BA"/>
    <w:multiLevelType w:val="multilevel"/>
    <w:tmpl w:val="04C8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5DDD3E24"/>
    <w:multiLevelType w:val="multilevel"/>
    <w:tmpl w:val="54B40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62522345"/>
    <w:multiLevelType w:val="multilevel"/>
    <w:tmpl w:val="80D85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633C2E56"/>
    <w:multiLevelType w:val="multilevel"/>
    <w:tmpl w:val="C2EC5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6441707D"/>
    <w:multiLevelType w:val="multilevel"/>
    <w:tmpl w:val="8DBE5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66A47B10"/>
    <w:multiLevelType w:val="multilevel"/>
    <w:tmpl w:val="C73AA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6713107B"/>
    <w:multiLevelType w:val="multilevel"/>
    <w:tmpl w:val="000AE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685B25FA"/>
    <w:multiLevelType w:val="multilevel"/>
    <w:tmpl w:val="54B88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69FF1BA5"/>
    <w:multiLevelType w:val="multilevel"/>
    <w:tmpl w:val="8A72A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6B9D3189"/>
    <w:multiLevelType w:val="multilevel"/>
    <w:tmpl w:val="0F92C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6BED2B89"/>
    <w:multiLevelType w:val="multilevel"/>
    <w:tmpl w:val="B100D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CC055F7"/>
    <w:multiLevelType w:val="multilevel"/>
    <w:tmpl w:val="4A306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6F3B7C38"/>
    <w:multiLevelType w:val="multilevel"/>
    <w:tmpl w:val="69929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6F804C42"/>
    <w:multiLevelType w:val="multilevel"/>
    <w:tmpl w:val="86F4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702165B7"/>
    <w:multiLevelType w:val="multilevel"/>
    <w:tmpl w:val="DF58D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730272FD"/>
    <w:multiLevelType w:val="multilevel"/>
    <w:tmpl w:val="4B7E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737231C5"/>
    <w:multiLevelType w:val="multilevel"/>
    <w:tmpl w:val="28A25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8B460A"/>
    <w:multiLevelType w:val="multilevel"/>
    <w:tmpl w:val="497EE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76CF3312"/>
    <w:multiLevelType w:val="multilevel"/>
    <w:tmpl w:val="DB32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79D94BA2"/>
    <w:multiLevelType w:val="multilevel"/>
    <w:tmpl w:val="B9A8D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79DE135B"/>
    <w:multiLevelType w:val="multilevel"/>
    <w:tmpl w:val="811EF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7A6368FC"/>
    <w:multiLevelType w:val="multilevel"/>
    <w:tmpl w:val="98D4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B3021B7"/>
    <w:multiLevelType w:val="multilevel"/>
    <w:tmpl w:val="3B325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C40095F"/>
    <w:multiLevelType w:val="multilevel"/>
    <w:tmpl w:val="840AE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7CC03620"/>
    <w:multiLevelType w:val="multilevel"/>
    <w:tmpl w:val="41CA7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7E4610DE"/>
    <w:multiLevelType w:val="multilevel"/>
    <w:tmpl w:val="AD9A8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F716A0F"/>
    <w:multiLevelType w:val="multilevel"/>
    <w:tmpl w:val="33DC0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4"/>
  </w:num>
  <w:num w:numId="2">
    <w:abstractNumId w:val="70"/>
  </w:num>
  <w:num w:numId="3">
    <w:abstractNumId w:val="18"/>
  </w:num>
  <w:num w:numId="4">
    <w:abstractNumId w:val="30"/>
  </w:num>
  <w:num w:numId="5">
    <w:abstractNumId w:val="7"/>
  </w:num>
  <w:num w:numId="6">
    <w:abstractNumId w:val="45"/>
  </w:num>
  <w:num w:numId="7">
    <w:abstractNumId w:val="44"/>
  </w:num>
  <w:num w:numId="8">
    <w:abstractNumId w:val="55"/>
  </w:num>
  <w:num w:numId="9">
    <w:abstractNumId w:val="38"/>
  </w:num>
  <w:num w:numId="10">
    <w:abstractNumId w:val="26"/>
  </w:num>
  <w:num w:numId="11">
    <w:abstractNumId w:val="33"/>
  </w:num>
  <w:num w:numId="12">
    <w:abstractNumId w:val="103"/>
  </w:num>
  <w:num w:numId="13">
    <w:abstractNumId w:val="13"/>
  </w:num>
  <w:num w:numId="14">
    <w:abstractNumId w:val="90"/>
  </w:num>
  <w:num w:numId="15">
    <w:abstractNumId w:val="27"/>
  </w:num>
  <w:num w:numId="16">
    <w:abstractNumId w:val="67"/>
  </w:num>
  <w:num w:numId="17">
    <w:abstractNumId w:val="22"/>
  </w:num>
  <w:num w:numId="18">
    <w:abstractNumId w:val="2"/>
  </w:num>
  <w:num w:numId="19">
    <w:abstractNumId w:val="42"/>
  </w:num>
  <w:num w:numId="20">
    <w:abstractNumId w:val="20"/>
  </w:num>
  <w:num w:numId="21">
    <w:abstractNumId w:val="15"/>
  </w:num>
  <w:num w:numId="22">
    <w:abstractNumId w:val="37"/>
  </w:num>
  <w:num w:numId="23">
    <w:abstractNumId w:val="49"/>
  </w:num>
  <w:num w:numId="24">
    <w:abstractNumId w:val="41"/>
  </w:num>
  <w:num w:numId="25">
    <w:abstractNumId w:val="31"/>
  </w:num>
  <w:num w:numId="26">
    <w:abstractNumId w:val="95"/>
  </w:num>
  <w:num w:numId="27">
    <w:abstractNumId w:val="60"/>
  </w:num>
  <w:num w:numId="28">
    <w:abstractNumId w:val="85"/>
  </w:num>
  <w:num w:numId="29">
    <w:abstractNumId w:val="65"/>
  </w:num>
  <w:num w:numId="30">
    <w:abstractNumId w:val="34"/>
  </w:num>
  <w:num w:numId="31">
    <w:abstractNumId w:val="25"/>
  </w:num>
  <w:num w:numId="32">
    <w:abstractNumId w:val="59"/>
  </w:num>
  <w:num w:numId="33">
    <w:abstractNumId w:val="66"/>
  </w:num>
  <w:num w:numId="34">
    <w:abstractNumId w:val="91"/>
  </w:num>
  <w:num w:numId="35">
    <w:abstractNumId w:val="86"/>
  </w:num>
  <w:num w:numId="36">
    <w:abstractNumId w:val="56"/>
  </w:num>
  <w:num w:numId="37">
    <w:abstractNumId w:val="96"/>
  </w:num>
  <w:num w:numId="38">
    <w:abstractNumId w:val="54"/>
  </w:num>
  <w:num w:numId="39">
    <w:abstractNumId w:val="6"/>
  </w:num>
  <w:num w:numId="40">
    <w:abstractNumId w:val="12"/>
  </w:num>
  <w:num w:numId="41">
    <w:abstractNumId w:val="79"/>
  </w:num>
  <w:num w:numId="42">
    <w:abstractNumId w:val="78"/>
  </w:num>
  <w:num w:numId="43">
    <w:abstractNumId w:val="81"/>
  </w:num>
  <w:num w:numId="44">
    <w:abstractNumId w:val="53"/>
  </w:num>
  <w:num w:numId="45">
    <w:abstractNumId w:val="16"/>
  </w:num>
  <w:num w:numId="46">
    <w:abstractNumId w:val="82"/>
  </w:num>
  <w:num w:numId="47">
    <w:abstractNumId w:val="32"/>
  </w:num>
  <w:num w:numId="48">
    <w:abstractNumId w:val="17"/>
  </w:num>
  <w:num w:numId="49">
    <w:abstractNumId w:val="71"/>
  </w:num>
  <w:num w:numId="50">
    <w:abstractNumId w:val="4"/>
  </w:num>
  <w:num w:numId="51">
    <w:abstractNumId w:val="23"/>
  </w:num>
  <w:num w:numId="52">
    <w:abstractNumId w:val="8"/>
  </w:num>
  <w:num w:numId="53">
    <w:abstractNumId w:val="29"/>
  </w:num>
  <w:num w:numId="54">
    <w:abstractNumId w:val="24"/>
  </w:num>
  <w:num w:numId="55">
    <w:abstractNumId w:val="5"/>
  </w:num>
  <w:num w:numId="56">
    <w:abstractNumId w:val="39"/>
  </w:num>
  <w:num w:numId="57">
    <w:abstractNumId w:val="76"/>
  </w:num>
  <w:num w:numId="58">
    <w:abstractNumId w:val="40"/>
  </w:num>
  <w:num w:numId="59">
    <w:abstractNumId w:val="43"/>
  </w:num>
  <w:num w:numId="60">
    <w:abstractNumId w:val="3"/>
  </w:num>
  <w:num w:numId="61">
    <w:abstractNumId w:val="1"/>
  </w:num>
  <w:num w:numId="62">
    <w:abstractNumId w:val="46"/>
  </w:num>
  <w:num w:numId="63">
    <w:abstractNumId w:val="98"/>
  </w:num>
  <w:num w:numId="64">
    <w:abstractNumId w:val="74"/>
  </w:num>
  <w:num w:numId="65">
    <w:abstractNumId w:val="19"/>
  </w:num>
  <w:num w:numId="66">
    <w:abstractNumId w:val="58"/>
  </w:num>
  <w:num w:numId="67">
    <w:abstractNumId w:val="21"/>
  </w:num>
  <w:num w:numId="68">
    <w:abstractNumId w:val="35"/>
  </w:num>
  <w:num w:numId="69">
    <w:abstractNumId w:val="28"/>
  </w:num>
  <w:num w:numId="70">
    <w:abstractNumId w:val="50"/>
  </w:num>
  <w:num w:numId="71">
    <w:abstractNumId w:val="61"/>
  </w:num>
  <w:num w:numId="72">
    <w:abstractNumId w:val="89"/>
  </w:num>
  <w:num w:numId="73">
    <w:abstractNumId w:val="73"/>
  </w:num>
  <w:num w:numId="74">
    <w:abstractNumId w:val="75"/>
  </w:num>
  <w:num w:numId="75">
    <w:abstractNumId w:val="102"/>
  </w:num>
  <w:num w:numId="76">
    <w:abstractNumId w:val="51"/>
  </w:num>
  <w:num w:numId="77">
    <w:abstractNumId w:val="84"/>
  </w:num>
  <w:num w:numId="78">
    <w:abstractNumId w:val="11"/>
  </w:num>
  <w:num w:numId="79">
    <w:abstractNumId w:val="88"/>
  </w:num>
  <w:num w:numId="80">
    <w:abstractNumId w:val="14"/>
  </w:num>
  <w:num w:numId="81">
    <w:abstractNumId w:val="99"/>
  </w:num>
  <w:num w:numId="82">
    <w:abstractNumId w:val="94"/>
  </w:num>
  <w:num w:numId="83">
    <w:abstractNumId w:val="100"/>
  </w:num>
  <w:num w:numId="84">
    <w:abstractNumId w:val="9"/>
  </w:num>
  <w:num w:numId="85">
    <w:abstractNumId w:val="10"/>
  </w:num>
  <w:num w:numId="86">
    <w:abstractNumId w:val="48"/>
  </w:num>
  <w:num w:numId="87">
    <w:abstractNumId w:val="52"/>
  </w:num>
  <w:num w:numId="88">
    <w:abstractNumId w:val="0"/>
  </w:num>
  <w:num w:numId="89">
    <w:abstractNumId w:val="77"/>
  </w:num>
  <w:num w:numId="90">
    <w:abstractNumId w:val="101"/>
  </w:num>
  <w:num w:numId="91">
    <w:abstractNumId w:val="72"/>
  </w:num>
  <w:num w:numId="92">
    <w:abstractNumId w:val="87"/>
  </w:num>
  <w:num w:numId="93">
    <w:abstractNumId w:val="36"/>
  </w:num>
  <w:num w:numId="94">
    <w:abstractNumId w:val="92"/>
  </w:num>
  <w:num w:numId="95">
    <w:abstractNumId w:val="69"/>
  </w:num>
  <w:num w:numId="96">
    <w:abstractNumId w:val="57"/>
  </w:num>
  <w:num w:numId="97">
    <w:abstractNumId w:val="97"/>
  </w:num>
  <w:num w:numId="98">
    <w:abstractNumId w:val="63"/>
  </w:num>
  <w:num w:numId="99">
    <w:abstractNumId w:val="62"/>
  </w:num>
  <w:num w:numId="100">
    <w:abstractNumId w:val="64"/>
  </w:num>
  <w:num w:numId="101">
    <w:abstractNumId w:val="80"/>
  </w:num>
  <w:num w:numId="102">
    <w:abstractNumId w:val="47"/>
  </w:num>
  <w:num w:numId="103">
    <w:abstractNumId w:val="93"/>
  </w:num>
  <w:num w:numId="104">
    <w:abstractNumId w:val="83"/>
  </w:num>
  <w:num w:numId="105">
    <w:abstractNumId w:val="68"/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F32B8"/>
    <w:rsid w:val="001522A2"/>
    <w:rsid w:val="001B3EFE"/>
    <w:rsid w:val="001E0F10"/>
    <w:rsid w:val="00211B86"/>
    <w:rsid w:val="002A02A0"/>
    <w:rsid w:val="002A36CD"/>
    <w:rsid w:val="00331B20"/>
    <w:rsid w:val="00395361"/>
    <w:rsid w:val="003E043A"/>
    <w:rsid w:val="0041581F"/>
    <w:rsid w:val="00423062"/>
    <w:rsid w:val="00425CCD"/>
    <w:rsid w:val="004C13FE"/>
    <w:rsid w:val="004C32F1"/>
    <w:rsid w:val="004C3891"/>
    <w:rsid w:val="00594434"/>
    <w:rsid w:val="005B125C"/>
    <w:rsid w:val="005B1C7E"/>
    <w:rsid w:val="00610D45"/>
    <w:rsid w:val="006515C4"/>
    <w:rsid w:val="006B1248"/>
    <w:rsid w:val="00736C56"/>
    <w:rsid w:val="007628AD"/>
    <w:rsid w:val="00762B63"/>
    <w:rsid w:val="00783C71"/>
    <w:rsid w:val="007D1306"/>
    <w:rsid w:val="00830B98"/>
    <w:rsid w:val="00867CB3"/>
    <w:rsid w:val="00971D4A"/>
    <w:rsid w:val="00A33199"/>
    <w:rsid w:val="00A36425"/>
    <w:rsid w:val="00A37ECE"/>
    <w:rsid w:val="00AF4F47"/>
    <w:rsid w:val="00B0043B"/>
    <w:rsid w:val="00B01477"/>
    <w:rsid w:val="00B60CD9"/>
    <w:rsid w:val="00B85412"/>
    <w:rsid w:val="00B972E1"/>
    <w:rsid w:val="00BB31CA"/>
    <w:rsid w:val="00C27A1C"/>
    <w:rsid w:val="00C33AC4"/>
    <w:rsid w:val="00C81DD4"/>
    <w:rsid w:val="00CF5166"/>
    <w:rsid w:val="00D77BE1"/>
    <w:rsid w:val="00E1619A"/>
    <w:rsid w:val="00E363B1"/>
    <w:rsid w:val="00E710B4"/>
    <w:rsid w:val="00E93202"/>
    <w:rsid w:val="00F45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E161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link w:val="Ttulo4Car"/>
    <w:uiPriority w:val="9"/>
    <w:qFormat/>
    <w:rsid w:val="00E1619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E1619A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E1619A"/>
    <w:rPr>
      <w:rFonts w:ascii="Times New Roman" w:eastAsia="Times New Roman" w:hAnsi="Times New Roman" w:cs="Times New Roman"/>
      <w:b/>
      <w:bCs/>
      <w:lang w:eastAsia="es-MX"/>
    </w:rPr>
  </w:style>
  <w:style w:type="paragraph" w:customStyle="1" w:styleId="msonormal0">
    <w:name w:val="msonormal"/>
    <w:basedOn w:val="Normal"/>
    <w:rsid w:val="00E16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flex-grow">
    <w:name w:val="flex-grow"/>
    <w:basedOn w:val="Fuentedeprrafopredeter"/>
    <w:rsid w:val="00E1619A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E1619A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E1619A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E1619A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E1619A"/>
    <w:rPr>
      <w:rFonts w:eastAsia="Times New Roman"/>
      <w:vanish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4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9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0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63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998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9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58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63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35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959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630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726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34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54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608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54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59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41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60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332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778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320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39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24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28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042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72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76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645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13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171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65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5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18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528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95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5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07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98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950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5908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40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9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81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059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43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32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809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96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7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74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69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80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20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00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484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58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598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404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760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20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1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7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88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83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8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46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31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56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6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804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2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2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63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32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6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744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981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98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09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56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085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7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02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51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33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65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053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09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0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61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80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36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9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17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330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774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180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902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43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8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81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3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072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36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03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05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0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463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543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91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114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23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93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85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97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872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366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02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360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9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77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8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8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62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0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69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74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2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69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18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3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01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4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99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5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3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505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729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27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38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1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6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97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63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67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5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64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212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79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23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5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007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1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94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60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492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511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973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1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96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76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48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81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07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64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62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545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166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730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7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684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6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7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4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84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925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31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22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419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95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2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38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450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33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72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901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09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474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79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1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32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893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4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21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65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908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622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74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415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598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9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36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32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87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5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8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54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11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86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53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68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03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68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0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32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76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711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969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78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62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62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12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7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69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2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69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10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20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06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0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561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65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339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53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06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52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0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60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2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654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993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39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59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7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614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44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5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09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933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6607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98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6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50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721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0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82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29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836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189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5958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93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19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48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79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9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7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94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47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0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71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588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61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54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52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8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04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41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92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07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868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77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7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22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1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367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40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7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28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827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517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04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45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229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7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9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7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4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34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348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26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12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8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59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416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1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5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0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13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233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760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21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8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8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69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16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602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225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916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98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91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674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73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70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66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93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8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12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079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0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98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115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45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81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513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553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507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821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5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2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80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0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524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9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49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36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50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002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965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66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32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94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52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6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66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541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975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550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782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5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4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8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22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72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8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1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677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88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77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27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01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60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7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6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86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576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693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636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361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7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96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94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287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0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40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48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22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797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793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831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39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319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1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5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53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875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526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305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690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1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7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969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82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20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2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34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650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834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83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54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54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0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77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12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605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9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191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28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8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77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279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95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35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032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2567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45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21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99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51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93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32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85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728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756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365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9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3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626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32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2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53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88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44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28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53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2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264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9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77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210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435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635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506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94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33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75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2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2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22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585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40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721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754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41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6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80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68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69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659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556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74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9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47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426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0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35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9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43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706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386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516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14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4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1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77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52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47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87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10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52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02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46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808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60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5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62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25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16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763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72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4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5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886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85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93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2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2106</Words>
  <Characters>11586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15</cp:revision>
  <dcterms:created xsi:type="dcterms:W3CDTF">2024-04-01T14:40:00Z</dcterms:created>
  <dcterms:modified xsi:type="dcterms:W3CDTF">2024-04-01T22:56:00Z</dcterms:modified>
</cp:coreProperties>
</file>