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030558" w:rsidRDefault="00425CCD" w:rsidP="00E710B4">
      <w:pPr>
        <w:ind w:left="-426" w:firstLine="426"/>
        <w:jc w:val="center"/>
      </w:pPr>
      <w:r w:rsidRPr="00030558">
        <w:rPr>
          <w:noProof/>
        </w:rPr>
        <w:drawing>
          <wp:inline distT="0" distB="0" distL="0" distR="0">
            <wp:extent cx="1526651" cy="507725"/>
            <wp:effectExtent l="0" t="0" r="0" b="698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01" cy="53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0558">
        <w:br/>
      </w:r>
    </w:p>
    <w:p w:rsidR="00030558" w:rsidRPr="008679B2" w:rsidRDefault="00030558" w:rsidP="00030558">
      <w:pPr>
        <w:spacing w:after="0" w:line="240" w:lineRule="auto"/>
        <w:rPr>
          <w:rFonts w:eastAsia="Times New Roman"/>
          <w:b/>
          <w:bCs/>
          <w:color w:val="002060"/>
          <w:sz w:val="36"/>
          <w:szCs w:val="36"/>
          <w:lang w:eastAsia="es-MX"/>
        </w:rPr>
      </w:pPr>
      <w:r>
        <w:rPr>
          <w:rFonts w:eastAsia="Times New Roman"/>
          <w:b/>
          <w:bCs/>
          <w:color w:val="002060"/>
          <w:sz w:val="36"/>
          <w:szCs w:val="36"/>
          <w:lang w:eastAsia="es-MX"/>
        </w:rPr>
        <w:t xml:space="preserve">                   </w:t>
      </w:r>
      <w:r w:rsidRPr="0049556C">
        <w:rPr>
          <w:rFonts w:eastAsia="Times New Roman"/>
          <w:b/>
          <w:bCs/>
          <w:color w:val="002060"/>
          <w:sz w:val="32"/>
          <w:szCs w:val="32"/>
          <w:lang w:eastAsia="es-MX"/>
        </w:rPr>
        <w:t xml:space="preserve">Código de </w:t>
      </w:r>
      <w:proofErr w:type="spellStart"/>
      <w:r w:rsidRPr="0049556C">
        <w:rPr>
          <w:rFonts w:eastAsia="Times New Roman"/>
          <w:b/>
          <w:bCs/>
          <w:color w:val="002060"/>
          <w:sz w:val="32"/>
          <w:szCs w:val="32"/>
          <w:lang w:eastAsia="es-MX"/>
        </w:rPr>
        <w:t>Etica</w:t>
      </w:r>
      <w:proofErr w:type="spellEnd"/>
      <w:r w:rsidRPr="0049556C">
        <w:rPr>
          <w:rFonts w:eastAsia="Times New Roman"/>
          <w:b/>
          <w:bCs/>
          <w:color w:val="002060"/>
          <w:sz w:val="32"/>
          <w:szCs w:val="32"/>
          <w:lang w:eastAsia="es-MX"/>
        </w:rPr>
        <w:t xml:space="preserve"> y Conducta (Modelo 2)</w:t>
      </w:r>
      <w:r w:rsidRPr="0049556C">
        <w:rPr>
          <w:rFonts w:eastAsia="Times New Roman"/>
          <w:b/>
          <w:bCs/>
          <w:color w:val="002060"/>
          <w:sz w:val="32"/>
          <w:szCs w:val="32"/>
          <w:lang w:eastAsia="es-MX"/>
        </w:rPr>
        <w:br/>
      </w:r>
    </w:p>
    <w:p w:rsidR="00030558" w:rsidRPr="00470323" w:rsidRDefault="00030558" w:rsidP="00030558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7C05AB" w:rsidRPr="00030558" w:rsidRDefault="007C05AB" w:rsidP="007C05A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b/>
          <w:bCs/>
          <w:lang w:eastAsia="es-MX"/>
        </w:rPr>
        <w:t>CÓDIGO DE ÉTICA Y CONDUCTA PARA EL HOTEL [</w:t>
      </w:r>
      <w:r w:rsidRPr="00030558">
        <w:rPr>
          <w:rFonts w:eastAsia="Times New Roman"/>
          <w:b/>
          <w:bCs/>
          <w:color w:val="0070C0"/>
          <w:lang w:eastAsia="es-MX"/>
        </w:rPr>
        <w:t>NOMBRE DEL HOTEL</w:t>
      </w:r>
      <w:r w:rsidRPr="00030558">
        <w:rPr>
          <w:rFonts w:eastAsia="Times New Roman"/>
          <w:b/>
          <w:bCs/>
          <w:lang w:eastAsia="es-MX"/>
        </w:rPr>
        <w:t>]</w:t>
      </w:r>
    </w:p>
    <w:p w:rsidR="007C05AB" w:rsidRPr="00030558" w:rsidRDefault="007C05AB" w:rsidP="007C05A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b/>
          <w:bCs/>
          <w:lang w:eastAsia="es-MX"/>
        </w:rPr>
        <w:t>Introducción:</w:t>
      </w:r>
      <w:r w:rsidRPr="00030558">
        <w:rPr>
          <w:rFonts w:eastAsia="Times New Roman"/>
          <w:lang w:eastAsia="es-MX"/>
        </w:rPr>
        <w:t xml:space="preserve"> El Hotel [</w:t>
      </w:r>
      <w:r w:rsidRPr="00030558">
        <w:rPr>
          <w:rFonts w:eastAsia="Times New Roman"/>
          <w:color w:val="0070C0"/>
          <w:lang w:eastAsia="es-MX"/>
        </w:rPr>
        <w:t>Nombre del Hotel</w:t>
      </w:r>
      <w:r w:rsidRPr="00030558">
        <w:rPr>
          <w:rFonts w:eastAsia="Times New Roman"/>
          <w:lang w:eastAsia="es-MX"/>
        </w:rPr>
        <w:t>] se compromete a brindar a nuestros huéspedes una experiencia excepcional y a mantener los más altos estándares de ética y conducta en todas nuestras operaciones. Este Código de Ética y Conducta establece las expectativas de comportamiento que deben seguir todos los empleados y partes interesadas del hotel.</w:t>
      </w:r>
    </w:p>
    <w:p w:rsidR="007C05AB" w:rsidRPr="00030558" w:rsidRDefault="007C05AB" w:rsidP="007C05A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b/>
          <w:bCs/>
          <w:lang w:eastAsia="es-MX"/>
        </w:rPr>
        <w:t>I. Integridad y Honestidad:</w:t>
      </w:r>
    </w:p>
    <w:p w:rsidR="007C05AB" w:rsidRPr="00030558" w:rsidRDefault="007C05AB" w:rsidP="007C05A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lang w:eastAsia="es-MX"/>
        </w:rPr>
        <w:t>Actuar con honestidad, integridad y transparencia en todas las interacciones con huéspedes, colegas y proveedores.</w:t>
      </w:r>
    </w:p>
    <w:p w:rsidR="007C05AB" w:rsidRPr="00030558" w:rsidRDefault="007C05AB" w:rsidP="007C05A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lang w:eastAsia="es-MX"/>
        </w:rPr>
        <w:t>No tolerar el fraude, el robo, la corrupción ni ningún otro acto ilegal o deshonesto.</w:t>
      </w:r>
    </w:p>
    <w:p w:rsidR="007C05AB" w:rsidRPr="00030558" w:rsidRDefault="007C05AB" w:rsidP="007C05A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lang w:eastAsia="es-MX"/>
        </w:rPr>
        <w:t>Mantener la confidencialidad de la información sensible y proteger los datos de los huéspedes.</w:t>
      </w:r>
    </w:p>
    <w:p w:rsidR="007C05AB" w:rsidRPr="00030558" w:rsidRDefault="007C05AB" w:rsidP="007C05A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b/>
          <w:bCs/>
          <w:lang w:eastAsia="es-MX"/>
        </w:rPr>
        <w:t>II. Relaciones con los Huéspedes:</w:t>
      </w:r>
      <w:r w:rsidRPr="00030558">
        <w:rPr>
          <w:rFonts w:eastAsia="Times New Roman"/>
          <w:lang w:eastAsia="es-MX"/>
        </w:rPr>
        <w:t xml:space="preserve"> </w:t>
      </w:r>
      <w:r w:rsidR="00030558">
        <w:rPr>
          <w:rFonts w:eastAsia="Times New Roman"/>
          <w:lang w:eastAsia="es-MX"/>
        </w:rPr>
        <w:br/>
      </w:r>
      <w:r w:rsidR="00030558">
        <w:rPr>
          <w:rFonts w:eastAsia="Times New Roman"/>
          <w:lang w:eastAsia="es-MX"/>
        </w:rPr>
        <w:br/>
      </w:r>
      <w:r w:rsidR="00030558">
        <w:rPr>
          <w:rFonts w:eastAsia="Times New Roman"/>
          <w:lang w:eastAsia="es-MX"/>
        </w:rPr>
        <w:br/>
        <w:t xml:space="preserve">     </w:t>
      </w:r>
      <w:r w:rsidRPr="00030558">
        <w:rPr>
          <w:rFonts w:eastAsia="Times New Roman"/>
          <w:lang w:eastAsia="es-MX"/>
        </w:rPr>
        <w:t>4. Tratar a todos los huéspedes con respeto, cortesía y amabilidad.</w:t>
      </w:r>
    </w:p>
    <w:p w:rsidR="007C05AB" w:rsidRPr="00030558" w:rsidRDefault="007C05AB" w:rsidP="007C05A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lang w:eastAsia="es-MX"/>
        </w:rPr>
        <w:t>Cumplir con las solicitudes y necesidades de los huéspedes dentro de los límites de las políticas del hotel.</w:t>
      </w:r>
    </w:p>
    <w:p w:rsidR="007C05AB" w:rsidRPr="00030558" w:rsidRDefault="007C05AB" w:rsidP="007C05A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lang w:eastAsia="es-MX"/>
        </w:rPr>
        <w:t>Respetar la privacidad de los huéspedes y no divulgar información personal sin su consentimiento.</w:t>
      </w:r>
    </w:p>
    <w:p w:rsidR="007C05AB" w:rsidRPr="00030558" w:rsidRDefault="007C05AB" w:rsidP="007C05A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b/>
          <w:bCs/>
          <w:lang w:eastAsia="es-MX"/>
        </w:rPr>
        <w:t>III. Ambiente de Trabajo:</w:t>
      </w:r>
      <w:r w:rsidRPr="00030558">
        <w:rPr>
          <w:rFonts w:eastAsia="Times New Roman"/>
          <w:lang w:eastAsia="es-MX"/>
        </w:rPr>
        <w:t xml:space="preserve"> </w:t>
      </w:r>
      <w:r w:rsidR="00030558">
        <w:rPr>
          <w:rFonts w:eastAsia="Times New Roman"/>
          <w:lang w:eastAsia="es-MX"/>
        </w:rPr>
        <w:br/>
      </w:r>
      <w:r w:rsidR="00030558">
        <w:rPr>
          <w:rFonts w:eastAsia="Times New Roman"/>
          <w:lang w:eastAsia="es-MX"/>
        </w:rPr>
        <w:br/>
      </w:r>
      <w:r w:rsidR="00030558">
        <w:rPr>
          <w:rFonts w:eastAsia="Times New Roman"/>
          <w:lang w:eastAsia="es-MX"/>
        </w:rPr>
        <w:br/>
        <w:t xml:space="preserve">     </w:t>
      </w:r>
      <w:r w:rsidRPr="00030558">
        <w:rPr>
          <w:rFonts w:eastAsia="Times New Roman"/>
          <w:lang w:eastAsia="es-MX"/>
        </w:rPr>
        <w:t>7. Fomentar un ambiente de trabajo inclusivo, libre de discriminación y acoso en todas sus</w:t>
      </w:r>
      <w:r w:rsidR="00030558">
        <w:rPr>
          <w:rFonts w:eastAsia="Times New Roman"/>
          <w:lang w:eastAsia="es-MX"/>
        </w:rPr>
        <w:br/>
        <w:t xml:space="preserve">        </w:t>
      </w:r>
      <w:r w:rsidRPr="00030558">
        <w:rPr>
          <w:rFonts w:eastAsia="Times New Roman"/>
          <w:lang w:eastAsia="es-MX"/>
        </w:rPr>
        <w:t xml:space="preserve"> formas.</w:t>
      </w:r>
    </w:p>
    <w:p w:rsidR="007C05AB" w:rsidRPr="00030558" w:rsidRDefault="007C05AB" w:rsidP="007C05A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lang w:eastAsia="es-MX"/>
        </w:rPr>
        <w:t>Respetar la diversidad y promover la igualdad de oportunidades para todos los empleados.</w:t>
      </w:r>
    </w:p>
    <w:p w:rsidR="007C05AB" w:rsidRPr="00030558" w:rsidRDefault="007C05AB" w:rsidP="007C05A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0558">
        <w:rPr>
          <w:rFonts w:eastAsia="Times New Roman"/>
          <w:lang w:eastAsia="es-MX"/>
        </w:rPr>
        <w:t>No tolerar el acoso sexual, el acoso laboral o cualquier forma de conducta inapropiada en el lugar de trabajo.</w:t>
      </w:r>
    </w:p>
    <w:p w:rsidR="00783C71" w:rsidRPr="009E7D11" w:rsidRDefault="007C05AB" w:rsidP="009E7D11">
      <w:pPr>
        <w:spacing w:before="100" w:beforeAutospacing="1" w:after="100" w:afterAutospacing="1" w:line="240" w:lineRule="auto"/>
        <w:rPr>
          <w:rFonts w:eastAsia="Times New Roman"/>
          <w:b/>
          <w:bCs/>
          <w:color w:val="7030A0"/>
          <w:lang w:eastAsia="es-MX"/>
        </w:rPr>
      </w:pPr>
      <w:r w:rsidRPr="00030558">
        <w:rPr>
          <w:rFonts w:eastAsia="Times New Roman"/>
          <w:b/>
          <w:bCs/>
          <w:lang w:eastAsia="es-MX"/>
        </w:rPr>
        <w:t>IV. Uso de Recursos:</w:t>
      </w:r>
      <w:r w:rsidRPr="00030558">
        <w:rPr>
          <w:rFonts w:eastAsia="Times New Roman"/>
          <w:lang w:eastAsia="es-MX"/>
        </w:rPr>
        <w:t xml:space="preserve"> </w:t>
      </w:r>
      <w:r w:rsidR="00030558">
        <w:rPr>
          <w:rFonts w:eastAsia="Times New Roman"/>
          <w:lang w:eastAsia="es-MX"/>
        </w:rPr>
        <w:br/>
      </w:r>
      <w:r w:rsidR="00030558">
        <w:rPr>
          <w:rFonts w:eastAsia="Times New Roman"/>
          <w:lang w:eastAsia="es-MX"/>
        </w:rPr>
        <w:br/>
      </w:r>
      <w:r w:rsidR="0049556C">
        <w:rPr>
          <w:rFonts w:eastAsia="Times New Roman"/>
          <w:b/>
          <w:bCs/>
          <w:color w:val="7030A0"/>
          <w:lang w:eastAsia="es-MX"/>
        </w:rPr>
        <w:t xml:space="preserve">                                                        (Continúa en las siguientes páginas)</w:t>
      </w:r>
      <w:bookmarkStart w:id="0" w:name="_GoBack"/>
      <w:bookmarkEnd w:id="0"/>
    </w:p>
    <w:sectPr w:rsidR="00783C71" w:rsidRPr="009E7D11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251"/>
    <w:multiLevelType w:val="multilevel"/>
    <w:tmpl w:val="AD8C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770E5"/>
    <w:multiLevelType w:val="multilevel"/>
    <w:tmpl w:val="883C0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641F1"/>
    <w:multiLevelType w:val="multilevel"/>
    <w:tmpl w:val="17B24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732CA1"/>
    <w:multiLevelType w:val="multilevel"/>
    <w:tmpl w:val="A244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607498"/>
    <w:multiLevelType w:val="multilevel"/>
    <w:tmpl w:val="5FD4B7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6D767B"/>
    <w:multiLevelType w:val="multilevel"/>
    <w:tmpl w:val="35A6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B2477C"/>
    <w:multiLevelType w:val="multilevel"/>
    <w:tmpl w:val="29AA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FB3B42"/>
    <w:multiLevelType w:val="multilevel"/>
    <w:tmpl w:val="FFEE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97B80"/>
    <w:multiLevelType w:val="multilevel"/>
    <w:tmpl w:val="5ADE8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AD6917"/>
    <w:multiLevelType w:val="multilevel"/>
    <w:tmpl w:val="E440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44AF9"/>
    <w:multiLevelType w:val="multilevel"/>
    <w:tmpl w:val="DE5E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197088"/>
    <w:multiLevelType w:val="multilevel"/>
    <w:tmpl w:val="C6BC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C77E44"/>
    <w:multiLevelType w:val="multilevel"/>
    <w:tmpl w:val="8A661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976578"/>
    <w:multiLevelType w:val="multilevel"/>
    <w:tmpl w:val="D74C3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1D2E84"/>
    <w:multiLevelType w:val="multilevel"/>
    <w:tmpl w:val="8070C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E57F50"/>
    <w:multiLevelType w:val="multilevel"/>
    <w:tmpl w:val="FE406E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275D0A"/>
    <w:multiLevelType w:val="multilevel"/>
    <w:tmpl w:val="43022A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0B26E2"/>
    <w:multiLevelType w:val="multilevel"/>
    <w:tmpl w:val="D262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232CEF"/>
    <w:multiLevelType w:val="multilevel"/>
    <w:tmpl w:val="1342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6B4241"/>
    <w:multiLevelType w:val="multilevel"/>
    <w:tmpl w:val="D750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7C4A4E"/>
    <w:multiLevelType w:val="multilevel"/>
    <w:tmpl w:val="AFFC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EE653F"/>
    <w:multiLevelType w:val="multilevel"/>
    <w:tmpl w:val="C0FC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F55B48"/>
    <w:multiLevelType w:val="hybridMultilevel"/>
    <w:tmpl w:val="636C97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9074E"/>
    <w:multiLevelType w:val="multilevel"/>
    <w:tmpl w:val="F8B4AB0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F1396A"/>
    <w:multiLevelType w:val="multilevel"/>
    <w:tmpl w:val="9EB27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001495"/>
    <w:multiLevelType w:val="multilevel"/>
    <w:tmpl w:val="A90C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0407E9"/>
    <w:multiLevelType w:val="multilevel"/>
    <w:tmpl w:val="4D16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7262FA"/>
    <w:multiLevelType w:val="multilevel"/>
    <w:tmpl w:val="A706F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3311F6"/>
    <w:multiLevelType w:val="multilevel"/>
    <w:tmpl w:val="569AC6E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CD51A5"/>
    <w:multiLevelType w:val="multilevel"/>
    <w:tmpl w:val="DE96D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A81032"/>
    <w:multiLevelType w:val="multilevel"/>
    <w:tmpl w:val="130E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2C6D20"/>
    <w:multiLevelType w:val="multilevel"/>
    <w:tmpl w:val="4D0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225E64"/>
    <w:multiLevelType w:val="multilevel"/>
    <w:tmpl w:val="D9C26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1416A8"/>
    <w:multiLevelType w:val="multilevel"/>
    <w:tmpl w:val="C172A6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E36D5F"/>
    <w:multiLevelType w:val="multilevel"/>
    <w:tmpl w:val="689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7717DA"/>
    <w:multiLevelType w:val="multilevel"/>
    <w:tmpl w:val="8310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636BF1"/>
    <w:multiLevelType w:val="multilevel"/>
    <w:tmpl w:val="833A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136793"/>
    <w:multiLevelType w:val="multilevel"/>
    <w:tmpl w:val="639A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7B108A"/>
    <w:multiLevelType w:val="multilevel"/>
    <w:tmpl w:val="59FC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DF3F30"/>
    <w:multiLevelType w:val="multilevel"/>
    <w:tmpl w:val="87C03E2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7"/>
  </w:num>
  <w:num w:numId="3">
    <w:abstractNumId w:val="22"/>
  </w:num>
  <w:num w:numId="4">
    <w:abstractNumId w:val="17"/>
  </w:num>
  <w:num w:numId="5">
    <w:abstractNumId w:val="9"/>
  </w:num>
  <w:num w:numId="6">
    <w:abstractNumId w:val="25"/>
  </w:num>
  <w:num w:numId="7">
    <w:abstractNumId w:val="37"/>
  </w:num>
  <w:num w:numId="8">
    <w:abstractNumId w:val="34"/>
  </w:num>
  <w:num w:numId="9">
    <w:abstractNumId w:val="26"/>
  </w:num>
  <w:num w:numId="10">
    <w:abstractNumId w:val="11"/>
  </w:num>
  <w:num w:numId="11">
    <w:abstractNumId w:val="36"/>
  </w:num>
  <w:num w:numId="12">
    <w:abstractNumId w:val="10"/>
  </w:num>
  <w:num w:numId="13">
    <w:abstractNumId w:val="20"/>
  </w:num>
  <w:num w:numId="14">
    <w:abstractNumId w:val="24"/>
  </w:num>
  <w:num w:numId="15">
    <w:abstractNumId w:val="32"/>
  </w:num>
  <w:num w:numId="16">
    <w:abstractNumId w:val="1"/>
  </w:num>
  <w:num w:numId="17">
    <w:abstractNumId w:val="2"/>
  </w:num>
  <w:num w:numId="18">
    <w:abstractNumId w:val="0"/>
  </w:num>
  <w:num w:numId="19">
    <w:abstractNumId w:val="6"/>
  </w:num>
  <w:num w:numId="20">
    <w:abstractNumId w:val="21"/>
  </w:num>
  <w:num w:numId="21">
    <w:abstractNumId w:val="14"/>
  </w:num>
  <w:num w:numId="22">
    <w:abstractNumId w:val="18"/>
  </w:num>
  <w:num w:numId="23">
    <w:abstractNumId w:val="29"/>
  </w:num>
  <w:num w:numId="24">
    <w:abstractNumId w:val="35"/>
  </w:num>
  <w:num w:numId="25">
    <w:abstractNumId w:val="7"/>
  </w:num>
  <w:num w:numId="26">
    <w:abstractNumId w:val="31"/>
  </w:num>
  <w:num w:numId="27">
    <w:abstractNumId w:val="3"/>
  </w:num>
  <w:num w:numId="28">
    <w:abstractNumId w:val="8"/>
  </w:num>
  <w:num w:numId="29">
    <w:abstractNumId w:val="5"/>
  </w:num>
  <w:num w:numId="30">
    <w:abstractNumId w:val="30"/>
  </w:num>
  <w:num w:numId="31">
    <w:abstractNumId w:val="19"/>
  </w:num>
  <w:num w:numId="32">
    <w:abstractNumId w:val="12"/>
  </w:num>
  <w:num w:numId="33">
    <w:abstractNumId w:val="13"/>
  </w:num>
  <w:num w:numId="34">
    <w:abstractNumId w:val="16"/>
  </w:num>
  <w:num w:numId="35">
    <w:abstractNumId w:val="4"/>
  </w:num>
  <w:num w:numId="36">
    <w:abstractNumId w:val="33"/>
  </w:num>
  <w:num w:numId="37">
    <w:abstractNumId w:val="23"/>
  </w:num>
  <w:num w:numId="38">
    <w:abstractNumId w:val="39"/>
  </w:num>
  <w:num w:numId="39">
    <w:abstractNumId w:val="28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0558"/>
    <w:rsid w:val="000343DA"/>
    <w:rsid w:val="000B13EA"/>
    <w:rsid w:val="000F32B8"/>
    <w:rsid w:val="001522A2"/>
    <w:rsid w:val="001B3EFE"/>
    <w:rsid w:val="002A02A0"/>
    <w:rsid w:val="00395361"/>
    <w:rsid w:val="003E043A"/>
    <w:rsid w:val="00425CCD"/>
    <w:rsid w:val="0049556C"/>
    <w:rsid w:val="004C13FE"/>
    <w:rsid w:val="004C32F1"/>
    <w:rsid w:val="00594434"/>
    <w:rsid w:val="005B125C"/>
    <w:rsid w:val="006515C4"/>
    <w:rsid w:val="00736C56"/>
    <w:rsid w:val="00762B63"/>
    <w:rsid w:val="00783C71"/>
    <w:rsid w:val="007C05AB"/>
    <w:rsid w:val="007D1306"/>
    <w:rsid w:val="00830B98"/>
    <w:rsid w:val="00867CB3"/>
    <w:rsid w:val="009E7D11"/>
    <w:rsid w:val="00A33199"/>
    <w:rsid w:val="00A36425"/>
    <w:rsid w:val="00AF4F47"/>
    <w:rsid w:val="00B0043B"/>
    <w:rsid w:val="00B60CD9"/>
    <w:rsid w:val="00B972E1"/>
    <w:rsid w:val="00BB31CA"/>
    <w:rsid w:val="00C27A1C"/>
    <w:rsid w:val="00C33AC4"/>
    <w:rsid w:val="00C81DD4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2D192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flex-grow">
    <w:name w:val="flex-grow"/>
    <w:basedOn w:val="Fuentedeprrafopredeter"/>
    <w:rsid w:val="007C0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7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90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86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3</cp:revision>
  <dcterms:created xsi:type="dcterms:W3CDTF">2023-10-11T01:32:00Z</dcterms:created>
  <dcterms:modified xsi:type="dcterms:W3CDTF">2023-10-11T01:32:00Z</dcterms:modified>
</cp:coreProperties>
</file>