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B468D4" w:rsidRDefault="00425CCD" w:rsidP="00E710B4">
      <w:pPr>
        <w:ind w:left="-426" w:firstLine="426"/>
        <w:jc w:val="center"/>
      </w:pPr>
      <w:r w:rsidRPr="00B468D4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468D4" w:rsidRDefault="00783C71" w:rsidP="00E710B4">
      <w:pPr>
        <w:ind w:left="-426" w:firstLine="426"/>
        <w:jc w:val="center"/>
      </w:pPr>
    </w:p>
    <w:p w:rsidR="004E540A" w:rsidRPr="007F2F50" w:rsidRDefault="00B468D4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BD457A">
        <w:rPr>
          <w:rFonts w:eastAsia="Times New Roman"/>
          <w:b/>
          <w:bCs/>
          <w:color w:val="002060"/>
          <w:lang w:eastAsia="es-MX"/>
        </w:rPr>
        <w:t>Formatos para Evaluación del Desempeño.</w:t>
      </w:r>
      <w:r w:rsidRPr="00BD457A">
        <w:rPr>
          <w:rFonts w:eastAsia="Times New Roman"/>
          <w:b/>
          <w:bCs/>
          <w:color w:val="002060"/>
          <w:lang w:eastAsia="es-MX"/>
        </w:rPr>
        <w:br/>
      </w:r>
      <w:r>
        <w:rPr>
          <w:rFonts w:eastAsia="Times New Roman"/>
          <w:lang w:eastAsia="es-MX"/>
        </w:rPr>
        <w:br/>
      </w:r>
      <w:r w:rsidR="00687DBA" w:rsidRPr="00BD457A">
        <w:rPr>
          <w:rFonts w:eastAsia="Times New Roman"/>
          <w:b/>
          <w:bCs/>
          <w:color w:val="002060"/>
          <w:lang w:eastAsia="es-MX"/>
        </w:rPr>
        <w:t>P</w:t>
      </w:r>
      <w:r w:rsidRPr="00BD457A">
        <w:rPr>
          <w:rFonts w:eastAsia="Times New Roman"/>
          <w:b/>
          <w:bCs/>
          <w:color w:val="002060"/>
          <w:lang w:eastAsia="es-MX"/>
        </w:rPr>
        <w:t>uestos:</w:t>
      </w:r>
      <w:r w:rsidRPr="00BD457A">
        <w:rPr>
          <w:rFonts w:eastAsia="Times New Roman"/>
          <w:b/>
          <w:bCs/>
          <w:color w:val="002060"/>
          <w:lang w:eastAsia="es-MX"/>
        </w:rPr>
        <w:br/>
      </w:r>
      <w:r w:rsidR="004E540A" w:rsidRPr="007F2F50">
        <w:rPr>
          <w:rFonts w:eastAsia="Times New Roman"/>
          <w:b/>
          <w:bCs/>
          <w:color w:val="3B3838" w:themeColor="background2" w:themeShade="40"/>
          <w:lang w:eastAsia="es-MX"/>
        </w:rPr>
        <w:t>Recepcionista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Botones o Maletero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Camarero de Restaurante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 xml:space="preserve">Camarera de Pisos o </w:t>
      </w:r>
      <w:proofErr w:type="spellStart"/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Housekeeping</w:t>
      </w:r>
      <w:proofErr w:type="spellEnd"/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Jefe de Recepción o Front Office Manager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Chef de Cocina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 xml:space="preserve">Barman o </w:t>
      </w:r>
      <w:proofErr w:type="spellStart"/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Bartender</w:t>
      </w:r>
      <w:proofErr w:type="spellEnd"/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Personal de Mantenimiento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Animador o Entrenador Deportivo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Personal de Seguridad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Personal de Reservas</w:t>
      </w:r>
    </w:p>
    <w:p w:rsidR="004E540A" w:rsidRPr="007F2F50" w:rsidRDefault="004E540A" w:rsidP="004E540A">
      <w:pPr>
        <w:spacing w:after="0" w:line="240" w:lineRule="auto"/>
        <w:rPr>
          <w:rFonts w:eastAsia="Times New Roman"/>
          <w:b/>
          <w:bCs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Responsable de Eventos</w:t>
      </w: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  <w:r w:rsidRPr="007F2F50">
        <w:rPr>
          <w:rFonts w:eastAsia="Times New Roman"/>
          <w:b/>
          <w:bCs/>
          <w:color w:val="3B3838" w:themeColor="background2" w:themeShade="40"/>
          <w:lang w:eastAsia="es-MX"/>
        </w:rPr>
        <w:t>Lavandero o Lavandera</w:t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  <w:r>
        <w:rPr>
          <w:rFonts w:eastAsia="Times New Roman"/>
          <w:color w:val="3B3838" w:themeColor="background2" w:themeShade="40"/>
          <w:lang w:eastAsia="es-MX"/>
        </w:rPr>
        <w:br/>
      </w: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4E540A" w:rsidRDefault="004E540A" w:rsidP="004E540A">
      <w:pPr>
        <w:spacing w:after="0" w:line="240" w:lineRule="auto"/>
        <w:rPr>
          <w:rFonts w:eastAsia="Times New Roman"/>
          <w:color w:val="3B3838" w:themeColor="background2" w:themeShade="40"/>
          <w:lang w:eastAsia="es-MX"/>
        </w:rPr>
      </w:pPr>
    </w:p>
    <w:p w:rsidR="00687DBA" w:rsidRPr="00687DBA" w:rsidRDefault="00B468D4" w:rsidP="004E540A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br/>
      </w:r>
    </w:p>
    <w:p w:rsidR="00687DBA" w:rsidRPr="00687DBA" w:rsidRDefault="00687DBA" w:rsidP="00B468D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Formulario de Evaluación del Desempeño - Recepcionista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Nombre del Empleado:</w:t>
      </w:r>
      <w:r w:rsidRPr="00687DBA">
        <w:rPr>
          <w:rFonts w:eastAsia="Times New Roman"/>
          <w:lang w:eastAsia="es-MX"/>
        </w:rPr>
        <w:t xml:space="preserve"> [Nombre del Recepcionista] </w:t>
      </w:r>
      <w:r w:rsidR="004D3137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Período de Evaluación:</w:t>
      </w:r>
      <w:r w:rsidRPr="00687DBA">
        <w:rPr>
          <w:rFonts w:eastAsia="Times New Roman"/>
          <w:lang w:eastAsia="es-MX"/>
        </w:rPr>
        <w:t xml:space="preserve"> [Fecha de Inicio] - [Fecha de Fin] </w:t>
      </w:r>
      <w:r w:rsidR="004D3137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Supervisor Inmediato:</w:t>
      </w:r>
      <w:r w:rsidRPr="00687DBA">
        <w:rPr>
          <w:rFonts w:eastAsia="Times New Roman"/>
          <w:lang w:eastAsia="es-MX"/>
        </w:rPr>
        <w:t xml:space="preserve"> [Nombre del Supervisor]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Instrucciones:</w:t>
      </w:r>
    </w:p>
    <w:p w:rsidR="00687DBA" w:rsidRPr="00687DBA" w:rsidRDefault="00687DBA" w:rsidP="00737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Utiliza este formulario para evaluar el desempeño del Recepcionista durante el período especificado.</w:t>
      </w:r>
    </w:p>
    <w:p w:rsidR="00687DBA" w:rsidRPr="00687DBA" w:rsidRDefault="00687DBA" w:rsidP="00737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Califica cada competencia en una escala del 1 al 5, donde 1 es "Deficiente" y 5 es "Excelente".</w:t>
      </w:r>
    </w:p>
    <w:p w:rsidR="00687DBA" w:rsidRPr="00687DBA" w:rsidRDefault="00687DBA" w:rsidP="00737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 xml:space="preserve">Proporciona comentarios específicos y ejemplos para </w:t>
      </w:r>
      <w:r w:rsidR="004D3137">
        <w:rPr>
          <w:rFonts w:eastAsia="Times New Roman"/>
          <w:lang w:eastAsia="es-MX"/>
        </w:rPr>
        <w:t>fundamentar</w:t>
      </w:r>
      <w:r w:rsidRPr="00687DBA">
        <w:rPr>
          <w:rFonts w:eastAsia="Times New Roman"/>
          <w:lang w:eastAsia="es-MX"/>
        </w:rPr>
        <w:t xml:space="preserve"> tus calificaciones.</w:t>
      </w:r>
    </w:p>
    <w:p w:rsidR="00687DBA" w:rsidRPr="00687DBA" w:rsidRDefault="00687DBA" w:rsidP="007374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Al finalizar, establece metas de mejora para el próximo período.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Competencias:</w:t>
      </w:r>
    </w:p>
    <w:p w:rsidR="00687DBA" w:rsidRPr="00687DBA" w:rsidRDefault="00687DBA" w:rsidP="007374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Atención al Cliente:</w:t>
      </w:r>
    </w:p>
    <w:p w:rsidR="00687DBA" w:rsidRPr="004D3137" w:rsidRDefault="00687DBA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687DBA" w:rsidRPr="004D3137" w:rsidRDefault="00687DBA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687DBA" w:rsidRPr="004D3137" w:rsidRDefault="00687DBA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687DBA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 xml:space="preserve">4 </w:t>
      </w:r>
      <w:r w:rsidR="004D3137" w:rsidRPr="004D3137">
        <w:rPr>
          <w:rFonts w:eastAsia="Times New Roman"/>
          <w:lang w:eastAsia="es-MX"/>
        </w:rPr>
        <w:t>–</w:t>
      </w:r>
      <w:r w:rsidRPr="004D3137">
        <w:rPr>
          <w:rFonts w:eastAsia="Times New Roman"/>
          <w:lang w:eastAsia="es-MX"/>
        </w:rPr>
        <w:t xml:space="preserve"> Bueno</w:t>
      </w:r>
    </w:p>
    <w:p w:rsidR="00687DBA" w:rsidRPr="004D3137" w:rsidRDefault="00687DBA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7F2F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 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val="en-US" w:eastAsia="es-MX"/>
        </w:rPr>
      </w:pPr>
      <w:proofErr w:type="spellStart"/>
      <w:r w:rsidRPr="00687DBA">
        <w:rPr>
          <w:rFonts w:eastAsia="Times New Roman"/>
          <w:b/>
          <w:bCs/>
          <w:lang w:val="en-US" w:eastAsia="es-MX"/>
        </w:rPr>
        <w:t>Proceso</w:t>
      </w:r>
      <w:proofErr w:type="spellEnd"/>
      <w:r w:rsidRPr="00687DBA">
        <w:rPr>
          <w:rFonts w:eastAsia="Times New Roman"/>
          <w:b/>
          <w:bCs/>
          <w:lang w:val="en-US" w:eastAsia="es-MX"/>
        </w:rPr>
        <w:t xml:space="preserve"> de Check-in y Check-out: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Gestión de Reservas: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lastRenderedPageBreak/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Comunicación: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Manejo de Situaciones Difíciles: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Comentarios Adicionales: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[Proporciona comentarios generales sobre el desempeño del Recepcionista durante el período de evaluación, resaltando áreas de fortaleza y áreas que requieren mejora.]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Metas de Mejora: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[Establece metas específicas para el próximo período de evaluación, junto con acciones concretas que el empleado puede tomar para lograr esas metas.]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Supervisor: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Empleado: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687DBA" w:rsidRPr="00687DBA" w:rsidRDefault="00687DBA" w:rsidP="00687DBA">
      <w:pPr>
        <w:spacing w:after="0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after="0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after="0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4D3137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Formulario de Evaluación del Desempeño - Botones o Maletero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Nombre del Empleado:</w:t>
      </w:r>
      <w:r w:rsidRPr="00687DBA">
        <w:rPr>
          <w:rFonts w:eastAsia="Times New Roman"/>
          <w:lang w:eastAsia="es-MX"/>
        </w:rPr>
        <w:t xml:space="preserve"> [Nombre del Botones o Maletero] </w:t>
      </w:r>
      <w:r w:rsidR="004D3137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Período de Evaluación:</w:t>
      </w:r>
      <w:r w:rsidRPr="00687DBA">
        <w:rPr>
          <w:rFonts w:eastAsia="Times New Roman"/>
          <w:lang w:eastAsia="es-MX"/>
        </w:rPr>
        <w:t xml:space="preserve"> [Fecha de Inicio] - [Fecha de Fin] </w:t>
      </w:r>
      <w:r w:rsidR="004D3137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Supervisor Inmediato:</w:t>
      </w:r>
      <w:r w:rsidRPr="00687DBA">
        <w:rPr>
          <w:rFonts w:eastAsia="Times New Roman"/>
          <w:lang w:eastAsia="es-MX"/>
        </w:rPr>
        <w:t xml:space="preserve"> [Nombre del Supervisor]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Instrucciones:</w:t>
      </w:r>
    </w:p>
    <w:p w:rsidR="00687DBA" w:rsidRPr="00687DBA" w:rsidRDefault="00687DBA" w:rsidP="007374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Utiliza este formulario para evaluar el desempeño del Botones o Maletero durante el período especificado.</w:t>
      </w:r>
    </w:p>
    <w:p w:rsidR="00687DBA" w:rsidRPr="00687DBA" w:rsidRDefault="00687DBA" w:rsidP="007374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Califica cada competencia en una escala del 1 al 5, donde 1 es "Deficiente" y 5 es "Excelente".</w:t>
      </w:r>
    </w:p>
    <w:p w:rsidR="00687DBA" w:rsidRPr="00687DBA" w:rsidRDefault="00687DBA" w:rsidP="007374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Proporciona comentarios específicos y ejemplos para respaldar tus calificaciones.</w:t>
      </w:r>
    </w:p>
    <w:p w:rsidR="00687DBA" w:rsidRPr="00687DBA" w:rsidRDefault="00687DBA" w:rsidP="007374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Al finalizar, establece metas de mejora para el próximo período.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Competencias:</w:t>
      </w:r>
    </w:p>
    <w:p w:rsidR="00687DBA" w:rsidRPr="00687DBA" w:rsidRDefault="00687DBA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Atención al Cliente: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Manejo del Equipaje: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4D3137" w:rsidRPr="004D3137" w:rsidRDefault="004D3137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4D313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AC4BE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Comunicación: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AC4BEC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lastRenderedPageBreak/>
        <w:t>4 – Bueno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AC4BE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Organización y Eficiencia: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AC4BEC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AC4BEC" w:rsidRPr="004D3137" w:rsidRDefault="00AC4BEC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4D3137" w:rsidP="00AC4BE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Comentarios Adicionales: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[Proporciona comentarios generales sobre el desempeño del Botones o Maletero durante el período de evaluación, resaltando áreas de fortaleza y áreas que requieren mejora.]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Metas de Mejora: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[Establece metas específicas para el próximo período de evaluación, junto con acciones concretas que el empleado puede tomar para lograr esas metas.]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Supervisor: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Empleado: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152EB" w:rsidRPr="00687DBA" w:rsidRDefault="008152EB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687DBA" w:rsidP="008152EB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Formulario de Evaluación del Desempeño - Camarero de Restaurante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Nombre del Empleado:</w:t>
      </w:r>
      <w:r w:rsidRPr="00687DBA">
        <w:rPr>
          <w:rFonts w:eastAsia="Times New Roman"/>
          <w:lang w:eastAsia="es-MX"/>
        </w:rPr>
        <w:t xml:space="preserve"> [Nombre del Camarero] </w:t>
      </w:r>
      <w:r w:rsidR="008152EB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Período de Evaluación:</w:t>
      </w:r>
      <w:r w:rsidRPr="00687DBA">
        <w:rPr>
          <w:rFonts w:eastAsia="Times New Roman"/>
          <w:lang w:eastAsia="es-MX"/>
        </w:rPr>
        <w:t xml:space="preserve"> [Fecha de Inicio] - [Fecha de Fin] </w:t>
      </w:r>
      <w:r w:rsidR="008152EB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Supervisor Inmediato:</w:t>
      </w:r>
      <w:r w:rsidRPr="00687DBA">
        <w:rPr>
          <w:rFonts w:eastAsia="Times New Roman"/>
          <w:lang w:eastAsia="es-MX"/>
        </w:rPr>
        <w:t xml:space="preserve"> [Nombre del Supervisor]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Instrucciones:</w:t>
      </w:r>
    </w:p>
    <w:p w:rsidR="00687DBA" w:rsidRPr="00687DBA" w:rsidRDefault="00687DBA" w:rsidP="007374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Utiliza este formulario para evaluar el desempeño del Camarero de Restaurante durante el período especificado.</w:t>
      </w:r>
    </w:p>
    <w:p w:rsidR="00687DBA" w:rsidRPr="00687DBA" w:rsidRDefault="00687DBA" w:rsidP="007374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Califica cada competencia en una escala del 1 al 5, donde 1 es "Deficiente" y 5 es "Excelente".</w:t>
      </w:r>
    </w:p>
    <w:p w:rsidR="00687DBA" w:rsidRPr="00687DBA" w:rsidRDefault="00687DBA" w:rsidP="007374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Proporciona comentarios específicos y ejemplos para respaldar tus calificaciones.</w:t>
      </w:r>
    </w:p>
    <w:p w:rsidR="00687DBA" w:rsidRPr="00687DBA" w:rsidRDefault="00687DBA" w:rsidP="007374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Al finalizar, establece metas de mejora para el próximo período.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Competencias:</w:t>
      </w:r>
    </w:p>
    <w:p w:rsidR="00687DBA" w:rsidRPr="00687DBA" w:rsidRDefault="00687DBA" w:rsidP="007F2F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Atención al Cliente: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7F2F50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8152E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8152E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Servicio de Alimentos y Bebidas: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7F2F50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2B10A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7F2F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Comunicación con los Comensales: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lastRenderedPageBreak/>
        <w:t>1 - Deficiente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7F2F50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2B10A2" w:rsidRDefault="002B10A2" w:rsidP="002B10A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2B10A2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Trabajo en Equipo: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7F2F50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7F2F50" w:rsidRPr="004D3137" w:rsidRDefault="007F2F50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Comentarios Adicionales: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[Proporciona comentarios generales sobre el desempeño del Camarero de Restaurante durante el período de evaluación, resaltando áreas de fortaleza y áreas que requieren mejora.]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Metas de Mejora: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[Establece metas específicas para el próximo período de evaluación, junto con acciones concretas que el empleado puede tomar para lograr esas metas.]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Supervisor: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52036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Empleado:</w:t>
      </w:r>
      <w:r w:rsidRPr="00687DBA">
        <w:rPr>
          <w:rFonts w:eastAsia="Times New Roman"/>
          <w:lang w:eastAsia="es-MX"/>
        </w:rPr>
        <w:t xml:space="preserve"> ___________________________ (Fecha)</w:t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</w:p>
    <w:p w:rsidR="00687DBA" w:rsidRPr="00687DBA" w:rsidRDefault="00687DBA" w:rsidP="0052036A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after="0" w:line="240" w:lineRule="auto"/>
        <w:rPr>
          <w:rFonts w:eastAsia="Times New Roman"/>
          <w:lang w:eastAsia="es-MX"/>
        </w:rPr>
      </w:pP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 xml:space="preserve">Formulario de Evaluación del Desempeño - Camarera de Pisos o </w:t>
      </w:r>
      <w:proofErr w:type="spellStart"/>
      <w:r w:rsidRPr="00687DBA">
        <w:rPr>
          <w:rFonts w:eastAsia="Times New Roman"/>
          <w:b/>
          <w:bCs/>
          <w:lang w:eastAsia="es-MX"/>
        </w:rPr>
        <w:t>Housekeeping</w:t>
      </w:r>
      <w:proofErr w:type="spellEnd"/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Nombre del Empleado:</w:t>
      </w:r>
      <w:r w:rsidRPr="00687DBA">
        <w:rPr>
          <w:rFonts w:eastAsia="Times New Roman"/>
          <w:lang w:eastAsia="es-MX"/>
        </w:rPr>
        <w:t xml:space="preserve"> [Nombre de la Camarera de Pisos] </w:t>
      </w:r>
      <w:r w:rsidR="0052036A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Período de Evaluación:</w:t>
      </w:r>
      <w:r w:rsidRPr="00687DBA">
        <w:rPr>
          <w:rFonts w:eastAsia="Times New Roman"/>
          <w:lang w:eastAsia="es-MX"/>
        </w:rPr>
        <w:t xml:space="preserve"> [Fecha de Inicio] - [Fecha de Fin] </w:t>
      </w:r>
      <w:r w:rsidR="0052036A">
        <w:rPr>
          <w:rFonts w:eastAsia="Times New Roman"/>
          <w:lang w:eastAsia="es-MX"/>
        </w:rPr>
        <w:br/>
      </w:r>
      <w:r w:rsidRPr="00687DBA">
        <w:rPr>
          <w:rFonts w:eastAsia="Times New Roman"/>
          <w:b/>
          <w:bCs/>
          <w:lang w:eastAsia="es-MX"/>
        </w:rPr>
        <w:t>Supervisor Inmediato:</w:t>
      </w:r>
      <w:r w:rsidRPr="00687DBA">
        <w:rPr>
          <w:rFonts w:eastAsia="Times New Roman"/>
          <w:lang w:eastAsia="es-MX"/>
        </w:rPr>
        <w:t xml:space="preserve"> [Nombre del Supervisor]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Instrucciones:</w:t>
      </w:r>
    </w:p>
    <w:p w:rsidR="00687DBA" w:rsidRPr="00687DBA" w:rsidRDefault="00687DBA" w:rsidP="007374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 xml:space="preserve">Utiliza este formulario para evaluar el desempeño de la Camarera de Pisos o </w:t>
      </w:r>
      <w:proofErr w:type="spellStart"/>
      <w:r w:rsidRPr="00687DBA">
        <w:rPr>
          <w:rFonts w:eastAsia="Times New Roman"/>
          <w:lang w:eastAsia="es-MX"/>
        </w:rPr>
        <w:t>Housekeeping</w:t>
      </w:r>
      <w:proofErr w:type="spellEnd"/>
      <w:r w:rsidRPr="00687DBA">
        <w:rPr>
          <w:rFonts w:eastAsia="Times New Roman"/>
          <w:lang w:eastAsia="es-MX"/>
        </w:rPr>
        <w:t xml:space="preserve"> durante el período especificado.</w:t>
      </w:r>
    </w:p>
    <w:p w:rsidR="00687DBA" w:rsidRPr="00687DBA" w:rsidRDefault="00687DBA" w:rsidP="007374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Califica cada competencia en una escala del 1 al 5, donde 1 es "Deficiente" y 5 es "Excelente".</w:t>
      </w:r>
    </w:p>
    <w:p w:rsidR="00687DBA" w:rsidRPr="00687DBA" w:rsidRDefault="00687DBA" w:rsidP="007374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Proporciona comentarios específicos y ejemplos para respaldar tus calificaciones.</w:t>
      </w:r>
    </w:p>
    <w:p w:rsidR="00687DBA" w:rsidRPr="00687DBA" w:rsidRDefault="00687DBA" w:rsidP="007374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Al finalizar, establece metas de mejora para el próximo período.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Competencias: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Limpieza y Mantenimiento de Habitaciones: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BB63A1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Atención al Detalle: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BB63A1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87DBA" w:rsidRPr="00687DBA" w:rsidRDefault="004D3137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Cumplimiento de Estándares de Limpieza: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lastRenderedPageBreak/>
        <w:t>1 - Deficiente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BB63A1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52036A" w:rsidRDefault="0052036A" w:rsidP="0052036A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687DBA" w:rsidRPr="00687DBA" w:rsidRDefault="004D3137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Comunicación con el Equipo: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1 - Deficiente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2 - Necesita Mejora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3 - Satisfactorio</w:t>
      </w:r>
    </w:p>
    <w:p w:rsidR="00BB63A1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4 – Bueno</w:t>
      </w:r>
    </w:p>
    <w:p w:rsidR="00BB63A1" w:rsidRPr="004D3137" w:rsidRDefault="00BB63A1" w:rsidP="007374CA">
      <w:pPr>
        <w:pStyle w:val="Prrafodelista"/>
        <w:numPr>
          <w:ilvl w:val="0"/>
          <w:numId w:val="16"/>
        </w:numPr>
        <w:spacing w:after="0" w:line="240" w:lineRule="auto"/>
        <w:rPr>
          <w:rFonts w:eastAsia="Times New Roman"/>
          <w:lang w:eastAsia="es-MX"/>
        </w:rPr>
      </w:pPr>
      <w:r w:rsidRPr="004D3137">
        <w:rPr>
          <w:rFonts w:eastAsia="Times New Roman"/>
          <w:lang w:eastAsia="es-MX"/>
        </w:rPr>
        <w:t>5 - Excelente</w:t>
      </w:r>
    </w:p>
    <w:p w:rsidR="0052036A" w:rsidRDefault="0052036A" w:rsidP="0052036A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687DBA" w:rsidRPr="00687DBA" w:rsidRDefault="004D3137" w:rsidP="0052036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Fundamentación: __________________________________________________________________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Comentarios Adicionales: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[Proporciona comentarios generales sobre el desempeño de la Camarera de Pisos durante el período de evaluación, resaltando áreas de fortaleza y áreas que requieren mejora.]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Metas de Mejora: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lang w:eastAsia="es-MX"/>
        </w:rPr>
        <w:t>[Establece metas específicas para el próximo período de evaluación, junto con acciones concretas que el empleado puede tomar para lograr esas metas.]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Supervisor:</w:t>
      </w:r>
      <w:r w:rsidRPr="00687DBA">
        <w:rPr>
          <w:rFonts w:eastAsia="Times New Roman"/>
          <w:lang w:eastAsia="es-MX"/>
        </w:rPr>
        <w:t xml:space="preserve"> ___________________________ (Fecha)</w:t>
      </w:r>
    </w:p>
    <w:p w:rsidR="00687DBA" w:rsidRPr="00687DBA" w:rsidRDefault="00687DBA" w:rsidP="00687DB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87DBA">
        <w:rPr>
          <w:rFonts w:eastAsia="Times New Roman"/>
          <w:b/>
          <w:bCs/>
          <w:lang w:eastAsia="es-MX"/>
        </w:rPr>
        <w:t>Firma del Empleado:</w:t>
      </w:r>
      <w:r w:rsidRPr="00687DBA">
        <w:rPr>
          <w:rFonts w:eastAsia="Times New Roman"/>
          <w:lang w:eastAsia="es-MX"/>
        </w:rPr>
        <w:t xml:space="preserve"> ___________________________ (Fecha)</w:t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r w:rsidR="0052036A">
        <w:rPr>
          <w:rFonts w:eastAsia="Times New Roman"/>
          <w:lang w:eastAsia="es-MX"/>
        </w:rPr>
        <w:br/>
      </w:r>
      <w:bookmarkStart w:id="0" w:name="_GoBack"/>
      <w:bookmarkEnd w:id="0"/>
    </w:p>
    <w:sectPr w:rsidR="00687DBA" w:rsidRPr="00687DB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66FF8"/>
    <w:multiLevelType w:val="multilevel"/>
    <w:tmpl w:val="B780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00FEB"/>
    <w:multiLevelType w:val="multilevel"/>
    <w:tmpl w:val="96C2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7189F"/>
    <w:multiLevelType w:val="multilevel"/>
    <w:tmpl w:val="8DE87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B353A"/>
    <w:multiLevelType w:val="multilevel"/>
    <w:tmpl w:val="4998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B3870"/>
    <w:multiLevelType w:val="multilevel"/>
    <w:tmpl w:val="B9F0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A909AC"/>
    <w:multiLevelType w:val="multilevel"/>
    <w:tmpl w:val="78B4F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437536"/>
    <w:multiLevelType w:val="multilevel"/>
    <w:tmpl w:val="F5E2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47748"/>
    <w:multiLevelType w:val="multilevel"/>
    <w:tmpl w:val="91AA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683F2E"/>
    <w:multiLevelType w:val="multilevel"/>
    <w:tmpl w:val="17AC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D475F1"/>
    <w:multiLevelType w:val="multilevel"/>
    <w:tmpl w:val="DCA4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2C718F"/>
    <w:multiLevelType w:val="multilevel"/>
    <w:tmpl w:val="A284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4D524B"/>
    <w:multiLevelType w:val="multilevel"/>
    <w:tmpl w:val="923C7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D10C9"/>
    <w:multiLevelType w:val="multilevel"/>
    <w:tmpl w:val="485C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40479"/>
    <w:multiLevelType w:val="multilevel"/>
    <w:tmpl w:val="78F2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007C3"/>
    <w:multiLevelType w:val="multilevel"/>
    <w:tmpl w:val="D790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412DFE"/>
    <w:multiLevelType w:val="hybridMultilevel"/>
    <w:tmpl w:val="639EFBB0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14"/>
  </w:num>
  <w:num w:numId="8">
    <w:abstractNumId w:val="0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  <w:num w:numId="13">
    <w:abstractNumId w:val="4"/>
  </w:num>
  <w:num w:numId="14">
    <w:abstractNumId w:val="13"/>
  </w:num>
  <w:num w:numId="15">
    <w:abstractNumId w:val="12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B10A2"/>
    <w:rsid w:val="002C53CF"/>
    <w:rsid w:val="00395361"/>
    <w:rsid w:val="003E043A"/>
    <w:rsid w:val="00425CCD"/>
    <w:rsid w:val="004C13FE"/>
    <w:rsid w:val="004C32F1"/>
    <w:rsid w:val="004D3137"/>
    <w:rsid w:val="004E540A"/>
    <w:rsid w:val="0052036A"/>
    <w:rsid w:val="00542D19"/>
    <w:rsid w:val="00594434"/>
    <w:rsid w:val="005B125C"/>
    <w:rsid w:val="006005E6"/>
    <w:rsid w:val="006515C4"/>
    <w:rsid w:val="00687DBA"/>
    <w:rsid w:val="00736C56"/>
    <w:rsid w:val="007374CA"/>
    <w:rsid w:val="00762B63"/>
    <w:rsid w:val="00783C71"/>
    <w:rsid w:val="007D1306"/>
    <w:rsid w:val="007F2F50"/>
    <w:rsid w:val="008152EB"/>
    <w:rsid w:val="00830B98"/>
    <w:rsid w:val="00867CB3"/>
    <w:rsid w:val="00A33199"/>
    <w:rsid w:val="00A36425"/>
    <w:rsid w:val="00AC4BEC"/>
    <w:rsid w:val="00AF4F47"/>
    <w:rsid w:val="00B0043B"/>
    <w:rsid w:val="00B468D4"/>
    <w:rsid w:val="00B60CD9"/>
    <w:rsid w:val="00B822ED"/>
    <w:rsid w:val="00B972E1"/>
    <w:rsid w:val="00BB31CA"/>
    <w:rsid w:val="00BB63A1"/>
    <w:rsid w:val="00BD457A"/>
    <w:rsid w:val="00C27A1C"/>
    <w:rsid w:val="00C33AC4"/>
    <w:rsid w:val="00C81DD4"/>
    <w:rsid w:val="00CF5166"/>
    <w:rsid w:val="00D77BE1"/>
    <w:rsid w:val="00E363B1"/>
    <w:rsid w:val="00E612BB"/>
    <w:rsid w:val="00E710B4"/>
    <w:rsid w:val="00FC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68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687DBA"/>
  </w:style>
  <w:style w:type="paragraph" w:customStyle="1" w:styleId="task-list-item">
    <w:name w:val="task-list-item"/>
    <w:basedOn w:val="Normal"/>
    <w:rsid w:val="0068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0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8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5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8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2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4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2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7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0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0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7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29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5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2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69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5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9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6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83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2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5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32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5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0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4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1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0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7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7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8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7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4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4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0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9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2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3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6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5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6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5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2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2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56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9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3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9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2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7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1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5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4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5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0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26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5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7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1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6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0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7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82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7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4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1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0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7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1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28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1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0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0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2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8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6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1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4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1226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</cp:revision>
  <dcterms:created xsi:type="dcterms:W3CDTF">2023-10-12T03:40:00Z</dcterms:created>
  <dcterms:modified xsi:type="dcterms:W3CDTF">2023-10-12T03:41:00Z</dcterms:modified>
</cp:coreProperties>
</file>