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2A2" w:rsidRPr="009078BB" w:rsidRDefault="00425CCD" w:rsidP="00E710B4">
      <w:pPr>
        <w:ind w:left="-426" w:firstLine="426"/>
        <w:jc w:val="center"/>
      </w:pPr>
      <w:r w:rsidRPr="009078BB">
        <w:rPr>
          <w:noProof/>
        </w:rPr>
        <w:drawing>
          <wp:inline distT="0" distB="0" distL="0" distR="0">
            <wp:extent cx="1866791" cy="620847"/>
            <wp:effectExtent l="0" t="0" r="635" b="8255"/>
            <wp:docPr id="1" name="Imagen 1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nfx0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199" cy="647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4B8" w:rsidRPr="009078BB" w:rsidRDefault="001924B8" w:rsidP="001924B8">
      <w:pPr>
        <w:shd w:val="clear" w:color="auto" w:fill="AB68FF"/>
        <w:spacing w:after="0" w:line="240" w:lineRule="auto"/>
        <w:rPr>
          <w:rFonts w:eastAsia="Times New Roman"/>
          <w:lang w:eastAsia="es-MX"/>
        </w:rPr>
      </w:pP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48"/>
          <w:szCs w:val="48"/>
          <w:lang w:eastAsia="es-MX"/>
        </w:rPr>
      </w:pPr>
      <w:r w:rsidRPr="009078BB">
        <w:rPr>
          <w:rFonts w:eastAsia="Times New Roman"/>
          <w:b/>
          <w:bCs/>
          <w:kern w:val="36"/>
          <w:sz w:val="48"/>
          <w:szCs w:val="48"/>
          <w:lang w:eastAsia="es-MX"/>
        </w:rPr>
        <w:t xml:space="preserve">Manual de </w:t>
      </w:r>
      <w:r w:rsidR="00110D5F">
        <w:rPr>
          <w:rFonts w:eastAsia="Times New Roman"/>
          <w:b/>
          <w:bCs/>
          <w:kern w:val="36"/>
          <w:sz w:val="48"/>
          <w:szCs w:val="48"/>
          <w:lang w:eastAsia="es-MX"/>
        </w:rPr>
        <w:t>Procedimientos</w:t>
      </w:r>
      <w:r w:rsidRPr="009078BB">
        <w:rPr>
          <w:rFonts w:eastAsia="Times New Roman"/>
          <w:b/>
          <w:bCs/>
          <w:kern w:val="36"/>
          <w:sz w:val="48"/>
          <w:szCs w:val="48"/>
          <w:lang w:eastAsia="es-MX"/>
        </w:rPr>
        <w:t xml:space="preserve"> para el Área de Logística y Distribución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es-MX"/>
        </w:rPr>
      </w:pPr>
      <w:r w:rsidRPr="009078BB">
        <w:rPr>
          <w:rFonts w:eastAsia="Times New Roman"/>
          <w:b/>
          <w:bCs/>
          <w:sz w:val="36"/>
          <w:szCs w:val="36"/>
          <w:lang w:eastAsia="es-MX"/>
        </w:rPr>
        <w:t>Tabla de Contenidos</w:t>
      </w:r>
    </w:p>
    <w:p w:rsidR="001924B8" w:rsidRPr="009078BB" w:rsidRDefault="001924B8" w:rsidP="001924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Introducción</w:t>
      </w:r>
    </w:p>
    <w:p w:rsidR="001924B8" w:rsidRPr="009078BB" w:rsidRDefault="001924B8" w:rsidP="001924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Objetivo del Manual</w:t>
      </w:r>
    </w:p>
    <w:p w:rsidR="001924B8" w:rsidRPr="009078BB" w:rsidRDefault="001924B8" w:rsidP="001924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Alcance</w:t>
      </w:r>
    </w:p>
    <w:p w:rsidR="001924B8" w:rsidRPr="009078BB" w:rsidRDefault="001924B8" w:rsidP="001924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Definiciones y Terminologías</w:t>
      </w:r>
    </w:p>
    <w:p w:rsidR="001924B8" w:rsidRPr="009078BB" w:rsidRDefault="001924B8" w:rsidP="001924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Organigrama</w:t>
      </w:r>
    </w:p>
    <w:p w:rsidR="001924B8" w:rsidRPr="009078BB" w:rsidRDefault="001924B8" w:rsidP="001924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Responsabilidades del Departamento</w:t>
      </w:r>
    </w:p>
    <w:p w:rsidR="001924B8" w:rsidRPr="009078BB" w:rsidRDefault="001924B8" w:rsidP="001924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Procesos Operativos</w:t>
      </w:r>
    </w:p>
    <w:p w:rsidR="001924B8" w:rsidRPr="009078BB" w:rsidRDefault="001924B8" w:rsidP="001924B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Planificación de la Cadena de Suministro</w:t>
      </w:r>
    </w:p>
    <w:p w:rsidR="001924B8" w:rsidRPr="009078BB" w:rsidRDefault="001924B8" w:rsidP="001924B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Compras y Gestión de Proveedores</w:t>
      </w:r>
    </w:p>
    <w:p w:rsidR="001924B8" w:rsidRPr="009078BB" w:rsidRDefault="001924B8" w:rsidP="001924B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Recepción de Mercancía</w:t>
      </w:r>
    </w:p>
    <w:p w:rsidR="001924B8" w:rsidRPr="009078BB" w:rsidRDefault="001924B8" w:rsidP="001924B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Almacenamiento</w:t>
      </w:r>
    </w:p>
    <w:p w:rsidR="001924B8" w:rsidRPr="009078BB" w:rsidRDefault="001924B8" w:rsidP="001924B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Gestión de Inventario</w:t>
      </w:r>
    </w:p>
    <w:p w:rsidR="001924B8" w:rsidRPr="009078BB" w:rsidRDefault="001924B8" w:rsidP="001924B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Preparación de Pedidos</w:t>
      </w:r>
    </w:p>
    <w:p w:rsidR="001924B8" w:rsidRPr="009078BB" w:rsidRDefault="001924B8" w:rsidP="001924B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Distribución y Transporte</w:t>
      </w:r>
    </w:p>
    <w:p w:rsidR="001924B8" w:rsidRPr="009078BB" w:rsidRDefault="001924B8" w:rsidP="001924B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Devoluciones y Reclamaciones</w:t>
      </w:r>
    </w:p>
    <w:p w:rsidR="001924B8" w:rsidRPr="009078BB" w:rsidRDefault="001924B8" w:rsidP="001924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Indicadores de Desempeño (</w:t>
      </w:r>
      <w:proofErr w:type="spellStart"/>
      <w:r w:rsidRPr="009078BB">
        <w:rPr>
          <w:rFonts w:eastAsia="Times New Roman"/>
          <w:lang w:eastAsia="es-MX"/>
        </w:rPr>
        <w:t>KPIs</w:t>
      </w:r>
      <w:proofErr w:type="spellEnd"/>
      <w:r w:rsidRPr="009078BB">
        <w:rPr>
          <w:rFonts w:eastAsia="Times New Roman"/>
          <w:lang w:eastAsia="es-MX"/>
        </w:rPr>
        <w:t>)</w:t>
      </w:r>
    </w:p>
    <w:p w:rsidR="001924B8" w:rsidRPr="009078BB" w:rsidRDefault="001924B8" w:rsidP="001924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Protocolos de Seguridad</w:t>
      </w:r>
    </w:p>
    <w:p w:rsidR="001924B8" w:rsidRPr="009078BB" w:rsidRDefault="001924B8" w:rsidP="001924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Auditorías y Evaluaciones</w:t>
      </w:r>
    </w:p>
    <w:p w:rsidR="001924B8" w:rsidRPr="009078BB" w:rsidRDefault="001924B8" w:rsidP="001924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Anexos</w:t>
      </w:r>
    </w:p>
    <w:p w:rsidR="001924B8" w:rsidRPr="009078BB" w:rsidRDefault="001924B8" w:rsidP="001924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Conclusión</w:t>
      </w:r>
    </w:p>
    <w:p w:rsidR="008126A3" w:rsidRPr="009078BB" w:rsidRDefault="008126A3" w:rsidP="008126A3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8126A3" w:rsidRPr="009078BB" w:rsidRDefault="008126A3" w:rsidP="008126A3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8126A3" w:rsidRPr="009078BB" w:rsidRDefault="008126A3" w:rsidP="008126A3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8126A3" w:rsidRPr="009078BB" w:rsidRDefault="008126A3" w:rsidP="008126A3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8126A3" w:rsidRPr="009078BB" w:rsidRDefault="008126A3" w:rsidP="008126A3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8126A3" w:rsidRDefault="008126A3" w:rsidP="008126A3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D76187" w:rsidRPr="009078BB" w:rsidRDefault="00D76187" w:rsidP="008126A3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  <w:bookmarkStart w:id="0" w:name="_GoBack"/>
      <w:bookmarkEnd w:id="0"/>
    </w:p>
    <w:p w:rsidR="001924B8" w:rsidRPr="009078BB" w:rsidRDefault="00D76187" w:rsidP="001924B8">
      <w:pPr>
        <w:spacing w:after="0" w:line="240" w:lineRule="auto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lastRenderedPageBreak/>
        <w:pict>
          <v:rect id="_x0000_i1025" style="width:0;height:1.5pt" o:hralign="center" o:hrstd="t" o:hr="t" fillcolor="#a0a0a0" stroked="f"/>
        </w:pict>
      </w:r>
    </w:p>
    <w:p w:rsidR="001924B8" w:rsidRPr="009078BB" w:rsidRDefault="001924B8" w:rsidP="001924B8">
      <w:pPr>
        <w:shd w:val="clear" w:color="auto" w:fill="AB68FF"/>
        <w:spacing w:after="0" w:line="240" w:lineRule="auto"/>
        <w:rPr>
          <w:rFonts w:eastAsia="Times New Roman"/>
          <w:lang w:eastAsia="es-MX"/>
        </w:rPr>
      </w:pP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48"/>
          <w:szCs w:val="48"/>
          <w:lang w:eastAsia="es-MX"/>
        </w:rPr>
      </w:pPr>
      <w:r w:rsidRPr="009078BB">
        <w:rPr>
          <w:rFonts w:eastAsia="Times New Roman"/>
          <w:b/>
          <w:bCs/>
          <w:kern w:val="36"/>
          <w:sz w:val="48"/>
          <w:szCs w:val="48"/>
          <w:lang w:eastAsia="es-MX"/>
        </w:rPr>
        <w:t>Introducción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es-MX"/>
        </w:rPr>
      </w:pPr>
      <w:r w:rsidRPr="009078BB">
        <w:rPr>
          <w:rFonts w:eastAsia="Times New Roman"/>
          <w:b/>
          <w:bCs/>
          <w:sz w:val="36"/>
          <w:szCs w:val="36"/>
          <w:lang w:eastAsia="es-MX"/>
        </w:rPr>
        <w:t>Propósito</w:t>
      </w:r>
    </w:p>
    <w:p w:rsidR="001924B8" w:rsidRPr="009078BB" w:rsidRDefault="001924B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Bienvenido al Manual de Operaciones para el Área de Logística y Distribución de [</w:t>
      </w:r>
      <w:r w:rsidR="008126A3" w:rsidRPr="009078BB">
        <w:rPr>
          <w:rFonts w:eastAsia="Times New Roman"/>
          <w:color w:val="0070C0"/>
          <w:lang w:eastAsia="es-MX"/>
        </w:rPr>
        <w:t>Nombre de la Empresa</w:t>
      </w:r>
      <w:r w:rsidRPr="009078BB">
        <w:rPr>
          <w:rFonts w:eastAsia="Times New Roman"/>
          <w:lang w:eastAsia="es-MX"/>
        </w:rPr>
        <w:t>]. El propósito de este manual es proporcionar una guía completa y detallada que permita estandarizar todas las operaciones y procesos dentro de la organización, especialmente en lo que respecta al flujo de mercancías desde los proveedores hasta los clientes finales.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es-MX"/>
        </w:rPr>
      </w:pPr>
      <w:r w:rsidRPr="009078BB">
        <w:rPr>
          <w:rFonts w:eastAsia="Times New Roman"/>
          <w:b/>
          <w:bCs/>
          <w:sz w:val="36"/>
          <w:szCs w:val="36"/>
          <w:lang w:eastAsia="es-MX"/>
        </w:rPr>
        <w:t>Justificación</w:t>
      </w:r>
    </w:p>
    <w:p w:rsidR="001924B8" w:rsidRPr="009078BB" w:rsidRDefault="001924B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El área de logística y distribución es una pieza fundamental en cualquier empresa, más aún en un entorno empresarial cada vez más competitivo y globalizado. Un manejo ineficiente de la logística puede llevar a retrasos, incremento de costos y una pérdida de la calidad del servicio, afectando así la satisfacción del cliente y la rentabilidad de la empresa. Este manual busca mitigar estos riesgos al proporcionar pautas claras para la ejecución de tareas y responsabilidades.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es-MX"/>
        </w:rPr>
      </w:pPr>
      <w:r w:rsidRPr="009078BB">
        <w:rPr>
          <w:rFonts w:eastAsia="Times New Roman"/>
          <w:b/>
          <w:bCs/>
          <w:sz w:val="36"/>
          <w:szCs w:val="36"/>
          <w:lang w:eastAsia="es-MX"/>
        </w:rPr>
        <w:t>Alcance</w:t>
      </w:r>
    </w:p>
    <w:p w:rsidR="001924B8" w:rsidRPr="009078BB" w:rsidRDefault="001924B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Este manual cubre todos los aspectos del proceso logístico, desde la planificación de la cadena de suministro hasta la entrega al cliente. Está dirigido a todos los empleados, subcontratistas y otras partes interesadas que están involucradas en las operaciones de logística y distribución de la empresa.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es-MX"/>
        </w:rPr>
      </w:pPr>
      <w:r w:rsidRPr="009078BB">
        <w:rPr>
          <w:rFonts w:eastAsia="Times New Roman"/>
          <w:b/>
          <w:bCs/>
          <w:sz w:val="36"/>
          <w:szCs w:val="36"/>
          <w:lang w:eastAsia="es-MX"/>
        </w:rPr>
        <w:t>Objetivos</w:t>
      </w:r>
    </w:p>
    <w:p w:rsidR="001924B8" w:rsidRPr="009078BB" w:rsidRDefault="001924B8" w:rsidP="009078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Establecer lineamientos claros y específicos para cada proceso dentro del departamento.</w:t>
      </w:r>
    </w:p>
    <w:p w:rsidR="001924B8" w:rsidRPr="009078BB" w:rsidRDefault="001924B8" w:rsidP="009078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Proporcionar una base de formación y referencia para nuevos empleados.</w:t>
      </w:r>
    </w:p>
    <w:p w:rsidR="001924B8" w:rsidRPr="009078BB" w:rsidRDefault="001924B8" w:rsidP="009078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Facilitar el seguimiento, medición y mejora continua de las operaciones.</w:t>
      </w:r>
    </w:p>
    <w:p w:rsidR="001924B8" w:rsidRPr="009078BB" w:rsidRDefault="001924B8" w:rsidP="009078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Asegurar el cumplimiento de normativas y leyes aplicables.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es-MX"/>
        </w:rPr>
      </w:pPr>
      <w:r w:rsidRPr="009078BB">
        <w:rPr>
          <w:rFonts w:eastAsia="Times New Roman"/>
          <w:b/>
          <w:bCs/>
          <w:sz w:val="36"/>
          <w:szCs w:val="36"/>
          <w:lang w:eastAsia="es-MX"/>
        </w:rPr>
        <w:t>Estructura del Manual</w:t>
      </w:r>
    </w:p>
    <w:p w:rsidR="001924B8" w:rsidRPr="009078BB" w:rsidRDefault="001924B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Este manual está dividido en varias secciones que abarcan desde políticas generales y roles de trabajo hasta procedimientos específicos y formularios estándar que se deben utilizar. Asegúrese de familiarizarse con todo el contenido para comprender completamente sus roles y responsabilidades.</w:t>
      </w:r>
    </w:p>
    <w:p w:rsidR="008126A3" w:rsidRPr="009078BB" w:rsidRDefault="008126A3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8126A3" w:rsidRPr="009078BB" w:rsidRDefault="008126A3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1924B8" w:rsidRPr="009078BB" w:rsidRDefault="00D76187" w:rsidP="001924B8">
      <w:pPr>
        <w:spacing w:after="0" w:line="240" w:lineRule="auto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lastRenderedPageBreak/>
        <w:pict>
          <v:rect id="_x0000_i1026" style="width:0;height:1.5pt" o:hralign="center" o:hrstd="t" o:hr="t" fillcolor="#a0a0a0" stroked="f"/>
        </w:pict>
      </w:r>
    </w:p>
    <w:p w:rsidR="001924B8" w:rsidRPr="009078BB" w:rsidRDefault="001924B8" w:rsidP="001924B8">
      <w:pPr>
        <w:spacing w:after="0" w:line="240" w:lineRule="auto"/>
        <w:rPr>
          <w:rFonts w:eastAsia="Times New Roman"/>
          <w:lang w:eastAsia="es-MX"/>
        </w:rPr>
      </w:pPr>
    </w:p>
    <w:p w:rsidR="001924B8" w:rsidRPr="009078BB" w:rsidRDefault="001924B8" w:rsidP="001924B8">
      <w:pPr>
        <w:shd w:val="clear" w:color="auto" w:fill="AB68FF"/>
        <w:spacing w:after="0" w:line="240" w:lineRule="auto"/>
        <w:rPr>
          <w:rFonts w:eastAsia="Times New Roman"/>
          <w:lang w:eastAsia="es-MX"/>
        </w:rPr>
      </w:pP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48"/>
          <w:szCs w:val="48"/>
          <w:lang w:eastAsia="es-MX"/>
        </w:rPr>
      </w:pPr>
      <w:r w:rsidRPr="009078BB">
        <w:rPr>
          <w:rFonts w:eastAsia="Times New Roman"/>
          <w:b/>
          <w:bCs/>
          <w:kern w:val="36"/>
          <w:sz w:val="48"/>
          <w:szCs w:val="48"/>
          <w:lang w:eastAsia="es-MX"/>
        </w:rPr>
        <w:t>Objetivo del Manual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es-MX"/>
        </w:rPr>
      </w:pPr>
      <w:r w:rsidRPr="009078BB">
        <w:rPr>
          <w:rFonts w:eastAsia="Times New Roman"/>
          <w:b/>
          <w:bCs/>
          <w:sz w:val="36"/>
          <w:szCs w:val="36"/>
          <w:lang w:eastAsia="es-MX"/>
        </w:rPr>
        <w:t>Visión General</w:t>
      </w:r>
    </w:p>
    <w:p w:rsidR="001924B8" w:rsidRPr="009078BB" w:rsidRDefault="001924B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El principal objetivo de este Manual de Operaciones es proporcionar un marco de referencia que establezca los estándares operativos, procedimientos y mejores prácticas para el área de Logística y Distribución en [</w:t>
      </w:r>
      <w:r w:rsidR="008126A3" w:rsidRPr="009078BB">
        <w:rPr>
          <w:rFonts w:eastAsia="Times New Roman"/>
          <w:color w:val="0070C0"/>
          <w:lang w:eastAsia="es-MX"/>
        </w:rPr>
        <w:t>Nombre de la Empresa</w:t>
      </w:r>
      <w:r w:rsidRPr="009078BB">
        <w:rPr>
          <w:rFonts w:eastAsia="Times New Roman"/>
          <w:lang w:eastAsia="es-MX"/>
        </w:rPr>
        <w:t>]. Este marco tiene como finalidad ofrecer una guía integral que permita a cada miembro del equipo entender su rol, las expectativas sobre su desempeño y los procedimientos específicos que deben seguirse para alcanzar la excelencia operativa.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es-MX"/>
        </w:rPr>
      </w:pPr>
      <w:r w:rsidRPr="009078BB">
        <w:rPr>
          <w:rFonts w:eastAsia="Times New Roman"/>
          <w:b/>
          <w:bCs/>
          <w:sz w:val="36"/>
          <w:szCs w:val="36"/>
          <w:lang w:eastAsia="es-MX"/>
        </w:rPr>
        <w:t>Objetivos Específicos</w:t>
      </w:r>
    </w:p>
    <w:p w:rsidR="001924B8" w:rsidRPr="009078BB" w:rsidRDefault="001924B8" w:rsidP="009078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Estandarizar Procedimientos</w:t>
      </w:r>
      <w:r w:rsidRPr="009078BB">
        <w:rPr>
          <w:rFonts w:eastAsia="Times New Roman"/>
          <w:lang w:eastAsia="es-MX"/>
        </w:rPr>
        <w:t>: Establecer lineamientos claros para cada actividad y operación realizada dentro del área, asegurando que todos los empleados entienden y siguen los mismos procedimientos.</w:t>
      </w:r>
    </w:p>
    <w:p w:rsidR="001924B8" w:rsidRPr="009078BB" w:rsidRDefault="001924B8" w:rsidP="009078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Mejorar Eficiencia y Productividad</w:t>
      </w:r>
      <w:r w:rsidRPr="009078BB">
        <w:rPr>
          <w:rFonts w:eastAsia="Times New Roman"/>
          <w:lang w:eastAsia="es-MX"/>
        </w:rPr>
        <w:t>: Facilitar la implementación de métodos de trabajo más eficientes que permitan la optimización de recursos y tiempos, lo cual se traducirá en un mejor rendimiento y competitividad para la empresa.</w:t>
      </w:r>
    </w:p>
    <w:p w:rsidR="001924B8" w:rsidRPr="009078BB" w:rsidRDefault="001924B8" w:rsidP="009078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Garantizar la Calidad del Servicio</w:t>
      </w:r>
      <w:r w:rsidRPr="009078BB">
        <w:rPr>
          <w:rFonts w:eastAsia="Times New Roman"/>
          <w:lang w:eastAsia="es-MX"/>
        </w:rPr>
        <w:t>: Establecer protocolos que aseguren la calidad en la entrega y manejo de productos, para cumplir con las expectativas de los clientes y las regulaciones pertinentes.</w:t>
      </w:r>
    </w:p>
    <w:p w:rsidR="001924B8" w:rsidRPr="009078BB" w:rsidRDefault="001924B8" w:rsidP="009078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Cumplimiento Regulatorio</w:t>
      </w:r>
      <w:r w:rsidRPr="009078BB">
        <w:rPr>
          <w:rFonts w:eastAsia="Times New Roman"/>
          <w:lang w:eastAsia="es-MX"/>
        </w:rPr>
        <w:t>: Ofrecer pautas para asegurar que todas las operaciones cumplen con las leyes y regulaciones locales, estatales y federales aplicables, así como con los estándares internacionales si fuera necesario.</w:t>
      </w:r>
    </w:p>
    <w:p w:rsidR="001924B8" w:rsidRPr="009078BB" w:rsidRDefault="001924B8" w:rsidP="009078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Fomentar la Mejora Continua</w:t>
      </w:r>
      <w:r w:rsidRPr="009078BB">
        <w:rPr>
          <w:rFonts w:eastAsia="Times New Roman"/>
          <w:lang w:eastAsia="es-MX"/>
        </w:rPr>
        <w:t>: Servir como una herramienta para la revisión y actualización periódica de las operaciones y métodos de trabajo, con el fin de adaptarse a cambios en el entorno empresarial, tecnológico y legal.</w:t>
      </w:r>
    </w:p>
    <w:p w:rsidR="001924B8" w:rsidRPr="009078BB" w:rsidRDefault="001924B8" w:rsidP="009078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Facilitar la Formación y Desarrollo del Personal</w:t>
      </w:r>
      <w:r w:rsidRPr="009078BB">
        <w:rPr>
          <w:rFonts w:eastAsia="Times New Roman"/>
          <w:lang w:eastAsia="es-MX"/>
        </w:rPr>
        <w:t>: Actuar como un recurso educativo para el entrenamiento de nuevos empleados y para el desarrollo continuo de los empleados actuales, garantizando que el equipo tenga las competencias necesarias para realizar sus tareas eficazmente.</w:t>
      </w:r>
    </w:p>
    <w:p w:rsidR="001924B8" w:rsidRPr="009078BB" w:rsidRDefault="001924B8" w:rsidP="009078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Mitigar Riesgos</w:t>
      </w:r>
      <w:r w:rsidRPr="009078BB">
        <w:rPr>
          <w:rFonts w:eastAsia="Times New Roman"/>
          <w:lang w:eastAsia="es-MX"/>
        </w:rPr>
        <w:t>: Proveer directrices que ayuden a prevenir y manejar situaciones de riesgo, desde errores humanos y fallos de sistemas hasta contingencias más grandes como desastres naturales.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es-MX"/>
        </w:rPr>
      </w:pPr>
      <w:r w:rsidRPr="009078BB">
        <w:rPr>
          <w:rFonts w:eastAsia="Times New Roman"/>
          <w:b/>
          <w:bCs/>
          <w:sz w:val="36"/>
          <w:szCs w:val="36"/>
          <w:lang w:eastAsia="es-MX"/>
        </w:rPr>
        <w:t>Medición del Éxito</w:t>
      </w:r>
    </w:p>
    <w:p w:rsidR="001924B8" w:rsidRPr="009078BB" w:rsidRDefault="001924B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El éxito en el logro de estos objetivos será medido a través de varios Indicadores Clave de Desempeño (</w:t>
      </w:r>
      <w:proofErr w:type="spellStart"/>
      <w:r w:rsidRPr="009078BB">
        <w:rPr>
          <w:rFonts w:eastAsia="Times New Roman"/>
          <w:lang w:eastAsia="es-MX"/>
        </w:rPr>
        <w:t>KPIs</w:t>
      </w:r>
      <w:proofErr w:type="spellEnd"/>
      <w:r w:rsidRPr="009078BB">
        <w:rPr>
          <w:rFonts w:eastAsia="Times New Roman"/>
          <w:lang w:eastAsia="es-MX"/>
        </w:rPr>
        <w:t>) que se describirán más adelante en este manual. Estos indicadores permitirán hacer un seguimiento de la eficiencia, eficacia y calidad de las operaciones, y servirán como base para revisiones y ajustes periódicos del manual.</w:t>
      </w:r>
    </w:p>
    <w:p w:rsidR="001924B8" w:rsidRPr="009078BB" w:rsidRDefault="00D76187" w:rsidP="001924B8">
      <w:pPr>
        <w:spacing w:after="0" w:line="240" w:lineRule="auto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lastRenderedPageBreak/>
        <w:pict>
          <v:rect id="_x0000_i1027" style="width:0;height:1.5pt" o:hralign="center" o:hrstd="t" o:hr="t" fillcolor="#a0a0a0" stroked="f"/>
        </w:pict>
      </w:r>
    </w:p>
    <w:p w:rsidR="001924B8" w:rsidRPr="009078BB" w:rsidRDefault="001924B8" w:rsidP="001924B8">
      <w:pPr>
        <w:spacing w:after="0" w:line="240" w:lineRule="auto"/>
        <w:rPr>
          <w:rFonts w:eastAsia="Times New Roman"/>
          <w:lang w:eastAsia="es-MX"/>
        </w:rPr>
      </w:pPr>
    </w:p>
    <w:p w:rsidR="001924B8" w:rsidRPr="009078BB" w:rsidRDefault="001924B8" w:rsidP="001924B8">
      <w:pPr>
        <w:shd w:val="clear" w:color="auto" w:fill="AB68FF"/>
        <w:spacing w:after="0" w:line="240" w:lineRule="auto"/>
        <w:rPr>
          <w:rFonts w:eastAsia="Times New Roman"/>
          <w:lang w:eastAsia="es-MX"/>
        </w:rPr>
      </w:pP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48"/>
          <w:szCs w:val="48"/>
          <w:lang w:eastAsia="es-MX"/>
        </w:rPr>
      </w:pPr>
      <w:r w:rsidRPr="009078BB">
        <w:rPr>
          <w:rFonts w:eastAsia="Times New Roman"/>
          <w:b/>
          <w:bCs/>
          <w:kern w:val="36"/>
          <w:sz w:val="48"/>
          <w:szCs w:val="48"/>
          <w:lang w:eastAsia="es-MX"/>
        </w:rPr>
        <w:t>Alcance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es-MX"/>
        </w:rPr>
      </w:pPr>
      <w:r w:rsidRPr="009078BB">
        <w:rPr>
          <w:rFonts w:eastAsia="Times New Roman"/>
          <w:b/>
          <w:bCs/>
          <w:sz w:val="36"/>
          <w:szCs w:val="36"/>
          <w:lang w:eastAsia="es-MX"/>
        </w:rPr>
        <w:t>Generalidades</w:t>
      </w:r>
    </w:p>
    <w:p w:rsidR="001924B8" w:rsidRPr="009078BB" w:rsidRDefault="001924B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El alcance de este Manual de Operaciones se extiende a todas las actividades, operaciones, procesos y políticas relacionadas con el área de Logística y Distribución de [</w:t>
      </w:r>
      <w:r w:rsidR="008126A3" w:rsidRPr="009078BB">
        <w:rPr>
          <w:rFonts w:eastAsia="Times New Roman"/>
          <w:color w:val="0070C0"/>
          <w:lang w:eastAsia="es-MX"/>
        </w:rPr>
        <w:t>Nombre de la Empresa</w:t>
      </w:r>
      <w:r w:rsidRPr="009078BB">
        <w:rPr>
          <w:rFonts w:eastAsia="Times New Roman"/>
          <w:lang w:eastAsia="es-MX"/>
        </w:rPr>
        <w:t>]. Se aplica a todos los empleados, subcontratistas, proveedores y otras partes interesadas que de alguna forma interactúan con el departamento o participan en sus operaciones.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es-MX"/>
        </w:rPr>
      </w:pPr>
      <w:r w:rsidRPr="009078BB">
        <w:rPr>
          <w:rFonts w:eastAsia="Times New Roman"/>
          <w:b/>
          <w:bCs/>
          <w:sz w:val="36"/>
          <w:szCs w:val="36"/>
          <w:lang w:eastAsia="es-MX"/>
        </w:rPr>
        <w:t>Áreas Cubiertas</w:t>
      </w:r>
    </w:p>
    <w:p w:rsidR="001924B8" w:rsidRPr="009078BB" w:rsidRDefault="001924B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Este manual cubre, pero no se limita a, las siguientes áreas y procesos:</w:t>
      </w:r>
    </w:p>
    <w:p w:rsidR="001924B8" w:rsidRPr="009078BB" w:rsidRDefault="001924B8" w:rsidP="009078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Planificación de la Cadena de Suministro</w:t>
      </w:r>
      <w:r w:rsidRPr="009078BB">
        <w:rPr>
          <w:rFonts w:eastAsia="Times New Roman"/>
          <w:lang w:eastAsia="es-MX"/>
        </w:rPr>
        <w:t>: Estrategias y tácticas para la planificación efectiva del flujo de mercancías.</w:t>
      </w:r>
    </w:p>
    <w:p w:rsidR="001924B8" w:rsidRPr="009078BB" w:rsidRDefault="001924B8" w:rsidP="009078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Compras y Gestión de Proveedores</w:t>
      </w:r>
      <w:r w:rsidRPr="009078BB">
        <w:rPr>
          <w:rFonts w:eastAsia="Times New Roman"/>
          <w:lang w:eastAsia="es-MX"/>
        </w:rPr>
        <w:t>: Procedimientos para la selección, evaluación y colaboración con proveedores.</w:t>
      </w:r>
    </w:p>
    <w:p w:rsidR="001924B8" w:rsidRPr="009078BB" w:rsidRDefault="001924B8" w:rsidP="009078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Recepción de Mercancía</w:t>
      </w:r>
      <w:r w:rsidRPr="009078BB">
        <w:rPr>
          <w:rFonts w:eastAsia="Times New Roman"/>
          <w:lang w:eastAsia="es-MX"/>
        </w:rPr>
        <w:t>: Procesos para la aceptación y verificación de mercancías recibidas de proveedores.</w:t>
      </w:r>
    </w:p>
    <w:p w:rsidR="001924B8" w:rsidRPr="009078BB" w:rsidRDefault="001924B8" w:rsidP="009078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Almacenamiento</w:t>
      </w:r>
      <w:r w:rsidRPr="009078BB">
        <w:rPr>
          <w:rFonts w:eastAsia="Times New Roman"/>
          <w:lang w:eastAsia="es-MX"/>
        </w:rPr>
        <w:t>: Directrices para el almacenamiento seguro y eficiente de productos.</w:t>
      </w:r>
    </w:p>
    <w:p w:rsidR="001924B8" w:rsidRPr="009078BB" w:rsidRDefault="001924B8" w:rsidP="009078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Gestión de Inventario</w:t>
      </w:r>
      <w:r w:rsidRPr="009078BB">
        <w:rPr>
          <w:rFonts w:eastAsia="Times New Roman"/>
          <w:lang w:eastAsia="es-MX"/>
        </w:rPr>
        <w:t>: Procedimientos para el control y seguimiento del inventario.</w:t>
      </w:r>
    </w:p>
    <w:p w:rsidR="001924B8" w:rsidRPr="009078BB" w:rsidRDefault="001924B8" w:rsidP="009078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Preparación de Pedidos</w:t>
      </w:r>
      <w:r w:rsidRPr="009078BB">
        <w:rPr>
          <w:rFonts w:eastAsia="Times New Roman"/>
          <w:lang w:eastAsia="es-MX"/>
        </w:rPr>
        <w:t>: Pasos a seguir para la preparación y empaquetado de productos para su entrega.</w:t>
      </w:r>
    </w:p>
    <w:p w:rsidR="001924B8" w:rsidRPr="009078BB" w:rsidRDefault="001924B8" w:rsidP="009078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Distribución y Transporte</w:t>
      </w:r>
      <w:r w:rsidRPr="009078BB">
        <w:rPr>
          <w:rFonts w:eastAsia="Times New Roman"/>
          <w:lang w:eastAsia="es-MX"/>
        </w:rPr>
        <w:t>: Procedimientos para el transporte efectivo de productos hasta su destino final.</w:t>
      </w:r>
    </w:p>
    <w:p w:rsidR="001924B8" w:rsidRPr="009078BB" w:rsidRDefault="001924B8" w:rsidP="009078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Devoluciones y Reclamaciones</w:t>
      </w:r>
      <w:r w:rsidRPr="009078BB">
        <w:rPr>
          <w:rFonts w:eastAsia="Times New Roman"/>
          <w:lang w:eastAsia="es-MX"/>
        </w:rPr>
        <w:t>: Políticas y procedimientos para manejar devoluciones y resolver reclamaciones de los clientes.</w:t>
      </w:r>
    </w:p>
    <w:p w:rsidR="001924B8" w:rsidRPr="009078BB" w:rsidRDefault="001924B8" w:rsidP="009078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Seguridad y Conformidad</w:t>
      </w:r>
      <w:r w:rsidRPr="009078BB">
        <w:rPr>
          <w:rFonts w:eastAsia="Times New Roman"/>
          <w:lang w:eastAsia="es-MX"/>
        </w:rPr>
        <w:t>: Medidas de seguridad para proteger tanto a los empleados como a los productos, y para asegurar el cumplimiento de todas las leyes y regulaciones relevantes.</w:t>
      </w:r>
    </w:p>
    <w:p w:rsidR="001924B8" w:rsidRPr="009078BB" w:rsidRDefault="001924B8" w:rsidP="009078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Capacitación y Desarrollo de Personal</w:t>
      </w:r>
      <w:r w:rsidRPr="009078BB">
        <w:rPr>
          <w:rFonts w:eastAsia="Times New Roman"/>
          <w:lang w:eastAsia="es-MX"/>
        </w:rPr>
        <w:t>: Programas y requisitos para la formación continua de los empleados.</w:t>
      </w:r>
    </w:p>
    <w:p w:rsidR="001924B8" w:rsidRPr="009078BB" w:rsidRDefault="001924B8" w:rsidP="009078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Auditorías Internas y Externas</w:t>
      </w:r>
      <w:r w:rsidRPr="009078BB">
        <w:rPr>
          <w:rFonts w:eastAsia="Times New Roman"/>
          <w:lang w:eastAsia="es-MX"/>
        </w:rPr>
        <w:t>: Procesos para revisar y evaluar el rendimiento del departamento y su conformidad con las políticas y regulaciones internas y externas.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es-MX"/>
        </w:rPr>
      </w:pPr>
      <w:r w:rsidRPr="009078BB">
        <w:rPr>
          <w:rFonts w:eastAsia="Times New Roman"/>
          <w:b/>
          <w:bCs/>
          <w:sz w:val="36"/>
          <w:szCs w:val="36"/>
          <w:lang w:eastAsia="es-MX"/>
        </w:rPr>
        <w:t>Personal Afectado</w:t>
      </w:r>
    </w:p>
    <w:p w:rsidR="001924B8" w:rsidRPr="009078BB" w:rsidRDefault="001924B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Todos los empleados y colaboradores del área de Logística y Distribución están obligados a familiarizarse y cumplir con las directrices y procedimientos establecidos en este manual. Además, otros departamentos que interactúan con Logística y Distribución, como el departamento de Ventas, Servicio al Cliente y Finanzas, deberán tener conocimiento del manual en los aspectos que sean relevantes para su interacción con el área.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es-MX"/>
        </w:rPr>
      </w:pPr>
      <w:r w:rsidRPr="009078BB">
        <w:rPr>
          <w:rFonts w:eastAsia="Times New Roman"/>
          <w:b/>
          <w:bCs/>
          <w:sz w:val="36"/>
          <w:szCs w:val="36"/>
          <w:lang w:eastAsia="es-MX"/>
        </w:rPr>
        <w:lastRenderedPageBreak/>
        <w:t>Exclusiones</w:t>
      </w:r>
    </w:p>
    <w:p w:rsidR="001924B8" w:rsidRPr="009078BB" w:rsidRDefault="001924B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Este manual no cubre áreas y actividades fuera del ámbito de Logística y Distribución, como las funciones de Recursos Humanos, Finanzas, y Marketing, a menos que haya una intersección específica o impacto relevante en las operaciones logísticas.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es-MX"/>
        </w:rPr>
      </w:pPr>
      <w:r w:rsidRPr="009078BB">
        <w:rPr>
          <w:rFonts w:eastAsia="Times New Roman"/>
          <w:b/>
          <w:bCs/>
          <w:sz w:val="36"/>
          <w:szCs w:val="36"/>
          <w:lang w:eastAsia="es-MX"/>
        </w:rPr>
        <w:t>Actualizaciones y Revisiones</w:t>
      </w:r>
    </w:p>
    <w:p w:rsidR="001924B8" w:rsidRDefault="001924B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Este manual está sujeto a revisiones periódicas para incorporar cambios en las políticas de la empresa, avances tecnológicos, o modificaciones en las leyes y regulaciones aplicables. Las actualizaciones serán comunicadas a todo el personal relevante de manera oportuna.</w:t>
      </w:r>
    </w:p>
    <w:p w:rsidR="00843888" w:rsidRDefault="0084388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843888" w:rsidRDefault="0084388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843888" w:rsidRDefault="0084388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843888" w:rsidRDefault="0084388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843888" w:rsidRDefault="0084388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843888" w:rsidRDefault="0084388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843888" w:rsidRDefault="0084388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843888" w:rsidRDefault="0084388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843888" w:rsidRDefault="0084388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843888" w:rsidRDefault="0084388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843888" w:rsidRDefault="0084388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843888" w:rsidRDefault="0084388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843888" w:rsidRDefault="0084388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843888" w:rsidRDefault="0084388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843888" w:rsidRDefault="0084388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843888" w:rsidRDefault="0084388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843888" w:rsidRDefault="0084388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843888" w:rsidRPr="009078BB" w:rsidRDefault="0084388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1924B8" w:rsidRPr="009078BB" w:rsidRDefault="00D76187" w:rsidP="001924B8">
      <w:pPr>
        <w:spacing w:after="0" w:line="240" w:lineRule="auto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lastRenderedPageBreak/>
        <w:pict>
          <v:rect id="_x0000_i1028" style="width:0;height:1.5pt" o:hralign="center" o:hrstd="t" o:hr="t" fillcolor="#a0a0a0" stroked="f"/>
        </w:pict>
      </w:r>
    </w:p>
    <w:p w:rsidR="001924B8" w:rsidRPr="009078BB" w:rsidRDefault="001924B8" w:rsidP="001924B8">
      <w:pPr>
        <w:spacing w:after="0" w:line="240" w:lineRule="auto"/>
        <w:rPr>
          <w:rFonts w:eastAsia="Times New Roman"/>
          <w:lang w:eastAsia="es-MX"/>
        </w:rPr>
      </w:pPr>
    </w:p>
    <w:p w:rsidR="001924B8" w:rsidRPr="009078BB" w:rsidRDefault="001924B8" w:rsidP="001924B8">
      <w:pPr>
        <w:shd w:val="clear" w:color="auto" w:fill="AB68FF"/>
        <w:spacing w:after="0" w:line="240" w:lineRule="auto"/>
        <w:rPr>
          <w:rFonts w:eastAsia="Times New Roman"/>
          <w:lang w:eastAsia="es-MX"/>
        </w:rPr>
      </w:pP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48"/>
          <w:szCs w:val="48"/>
          <w:lang w:eastAsia="es-MX"/>
        </w:rPr>
      </w:pPr>
      <w:r w:rsidRPr="009078BB">
        <w:rPr>
          <w:rFonts w:eastAsia="Times New Roman"/>
          <w:b/>
          <w:bCs/>
          <w:kern w:val="36"/>
          <w:sz w:val="48"/>
          <w:szCs w:val="48"/>
          <w:lang w:eastAsia="es-MX"/>
        </w:rPr>
        <w:t>Definiciones y Terminologías</w:t>
      </w:r>
    </w:p>
    <w:p w:rsidR="001924B8" w:rsidRPr="009078BB" w:rsidRDefault="001924B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Para facilitar la comprensión de este Manual de Operaciones, se presentan a continuación las definiciones y terminologías clave utilizadas en el ámbito de Logística y Distribución. Todos los miembros del equipo deberían familiarizarse con estos términos para asegurar una comunicación efectiva y un entendimiento claro de las políticas y procedimientos.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es-MX"/>
        </w:rPr>
      </w:pPr>
      <w:r w:rsidRPr="009078BB">
        <w:rPr>
          <w:rFonts w:eastAsia="Times New Roman"/>
          <w:b/>
          <w:bCs/>
          <w:sz w:val="36"/>
          <w:szCs w:val="36"/>
          <w:lang w:eastAsia="es-MX"/>
        </w:rPr>
        <w:t>Términos Generales</w:t>
      </w:r>
    </w:p>
    <w:p w:rsidR="001924B8" w:rsidRPr="009078BB" w:rsidRDefault="001924B8" w:rsidP="009078B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Logística</w:t>
      </w:r>
      <w:r w:rsidRPr="009078BB">
        <w:rPr>
          <w:rFonts w:eastAsia="Times New Roman"/>
          <w:lang w:eastAsia="es-MX"/>
        </w:rPr>
        <w:t>: Es la gestión del flujo de bienes y servicios desde el punto de origen hasta el punto de consumo.</w:t>
      </w:r>
    </w:p>
    <w:p w:rsidR="001924B8" w:rsidRPr="009078BB" w:rsidRDefault="001924B8" w:rsidP="009078B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Distribución</w:t>
      </w:r>
      <w:r w:rsidRPr="009078BB">
        <w:rPr>
          <w:rFonts w:eastAsia="Times New Roman"/>
          <w:lang w:eastAsia="es-MX"/>
        </w:rPr>
        <w:t>: Proceso de transporte y entrega de productos desde el almacén hasta el cliente final.</w:t>
      </w:r>
    </w:p>
    <w:p w:rsidR="001924B8" w:rsidRPr="009078BB" w:rsidRDefault="001924B8" w:rsidP="009078B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Cadena de Suministro</w:t>
      </w:r>
      <w:r w:rsidRPr="009078BB">
        <w:rPr>
          <w:rFonts w:eastAsia="Times New Roman"/>
          <w:lang w:eastAsia="es-MX"/>
        </w:rPr>
        <w:t>: Conjunto de etapas y procesos que abarcan desde la obtención de materias primas hasta la entrega de productos terminados al consumidor.</w:t>
      </w:r>
    </w:p>
    <w:p w:rsidR="001924B8" w:rsidRPr="009078BB" w:rsidRDefault="001924B8" w:rsidP="009078B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Inventario</w:t>
      </w:r>
      <w:r w:rsidRPr="009078BB">
        <w:rPr>
          <w:rFonts w:eastAsia="Times New Roman"/>
          <w:lang w:eastAsia="es-MX"/>
        </w:rPr>
        <w:t>: Conjunto de bienes y productos almacenados disponibles para su venta o distribución.</w:t>
      </w:r>
    </w:p>
    <w:p w:rsidR="001924B8" w:rsidRPr="009078BB" w:rsidRDefault="001924B8" w:rsidP="009078B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Almacén</w:t>
      </w:r>
      <w:r w:rsidRPr="009078BB">
        <w:rPr>
          <w:rFonts w:eastAsia="Times New Roman"/>
          <w:lang w:eastAsia="es-MX"/>
        </w:rPr>
        <w:t>: Lugar físico donde se guarda el inventario.</w:t>
      </w:r>
    </w:p>
    <w:p w:rsidR="001924B8" w:rsidRPr="009078BB" w:rsidRDefault="001924B8" w:rsidP="009078B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SKU (Unidad de Mantenimiento de Stock)</w:t>
      </w:r>
      <w:r w:rsidRPr="009078BB">
        <w:rPr>
          <w:rFonts w:eastAsia="Times New Roman"/>
          <w:lang w:eastAsia="es-MX"/>
        </w:rPr>
        <w:t>: Identificador único para cada producto o servicio en el inventario.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es-MX"/>
        </w:rPr>
      </w:pPr>
      <w:r w:rsidRPr="009078BB">
        <w:rPr>
          <w:rFonts w:eastAsia="Times New Roman"/>
          <w:b/>
          <w:bCs/>
          <w:sz w:val="36"/>
          <w:szCs w:val="36"/>
          <w:lang w:eastAsia="es-MX"/>
        </w:rPr>
        <w:t>Términos de Operación</w:t>
      </w:r>
    </w:p>
    <w:p w:rsidR="001924B8" w:rsidRPr="009078BB" w:rsidRDefault="001924B8" w:rsidP="009078B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Pedido</w:t>
      </w:r>
      <w:r w:rsidRPr="009078BB">
        <w:rPr>
          <w:rFonts w:eastAsia="Times New Roman"/>
          <w:lang w:eastAsia="es-MX"/>
        </w:rPr>
        <w:t>: Solicitud formal de bienes o servicios realizada por un cliente.</w:t>
      </w:r>
    </w:p>
    <w:p w:rsidR="001924B8" w:rsidRPr="009078BB" w:rsidRDefault="001924B8" w:rsidP="009078B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Orden de Compra</w:t>
      </w:r>
      <w:r w:rsidRPr="009078BB">
        <w:rPr>
          <w:rFonts w:eastAsia="Times New Roman"/>
          <w:lang w:eastAsia="es-MX"/>
        </w:rPr>
        <w:t>: Documento emitido por la empresa para solicitar bienes o servicios a un proveedor.</w:t>
      </w:r>
    </w:p>
    <w:p w:rsidR="001924B8" w:rsidRPr="009078BB" w:rsidRDefault="001924B8" w:rsidP="009078B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Recepción de Mercancía</w:t>
      </w:r>
      <w:r w:rsidRPr="009078BB">
        <w:rPr>
          <w:rFonts w:eastAsia="Times New Roman"/>
          <w:lang w:eastAsia="es-MX"/>
        </w:rPr>
        <w:t>: Proceso de aceptación y verificación de productos entregados por un proveedor.</w:t>
      </w:r>
    </w:p>
    <w:p w:rsidR="001924B8" w:rsidRPr="009078BB" w:rsidRDefault="001924B8" w:rsidP="009078B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proofErr w:type="spellStart"/>
      <w:r w:rsidRPr="009078BB">
        <w:rPr>
          <w:rFonts w:eastAsia="Times New Roman"/>
          <w:b/>
          <w:bCs/>
          <w:lang w:eastAsia="es-MX"/>
        </w:rPr>
        <w:t>Picking</w:t>
      </w:r>
      <w:proofErr w:type="spellEnd"/>
      <w:r w:rsidRPr="009078BB">
        <w:rPr>
          <w:rFonts w:eastAsia="Times New Roman"/>
          <w:lang w:eastAsia="es-MX"/>
        </w:rPr>
        <w:t>: Acción de recoger y agrupar productos específicos de un almacén para cumplir con un pedido.</w:t>
      </w:r>
    </w:p>
    <w:p w:rsidR="001924B8" w:rsidRPr="009078BB" w:rsidRDefault="001924B8" w:rsidP="009078B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proofErr w:type="spellStart"/>
      <w:r w:rsidRPr="009078BB">
        <w:rPr>
          <w:rFonts w:eastAsia="Times New Roman"/>
          <w:b/>
          <w:bCs/>
          <w:lang w:eastAsia="es-MX"/>
        </w:rPr>
        <w:t>Packing</w:t>
      </w:r>
      <w:proofErr w:type="spellEnd"/>
      <w:r w:rsidRPr="009078BB">
        <w:rPr>
          <w:rFonts w:eastAsia="Times New Roman"/>
          <w:lang w:eastAsia="es-MX"/>
        </w:rPr>
        <w:t>: Acción de empaquetar los productos seleccionados para su envío.</w:t>
      </w:r>
    </w:p>
    <w:p w:rsidR="001924B8" w:rsidRPr="009078BB" w:rsidRDefault="001924B8" w:rsidP="009078B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Flete</w:t>
      </w:r>
      <w:r w:rsidRPr="009078BB">
        <w:rPr>
          <w:rFonts w:eastAsia="Times New Roman"/>
          <w:lang w:eastAsia="es-MX"/>
        </w:rPr>
        <w:t>: Costo asociado con el transporte de mercancías.</w:t>
      </w:r>
    </w:p>
    <w:p w:rsidR="001924B8" w:rsidRPr="009078BB" w:rsidRDefault="001924B8" w:rsidP="009078B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Lead Time</w:t>
      </w:r>
      <w:r w:rsidRPr="009078BB">
        <w:rPr>
          <w:rFonts w:eastAsia="Times New Roman"/>
          <w:lang w:eastAsia="es-MX"/>
        </w:rPr>
        <w:t>: Tiempo que transcurre desde que se realiza un pedido hasta que se recibe.</w:t>
      </w:r>
    </w:p>
    <w:p w:rsidR="001924B8" w:rsidRPr="009078BB" w:rsidRDefault="001924B8" w:rsidP="009078B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proofErr w:type="spellStart"/>
      <w:r w:rsidRPr="009078BB">
        <w:rPr>
          <w:rFonts w:eastAsia="Times New Roman"/>
          <w:b/>
          <w:bCs/>
          <w:lang w:eastAsia="es-MX"/>
        </w:rPr>
        <w:t>Backorder</w:t>
      </w:r>
      <w:proofErr w:type="spellEnd"/>
      <w:r w:rsidRPr="009078BB">
        <w:rPr>
          <w:rFonts w:eastAsia="Times New Roman"/>
          <w:lang w:eastAsia="es-MX"/>
        </w:rPr>
        <w:t>: Estado de un pedido que no puede ser cumplido debido a falta de inventario.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es-MX"/>
        </w:rPr>
      </w:pPr>
      <w:r w:rsidRPr="009078BB">
        <w:rPr>
          <w:rFonts w:eastAsia="Times New Roman"/>
          <w:b/>
          <w:bCs/>
          <w:sz w:val="36"/>
          <w:szCs w:val="36"/>
          <w:lang w:eastAsia="es-MX"/>
        </w:rPr>
        <w:t>Términos Tecnológicos</w:t>
      </w:r>
    </w:p>
    <w:p w:rsidR="001924B8" w:rsidRPr="009078BB" w:rsidRDefault="001924B8" w:rsidP="009078B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ERP (Planificación de Recursos Empresariales)</w:t>
      </w:r>
      <w:r w:rsidRPr="009078BB">
        <w:rPr>
          <w:rFonts w:eastAsia="Times New Roman"/>
          <w:lang w:eastAsia="es-MX"/>
        </w:rPr>
        <w:t>: Sistema de software utilizado para gestionar y automatizar diversas funciones empresariales.</w:t>
      </w:r>
    </w:p>
    <w:p w:rsidR="001924B8" w:rsidRPr="009078BB" w:rsidRDefault="001924B8" w:rsidP="009078B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WMS (Sistema de Gestión de Almacenes)</w:t>
      </w:r>
      <w:r w:rsidRPr="009078BB">
        <w:rPr>
          <w:rFonts w:eastAsia="Times New Roman"/>
          <w:lang w:eastAsia="es-MX"/>
        </w:rPr>
        <w:t>: Software especializado en la administración del almacenamiento y movimiento de mercancías dentro de un almacén.</w:t>
      </w:r>
    </w:p>
    <w:p w:rsidR="001924B8" w:rsidRPr="009078BB" w:rsidRDefault="001924B8" w:rsidP="009078B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lastRenderedPageBreak/>
        <w:t>TMS (Sistema de Gestión de Transporte)</w:t>
      </w:r>
      <w:r w:rsidRPr="009078BB">
        <w:rPr>
          <w:rFonts w:eastAsia="Times New Roman"/>
          <w:lang w:eastAsia="es-MX"/>
        </w:rPr>
        <w:t>: Software usado para planificar, ejecutar y optimizar el transporte de bienes.</w:t>
      </w:r>
    </w:p>
    <w:p w:rsidR="001924B8" w:rsidRPr="009078BB" w:rsidRDefault="001924B8" w:rsidP="009078B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RFID (Identificación por Radiofrecuencia)</w:t>
      </w:r>
      <w:r w:rsidRPr="009078BB">
        <w:rPr>
          <w:rFonts w:eastAsia="Times New Roman"/>
          <w:lang w:eastAsia="es-MX"/>
        </w:rPr>
        <w:t>: Tecnología utilizada para rastrear la ubicación y el estado de productos en tiempo real.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es-MX"/>
        </w:rPr>
      </w:pPr>
      <w:r w:rsidRPr="009078BB">
        <w:rPr>
          <w:rFonts w:eastAsia="Times New Roman"/>
          <w:b/>
          <w:bCs/>
          <w:sz w:val="36"/>
          <w:szCs w:val="36"/>
          <w:lang w:eastAsia="es-MX"/>
        </w:rPr>
        <w:t>Indicadores y Métricas</w:t>
      </w:r>
    </w:p>
    <w:p w:rsidR="001924B8" w:rsidRPr="009078BB" w:rsidRDefault="001924B8" w:rsidP="009078B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KPI (Indicadores Clave de Desempeño)</w:t>
      </w:r>
      <w:r w:rsidRPr="009078BB">
        <w:rPr>
          <w:rFonts w:eastAsia="Times New Roman"/>
          <w:lang w:eastAsia="es-MX"/>
        </w:rPr>
        <w:t>: Métricas utilizadas para evaluar la eficiencia y efectividad de diferentes procesos dentro del área.</w:t>
      </w:r>
    </w:p>
    <w:p w:rsidR="001924B8" w:rsidRPr="009078BB" w:rsidRDefault="001924B8" w:rsidP="009078B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ROA (Retorno sobre Activos)</w:t>
      </w:r>
      <w:r w:rsidRPr="009078BB">
        <w:rPr>
          <w:rFonts w:eastAsia="Times New Roman"/>
          <w:lang w:eastAsia="es-MX"/>
        </w:rPr>
        <w:t>: Indicador financiero que mide la eficiencia en el uso de activos para generar ingresos.</w:t>
      </w:r>
    </w:p>
    <w:p w:rsidR="001924B8" w:rsidRPr="009078BB" w:rsidRDefault="001924B8" w:rsidP="009078B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Tasa de Rotación de Inventario</w:t>
      </w:r>
      <w:r w:rsidRPr="009078BB">
        <w:rPr>
          <w:rFonts w:eastAsia="Times New Roman"/>
          <w:lang w:eastAsia="es-MX"/>
        </w:rPr>
        <w:t>: Número de veces que un inventario se vende y se reemplaza durante un período determinado.</w:t>
      </w:r>
    </w:p>
    <w:p w:rsidR="001924B8" w:rsidRPr="009078BB" w:rsidRDefault="001924B8" w:rsidP="009078B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Costo Total de Propiedad (TCO)</w:t>
      </w:r>
      <w:r w:rsidRPr="009078BB">
        <w:rPr>
          <w:rFonts w:eastAsia="Times New Roman"/>
          <w:lang w:eastAsia="es-MX"/>
        </w:rPr>
        <w:t>: Suma total de todos los costos relacionados con un producto o servicio a lo largo de su ciclo de vida.</w:t>
      </w:r>
    </w:p>
    <w:p w:rsidR="001924B8" w:rsidRPr="009078BB" w:rsidRDefault="00D76187" w:rsidP="001924B8">
      <w:pPr>
        <w:spacing w:after="0" w:line="240" w:lineRule="auto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pict>
          <v:rect id="_x0000_i1029" style="width:0;height:1.5pt" o:hralign="center" o:hrstd="t" o:hr="t" fillcolor="#a0a0a0" stroked="f"/>
        </w:pict>
      </w:r>
    </w:p>
    <w:p w:rsidR="001924B8" w:rsidRDefault="001924B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Al entender estos términos y definiciones, los miembros del equipo estarán mejor equipados para interpretar y aplicar las políticas y procedimientos descritos en este manual.</w:t>
      </w:r>
    </w:p>
    <w:p w:rsidR="00843888" w:rsidRDefault="0084388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843888" w:rsidRDefault="0084388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843888" w:rsidRDefault="0084388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843888" w:rsidRDefault="0084388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843888" w:rsidRDefault="0084388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843888" w:rsidRDefault="0084388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843888" w:rsidRDefault="0084388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843888" w:rsidRDefault="0084388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843888" w:rsidRDefault="0084388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843888" w:rsidRDefault="0084388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843888" w:rsidRDefault="0084388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843888" w:rsidRDefault="0084388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843888" w:rsidRPr="009078BB" w:rsidRDefault="0084388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1924B8" w:rsidRPr="009078BB" w:rsidRDefault="001924B8" w:rsidP="001924B8">
      <w:pPr>
        <w:spacing w:after="0" w:line="240" w:lineRule="auto"/>
        <w:rPr>
          <w:rFonts w:eastAsia="Times New Roman"/>
          <w:lang w:eastAsia="es-MX"/>
        </w:rPr>
      </w:pPr>
    </w:p>
    <w:p w:rsidR="001924B8" w:rsidRPr="009078BB" w:rsidRDefault="001924B8" w:rsidP="001924B8">
      <w:pPr>
        <w:shd w:val="clear" w:color="auto" w:fill="AB68FF"/>
        <w:spacing w:after="0" w:line="240" w:lineRule="auto"/>
        <w:rPr>
          <w:rFonts w:eastAsia="Times New Roman"/>
          <w:lang w:eastAsia="es-MX"/>
        </w:rPr>
      </w:pP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48"/>
          <w:szCs w:val="48"/>
          <w:lang w:eastAsia="es-MX"/>
        </w:rPr>
      </w:pPr>
      <w:r w:rsidRPr="009078BB">
        <w:rPr>
          <w:rFonts w:eastAsia="Times New Roman"/>
          <w:b/>
          <w:bCs/>
          <w:kern w:val="36"/>
          <w:sz w:val="48"/>
          <w:szCs w:val="48"/>
          <w:lang w:eastAsia="es-MX"/>
        </w:rPr>
        <w:t>Organigrama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es-MX"/>
        </w:rPr>
      </w:pPr>
      <w:r w:rsidRPr="009078BB">
        <w:rPr>
          <w:rFonts w:eastAsia="Times New Roman"/>
          <w:b/>
          <w:bCs/>
          <w:sz w:val="36"/>
          <w:szCs w:val="36"/>
          <w:lang w:eastAsia="es-MX"/>
        </w:rPr>
        <w:t>Introducción</w:t>
      </w:r>
    </w:p>
    <w:p w:rsidR="001924B8" w:rsidRPr="009078BB" w:rsidRDefault="001924B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El organigrama del área de Logística y Distribución muestra la estructura organizacional y la jerarquía del departamento. Este gráfico proporciona una visión clara de los diferentes roles y responsabilidades, así como las relaciones de reporte entre ellos. Es fundamental que cada miembro del equipo entienda este organigrama para facilitar la comunicación y la ejecución efectiva de tareas.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es-MX"/>
        </w:rPr>
      </w:pPr>
      <w:r w:rsidRPr="009078BB">
        <w:rPr>
          <w:rFonts w:eastAsia="Times New Roman"/>
          <w:b/>
          <w:bCs/>
          <w:sz w:val="36"/>
          <w:szCs w:val="36"/>
          <w:lang w:eastAsia="es-MX"/>
        </w:rPr>
        <w:t>Estructura del Organigrama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es-MX"/>
        </w:rPr>
      </w:pPr>
      <w:r w:rsidRPr="009078BB">
        <w:rPr>
          <w:rFonts w:eastAsia="Times New Roman"/>
          <w:b/>
          <w:bCs/>
          <w:sz w:val="27"/>
          <w:szCs w:val="27"/>
          <w:lang w:eastAsia="es-MX"/>
        </w:rPr>
        <w:t>Nivel Directivo</w:t>
      </w:r>
    </w:p>
    <w:p w:rsidR="001924B8" w:rsidRPr="009078BB" w:rsidRDefault="001924B8" w:rsidP="009078B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Director de Logística y Distribución</w:t>
      </w:r>
    </w:p>
    <w:p w:rsidR="001924B8" w:rsidRPr="009078BB" w:rsidRDefault="001924B8" w:rsidP="009078B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Responsable de la estrategia global, la toma de decisiones y la supervisión del departamento.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es-MX"/>
        </w:rPr>
      </w:pPr>
      <w:r w:rsidRPr="009078BB">
        <w:rPr>
          <w:rFonts w:eastAsia="Times New Roman"/>
          <w:b/>
          <w:bCs/>
          <w:sz w:val="27"/>
          <w:szCs w:val="27"/>
          <w:lang w:eastAsia="es-MX"/>
        </w:rPr>
        <w:t>Nivel Gerencial</w:t>
      </w:r>
    </w:p>
    <w:p w:rsidR="001924B8" w:rsidRPr="009078BB" w:rsidRDefault="001924B8" w:rsidP="009078B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Gerente de Cadena de Suministro</w:t>
      </w:r>
    </w:p>
    <w:p w:rsidR="001924B8" w:rsidRPr="009078BB" w:rsidRDefault="001924B8" w:rsidP="009078BB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Encargado de la planificación y organización del flujo de productos desde los proveedores hasta el almacén.</w:t>
      </w:r>
    </w:p>
    <w:p w:rsidR="001924B8" w:rsidRPr="009078BB" w:rsidRDefault="001924B8" w:rsidP="009078B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Gerente de Almacén</w:t>
      </w:r>
    </w:p>
    <w:p w:rsidR="001924B8" w:rsidRPr="009078BB" w:rsidRDefault="001924B8" w:rsidP="009078BB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Responsable del almacenamiento, inventario y actividades diarias del almacén.</w:t>
      </w:r>
    </w:p>
    <w:p w:rsidR="001924B8" w:rsidRPr="009078BB" w:rsidRDefault="001924B8" w:rsidP="009078B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Gerente de Distribución y Transporte</w:t>
      </w:r>
    </w:p>
    <w:p w:rsidR="001924B8" w:rsidRPr="009078BB" w:rsidRDefault="001924B8" w:rsidP="009078BB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Supervisa la logística de entrega de productos desde el almacén hasta los clientes.</w:t>
      </w:r>
    </w:p>
    <w:p w:rsidR="001924B8" w:rsidRPr="009078BB" w:rsidRDefault="001924B8" w:rsidP="009078B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Gerente de Compras</w:t>
      </w:r>
    </w:p>
    <w:p w:rsidR="001924B8" w:rsidRPr="009078BB" w:rsidRDefault="001924B8" w:rsidP="009078BB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Responsable de la adquisición de productos y servicios, y de la gestión de relaciones con proveedores.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es-MX"/>
        </w:rPr>
      </w:pPr>
      <w:r w:rsidRPr="009078BB">
        <w:rPr>
          <w:rFonts w:eastAsia="Times New Roman"/>
          <w:b/>
          <w:bCs/>
          <w:sz w:val="27"/>
          <w:szCs w:val="27"/>
          <w:lang w:eastAsia="es-MX"/>
        </w:rPr>
        <w:t>Nivel Operativo</w:t>
      </w:r>
    </w:p>
    <w:p w:rsidR="001924B8" w:rsidRPr="009078BB" w:rsidRDefault="001924B8" w:rsidP="009078B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Supervisor de Almacén</w:t>
      </w:r>
    </w:p>
    <w:p w:rsidR="001924B8" w:rsidRPr="009078BB" w:rsidRDefault="001924B8" w:rsidP="009078BB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Supervisa las operaciones diarias en el almacén y reporta al Gerente de Almacén.</w:t>
      </w:r>
    </w:p>
    <w:p w:rsidR="001924B8" w:rsidRPr="009078BB" w:rsidRDefault="001924B8" w:rsidP="009078B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Coordinador de Transporte</w:t>
      </w:r>
    </w:p>
    <w:p w:rsidR="001924B8" w:rsidRPr="009078BB" w:rsidRDefault="001924B8" w:rsidP="009078BB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Coordina las rutas, vehículos y conductores, y reporta al Gerente de Distribución y Transporte.</w:t>
      </w:r>
    </w:p>
    <w:p w:rsidR="001924B8" w:rsidRPr="009078BB" w:rsidRDefault="001924B8" w:rsidP="009078B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Analista de Inventario</w:t>
      </w:r>
    </w:p>
    <w:p w:rsidR="001924B8" w:rsidRPr="009078BB" w:rsidRDefault="001924B8" w:rsidP="009078BB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Se encarga del control y análisis del inventario y reporta al Gerente de Almacén.</w:t>
      </w:r>
    </w:p>
    <w:p w:rsidR="001924B8" w:rsidRPr="009078BB" w:rsidRDefault="001924B8" w:rsidP="009078B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Comprador</w:t>
      </w:r>
    </w:p>
    <w:p w:rsidR="001924B8" w:rsidRPr="009078BB" w:rsidRDefault="001924B8" w:rsidP="009078BB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Ejecuta las órdenes de compra y reporta al Gerente de Compras.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es-MX"/>
        </w:rPr>
      </w:pPr>
      <w:r w:rsidRPr="009078BB">
        <w:rPr>
          <w:rFonts w:eastAsia="Times New Roman"/>
          <w:b/>
          <w:bCs/>
          <w:sz w:val="27"/>
          <w:szCs w:val="27"/>
          <w:lang w:eastAsia="es-MX"/>
        </w:rPr>
        <w:lastRenderedPageBreak/>
        <w:t>Nivel de Soporte</w:t>
      </w:r>
    </w:p>
    <w:p w:rsidR="001924B8" w:rsidRPr="009078BB" w:rsidRDefault="001924B8" w:rsidP="009078B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Asistente Administrativo</w:t>
      </w:r>
    </w:p>
    <w:p w:rsidR="001924B8" w:rsidRPr="009078BB" w:rsidRDefault="001924B8" w:rsidP="009078BB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Brinda apoyo administrativo y de documentación a los diferentes niveles del departamento.</w:t>
      </w:r>
    </w:p>
    <w:p w:rsidR="001924B8" w:rsidRPr="009078BB" w:rsidRDefault="001924B8" w:rsidP="009078B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Operadores Logísticos</w:t>
      </w:r>
    </w:p>
    <w:p w:rsidR="001924B8" w:rsidRPr="009078BB" w:rsidRDefault="001924B8" w:rsidP="009078BB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 xml:space="preserve">Personal encargado de la ejecución de tareas como </w:t>
      </w:r>
      <w:proofErr w:type="spellStart"/>
      <w:r w:rsidRPr="009078BB">
        <w:rPr>
          <w:rFonts w:eastAsia="Times New Roman"/>
          <w:lang w:eastAsia="es-MX"/>
        </w:rPr>
        <w:t>picking</w:t>
      </w:r>
      <w:proofErr w:type="spellEnd"/>
      <w:r w:rsidRPr="009078BB">
        <w:rPr>
          <w:rFonts w:eastAsia="Times New Roman"/>
          <w:lang w:eastAsia="es-MX"/>
        </w:rPr>
        <w:t xml:space="preserve">, </w:t>
      </w:r>
      <w:proofErr w:type="spellStart"/>
      <w:r w:rsidRPr="009078BB">
        <w:rPr>
          <w:rFonts w:eastAsia="Times New Roman"/>
          <w:lang w:eastAsia="es-MX"/>
        </w:rPr>
        <w:t>packing</w:t>
      </w:r>
      <w:proofErr w:type="spellEnd"/>
      <w:r w:rsidRPr="009078BB">
        <w:rPr>
          <w:rFonts w:eastAsia="Times New Roman"/>
          <w:lang w:eastAsia="es-MX"/>
        </w:rPr>
        <w:t>, carga y descarga de mercancías.</w:t>
      </w:r>
    </w:p>
    <w:p w:rsidR="001924B8" w:rsidRPr="009078BB" w:rsidRDefault="001924B8" w:rsidP="009078B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Conductores</w:t>
      </w:r>
    </w:p>
    <w:p w:rsidR="001924B8" w:rsidRPr="009078BB" w:rsidRDefault="001924B8" w:rsidP="009078BB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Encargados del transporte y entrega de mercancías, reportan al Coordinador de Transporte.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es-MX"/>
        </w:rPr>
      </w:pPr>
      <w:r w:rsidRPr="009078BB">
        <w:rPr>
          <w:rFonts w:eastAsia="Times New Roman"/>
          <w:b/>
          <w:bCs/>
          <w:sz w:val="36"/>
          <w:szCs w:val="36"/>
          <w:lang w:eastAsia="es-MX"/>
        </w:rPr>
        <w:t>Relaciones de Reporte</w:t>
      </w:r>
    </w:p>
    <w:p w:rsidR="001924B8" w:rsidRPr="009078BB" w:rsidRDefault="001924B8" w:rsidP="009078B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El Director de Logística y Distribución reporta directamente a la Alta Dirección de la empresa.</w:t>
      </w:r>
    </w:p>
    <w:p w:rsidR="001924B8" w:rsidRPr="009078BB" w:rsidRDefault="001924B8" w:rsidP="009078B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Los Gerentes reportan al Director de Logística y Distribución.</w:t>
      </w:r>
    </w:p>
    <w:p w:rsidR="001924B8" w:rsidRPr="009078BB" w:rsidRDefault="001924B8" w:rsidP="009078B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Los Supervisores y Coordinadores reportan a sus respectivos Gerentes.</w:t>
      </w:r>
    </w:p>
    <w:p w:rsidR="001924B8" w:rsidRPr="009078BB" w:rsidRDefault="001924B8" w:rsidP="009078B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El personal de nivel operativo y de soporte reporta a sus respectivos Supervisores o Coordinadores.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es-MX"/>
        </w:rPr>
      </w:pPr>
      <w:r w:rsidRPr="009078BB">
        <w:rPr>
          <w:rFonts w:eastAsia="Times New Roman"/>
          <w:b/>
          <w:bCs/>
          <w:sz w:val="36"/>
          <w:szCs w:val="36"/>
          <w:lang w:eastAsia="es-MX"/>
        </w:rPr>
        <w:t>Actualizaciones y Cambios</w:t>
      </w:r>
    </w:p>
    <w:p w:rsidR="001924B8" w:rsidRPr="009078BB" w:rsidRDefault="001924B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El organigrama está sujeto a cambios y ajustes en función del crecimiento del departamento y las necesidades de la empresa. Cualquier cambio será comunicado de manera oportuna a todos los miembros del equipo.</w:t>
      </w:r>
    </w:p>
    <w:p w:rsidR="001924B8" w:rsidRPr="009078BB" w:rsidRDefault="00D76187" w:rsidP="001924B8">
      <w:pPr>
        <w:spacing w:after="0" w:line="240" w:lineRule="auto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pict>
          <v:rect id="_x0000_i1030" style="width:0;height:1.5pt" o:hralign="center" o:hrstd="t" o:hr="t" fillcolor="#a0a0a0" stroked="f"/>
        </w:pict>
      </w:r>
    </w:p>
    <w:p w:rsidR="001924B8" w:rsidRDefault="001924B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Entender el organigrama es crucial para la efectividad y eficiencia del departamento de Logística y Distribución. Facilita una comunicación clara y ayuda a evitar duplicidades y conflictos en las tareas y responsabilidades.</w:t>
      </w:r>
    </w:p>
    <w:p w:rsidR="00843888" w:rsidRDefault="0084388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843888" w:rsidRDefault="0084388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843888" w:rsidRDefault="0084388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843888" w:rsidRDefault="0084388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843888" w:rsidRDefault="0084388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843888" w:rsidRDefault="0084388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843888" w:rsidRPr="009078BB" w:rsidRDefault="0084388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1924B8" w:rsidRPr="009078BB" w:rsidRDefault="001924B8" w:rsidP="001924B8">
      <w:pPr>
        <w:spacing w:after="0" w:line="240" w:lineRule="auto"/>
        <w:rPr>
          <w:rFonts w:eastAsia="Times New Roman"/>
          <w:lang w:eastAsia="es-MX"/>
        </w:rPr>
      </w:pPr>
    </w:p>
    <w:p w:rsidR="001924B8" w:rsidRPr="009078BB" w:rsidRDefault="001924B8" w:rsidP="001924B8">
      <w:pPr>
        <w:shd w:val="clear" w:color="auto" w:fill="AB68FF"/>
        <w:spacing w:after="0" w:line="240" w:lineRule="auto"/>
        <w:rPr>
          <w:rFonts w:eastAsia="Times New Roman"/>
          <w:lang w:eastAsia="es-MX"/>
        </w:rPr>
      </w:pP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48"/>
          <w:szCs w:val="48"/>
          <w:lang w:eastAsia="es-MX"/>
        </w:rPr>
      </w:pPr>
      <w:r w:rsidRPr="009078BB">
        <w:rPr>
          <w:rFonts w:eastAsia="Times New Roman"/>
          <w:b/>
          <w:bCs/>
          <w:kern w:val="36"/>
          <w:sz w:val="48"/>
          <w:szCs w:val="48"/>
          <w:lang w:eastAsia="es-MX"/>
        </w:rPr>
        <w:t>Responsabilidades del Departamento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es-MX"/>
        </w:rPr>
      </w:pPr>
      <w:r w:rsidRPr="009078BB">
        <w:rPr>
          <w:rFonts w:eastAsia="Times New Roman"/>
          <w:b/>
          <w:bCs/>
          <w:sz w:val="36"/>
          <w:szCs w:val="36"/>
          <w:lang w:eastAsia="es-MX"/>
        </w:rPr>
        <w:t>Introducción</w:t>
      </w:r>
    </w:p>
    <w:p w:rsidR="001924B8" w:rsidRPr="009078BB" w:rsidRDefault="001924B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El área de Logística y Distribución es un componente crítico en la operación general de [</w:t>
      </w:r>
      <w:r w:rsidR="008126A3" w:rsidRPr="009078BB">
        <w:rPr>
          <w:rFonts w:eastAsia="Times New Roman"/>
          <w:color w:val="0070C0"/>
          <w:lang w:eastAsia="es-MX"/>
        </w:rPr>
        <w:t>Nombre de la Empresa</w:t>
      </w:r>
      <w:r w:rsidRPr="009078BB">
        <w:rPr>
          <w:rFonts w:eastAsia="Times New Roman"/>
          <w:lang w:eastAsia="es-MX"/>
        </w:rPr>
        <w:t>]. Este departamento tiene diversas responsabilidades que van desde la planificación de la cadena de suministro hasta la entrega final de los productos a los clientes. A continuación, se detallan las responsabilidades clave para cada nivel y función dentro del departamento.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es-MX"/>
        </w:rPr>
      </w:pPr>
      <w:r w:rsidRPr="009078BB">
        <w:rPr>
          <w:rFonts w:eastAsia="Times New Roman"/>
          <w:b/>
          <w:bCs/>
          <w:sz w:val="36"/>
          <w:szCs w:val="36"/>
          <w:lang w:eastAsia="es-MX"/>
        </w:rPr>
        <w:t>Nivel Directivo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es-MX"/>
        </w:rPr>
      </w:pPr>
      <w:r w:rsidRPr="009078BB">
        <w:rPr>
          <w:rFonts w:eastAsia="Times New Roman"/>
          <w:b/>
          <w:bCs/>
          <w:sz w:val="27"/>
          <w:szCs w:val="27"/>
          <w:lang w:eastAsia="es-MX"/>
        </w:rPr>
        <w:t>Director de Logística y Distribución</w:t>
      </w:r>
    </w:p>
    <w:p w:rsidR="001924B8" w:rsidRPr="009078BB" w:rsidRDefault="001924B8" w:rsidP="009078B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Estrategia y Planificación</w:t>
      </w:r>
      <w:r w:rsidRPr="009078BB">
        <w:rPr>
          <w:rFonts w:eastAsia="Times New Roman"/>
          <w:lang w:eastAsia="es-MX"/>
        </w:rPr>
        <w:t>: Establecer la estrategia global del departamento en alineación con los objetivos de la empresa.</w:t>
      </w:r>
    </w:p>
    <w:p w:rsidR="001924B8" w:rsidRPr="009078BB" w:rsidRDefault="001924B8" w:rsidP="009078B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Supervisión y Control</w:t>
      </w:r>
      <w:r w:rsidRPr="009078BB">
        <w:rPr>
          <w:rFonts w:eastAsia="Times New Roman"/>
          <w:lang w:eastAsia="es-MX"/>
        </w:rPr>
        <w:t>: Supervisar las operaciones diarias y asegurar el cumplimiento de las políticas y procedimientos.</w:t>
      </w:r>
    </w:p>
    <w:p w:rsidR="001924B8" w:rsidRPr="009078BB" w:rsidRDefault="001924B8" w:rsidP="009078B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Gestión de Presupuesto</w:t>
      </w:r>
      <w:r w:rsidRPr="009078BB">
        <w:rPr>
          <w:rFonts w:eastAsia="Times New Roman"/>
          <w:lang w:eastAsia="es-MX"/>
        </w:rPr>
        <w:t>: Definir y gestionar el presupuesto del departamento.</w:t>
      </w:r>
    </w:p>
    <w:p w:rsidR="001924B8" w:rsidRPr="009078BB" w:rsidRDefault="001924B8" w:rsidP="009078B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Reporte y Análisis</w:t>
      </w:r>
      <w:r w:rsidRPr="009078BB">
        <w:rPr>
          <w:rFonts w:eastAsia="Times New Roman"/>
          <w:lang w:eastAsia="es-MX"/>
        </w:rPr>
        <w:t xml:space="preserve">: Realizar un seguimiento de </w:t>
      </w:r>
      <w:proofErr w:type="spellStart"/>
      <w:r w:rsidRPr="009078BB">
        <w:rPr>
          <w:rFonts w:eastAsia="Times New Roman"/>
          <w:lang w:eastAsia="es-MX"/>
        </w:rPr>
        <w:t>KPIs</w:t>
      </w:r>
      <w:proofErr w:type="spellEnd"/>
      <w:r w:rsidRPr="009078BB">
        <w:rPr>
          <w:rFonts w:eastAsia="Times New Roman"/>
          <w:lang w:eastAsia="es-MX"/>
        </w:rPr>
        <w:t xml:space="preserve"> y presentar informes a la alta dirección.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es-MX"/>
        </w:rPr>
      </w:pPr>
      <w:r w:rsidRPr="009078BB">
        <w:rPr>
          <w:rFonts w:eastAsia="Times New Roman"/>
          <w:b/>
          <w:bCs/>
          <w:sz w:val="36"/>
          <w:szCs w:val="36"/>
          <w:lang w:eastAsia="es-MX"/>
        </w:rPr>
        <w:t>Nivel Gerencial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es-MX"/>
        </w:rPr>
      </w:pPr>
      <w:r w:rsidRPr="009078BB">
        <w:rPr>
          <w:rFonts w:eastAsia="Times New Roman"/>
          <w:b/>
          <w:bCs/>
          <w:sz w:val="27"/>
          <w:szCs w:val="27"/>
          <w:lang w:eastAsia="es-MX"/>
        </w:rPr>
        <w:t>Gerente de Cadena de Suministro</w:t>
      </w:r>
    </w:p>
    <w:p w:rsidR="001924B8" w:rsidRPr="009078BB" w:rsidRDefault="001924B8" w:rsidP="009078B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Planificación de la Cadena</w:t>
      </w:r>
      <w:r w:rsidRPr="009078BB">
        <w:rPr>
          <w:rFonts w:eastAsia="Times New Roman"/>
          <w:lang w:eastAsia="es-MX"/>
        </w:rPr>
        <w:t>: Planificar y optimizar el flujo de mercancías desde los proveedores hasta el almacén.</w:t>
      </w:r>
    </w:p>
    <w:p w:rsidR="001924B8" w:rsidRPr="009078BB" w:rsidRDefault="001924B8" w:rsidP="009078B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Coordinación con Proveedores</w:t>
      </w:r>
      <w:r w:rsidRPr="009078BB">
        <w:rPr>
          <w:rFonts w:eastAsia="Times New Roman"/>
          <w:lang w:eastAsia="es-MX"/>
        </w:rPr>
        <w:t>: Mantener relaciones efectivas con proveedores y coordinar entregas.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es-MX"/>
        </w:rPr>
      </w:pPr>
      <w:r w:rsidRPr="009078BB">
        <w:rPr>
          <w:rFonts w:eastAsia="Times New Roman"/>
          <w:b/>
          <w:bCs/>
          <w:sz w:val="27"/>
          <w:szCs w:val="27"/>
          <w:lang w:eastAsia="es-MX"/>
        </w:rPr>
        <w:t>Gerente de Almacén</w:t>
      </w:r>
    </w:p>
    <w:p w:rsidR="001924B8" w:rsidRPr="009078BB" w:rsidRDefault="001924B8" w:rsidP="009078B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Gestión de Inventario</w:t>
      </w:r>
      <w:r w:rsidRPr="009078BB">
        <w:rPr>
          <w:rFonts w:eastAsia="Times New Roman"/>
          <w:lang w:eastAsia="es-MX"/>
        </w:rPr>
        <w:t>: Asegurar una gestión eficiente del inventario, incluyendo su almacenamiento y rotación.</w:t>
      </w:r>
    </w:p>
    <w:p w:rsidR="001924B8" w:rsidRPr="009078BB" w:rsidRDefault="001924B8" w:rsidP="009078B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Seguridad del Almacén</w:t>
      </w:r>
      <w:r w:rsidRPr="009078BB">
        <w:rPr>
          <w:rFonts w:eastAsia="Times New Roman"/>
          <w:lang w:eastAsia="es-MX"/>
        </w:rPr>
        <w:t>: Implementar medidas de seguridad para proteger tanto a los empleados como a los bienes.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es-MX"/>
        </w:rPr>
      </w:pPr>
      <w:r w:rsidRPr="009078BB">
        <w:rPr>
          <w:rFonts w:eastAsia="Times New Roman"/>
          <w:b/>
          <w:bCs/>
          <w:sz w:val="27"/>
          <w:szCs w:val="27"/>
          <w:lang w:eastAsia="es-MX"/>
        </w:rPr>
        <w:t>Gerente de Distribución y Transporte</w:t>
      </w:r>
    </w:p>
    <w:p w:rsidR="001924B8" w:rsidRPr="009078BB" w:rsidRDefault="001924B8" w:rsidP="009078B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Planificación del Transporte</w:t>
      </w:r>
      <w:r w:rsidRPr="009078BB">
        <w:rPr>
          <w:rFonts w:eastAsia="Times New Roman"/>
          <w:lang w:eastAsia="es-MX"/>
        </w:rPr>
        <w:t>: Planificar rutas y métodos de transporte para la entrega efectiva de mercancías.</w:t>
      </w:r>
    </w:p>
    <w:p w:rsidR="001924B8" w:rsidRPr="009078BB" w:rsidRDefault="001924B8" w:rsidP="009078B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lastRenderedPageBreak/>
        <w:t>Calidad del Servicio</w:t>
      </w:r>
      <w:r w:rsidRPr="009078BB">
        <w:rPr>
          <w:rFonts w:eastAsia="Times New Roman"/>
          <w:lang w:eastAsia="es-MX"/>
        </w:rPr>
        <w:t>: Asegurar que los productos sean entregados en tiempo y forma, manteniendo los estándares de calidad.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es-MX"/>
        </w:rPr>
      </w:pPr>
      <w:r w:rsidRPr="009078BB">
        <w:rPr>
          <w:rFonts w:eastAsia="Times New Roman"/>
          <w:b/>
          <w:bCs/>
          <w:sz w:val="27"/>
          <w:szCs w:val="27"/>
          <w:lang w:eastAsia="es-MX"/>
        </w:rPr>
        <w:t>Gerente de Compras</w:t>
      </w:r>
    </w:p>
    <w:p w:rsidR="001924B8" w:rsidRPr="009078BB" w:rsidRDefault="001924B8" w:rsidP="009078B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Selección de Proveedores</w:t>
      </w:r>
      <w:r w:rsidRPr="009078BB">
        <w:rPr>
          <w:rFonts w:eastAsia="Times New Roman"/>
          <w:lang w:eastAsia="es-MX"/>
        </w:rPr>
        <w:t>: Identificar y seleccionar proveedores que cumplan con los criterios de calidad y precio.</w:t>
      </w:r>
    </w:p>
    <w:p w:rsidR="001924B8" w:rsidRPr="009078BB" w:rsidRDefault="001924B8" w:rsidP="009078B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Negociación y Contratación</w:t>
      </w:r>
      <w:r w:rsidRPr="009078BB">
        <w:rPr>
          <w:rFonts w:eastAsia="Times New Roman"/>
          <w:lang w:eastAsia="es-MX"/>
        </w:rPr>
        <w:t>: Negociar términos y condiciones con proveedores.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es-MX"/>
        </w:rPr>
      </w:pPr>
      <w:r w:rsidRPr="009078BB">
        <w:rPr>
          <w:rFonts w:eastAsia="Times New Roman"/>
          <w:b/>
          <w:bCs/>
          <w:sz w:val="36"/>
          <w:szCs w:val="36"/>
          <w:lang w:eastAsia="es-MX"/>
        </w:rPr>
        <w:t>Nivel Operativo y Soporte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es-MX"/>
        </w:rPr>
      </w:pPr>
      <w:r w:rsidRPr="009078BB">
        <w:rPr>
          <w:rFonts w:eastAsia="Times New Roman"/>
          <w:b/>
          <w:bCs/>
          <w:sz w:val="27"/>
          <w:szCs w:val="27"/>
          <w:lang w:eastAsia="es-MX"/>
        </w:rPr>
        <w:t>Supervisor de Almacén</w:t>
      </w:r>
    </w:p>
    <w:p w:rsidR="001924B8" w:rsidRPr="009078BB" w:rsidRDefault="001924B8" w:rsidP="009078B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Supervisión del Almacén</w:t>
      </w:r>
      <w:r w:rsidRPr="009078BB">
        <w:rPr>
          <w:rFonts w:eastAsia="Times New Roman"/>
          <w:lang w:eastAsia="es-MX"/>
        </w:rPr>
        <w:t xml:space="preserve">: Supervisar las actividades diarias, como el </w:t>
      </w:r>
      <w:proofErr w:type="spellStart"/>
      <w:r w:rsidRPr="009078BB">
        <w:rPr>
          <w:rFonts w:eastAsia="Times New Roman"/>
          <w:lang w:eastAsia="es-MX"/>
        </w:rPr>
        <w:t>picking</w:t>
      </w:r>
      <w:proofErr w:type="spellEnd"/>
      <w:r w:rsidRPr="009078BB">
        <w:rPr>
          <w:rFonts w:eastAsia="Times New Roman"/>
          <w:lang w:eastAsia="es-MX"/>
        </w:rPr>
        <w:t xml:space="preserve"> y </w:t>
      </w:r>
      <w:proofErr w:type="spellStart"/>
      <w:r w:rsidRPr="009078BB">
        <w:rPr>
          <w:rFonts w:eastAsia="Times New Roman"/>
          <w:lang w:eastAsia="es-MX"/>
        </w:rPr>
        <w:t>packing</w:t>
      </w:r>
      <w:proofErr w:type="spellEnd"/>
      <w:r w:rsidRPr="009078BB">
        <w:rPr>
          <w:rFonts w:eastAsia="Times New Roman"/>
          <w:lang w:eastAsia="es-MX"/>
        </w:rPr>
        <w:t>.</w:t>
      </w:r>
    </w:p>
    <w:p w:rsidR="001924B8" w:rsidRPr="009078BB" w:rsidRDefault="001924B8" w:rsidP="009078B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Control de Calidad</w:t>
      </w:r>
      <w:r w:rsidRPr="009078BB">
        <w:rPr>
          <w:rFonts w:eastAsia="Times New Roman"/>
          <w:lang w:eastAsia="es-MX"/>
        </w:rPr>
        <w:t>: Verificar la calidad de los productos recibidos y almacenados.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es-MX"/>
        </w:rPr>
      </w:pPr>
      <w:r w:rsidRPr="009078BB">
        <w:rPr>
          <w:rFonts w:eastAsia="Times New Roman"/>
          <w:b/>
          <w:bCs/>
          <w:sz w:val="27"/>
          <w:szCs w:val="27"/>
          <w:lang w:eastAsia="es-MX"/>
        </w:rPr>
        <w:t>Coordinador de Transporte</w:t>
      </w:r>
    </w:p>
    <w:p w:rsidR="001924B8" w:rsidRPr="009078BB" w:rsidRDefault="001924B8" w:rsidP="009078B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Coordinación de Rutas</w:t>
      </w:r>
      <w:r w:rsidRPr="009078BB">
        <w:rPr>
          <w:rFonts w:eastAsia="Times New Roman"/>
          <w:lang w:eastAsia="es-MX"/>
        </w:rPr>
        <w:t>: Organizar y optimizar rutas de transporte.</w:t>
      </w:r>
    </w:p>
    <w:p w:rsidR="001924B8" w:rsidRPr="009078BB" w:rsidRDefault="001924B8" w:rsidP="009078B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Gestión de Conductores</w:t>
      </w:r>
      <w:r w:rsidRPr="009078BB">
        <w:rPr>
          <w:rFonts w:eastAsia="Times New Roman"/>
          <w:lang w:eastAsia="es-MX"/>
        </w:rPr>
        <w:t>: Supervisar y coordinar al equipo de conductores.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es-MX"/>
        </w:rPr>
      </w:pPr>
      <w:r w:rsidRPr="009078BB">
        <w:rPr>
          <w:rFonts w:eastAsia="Times New Roman"/>
          <w:b/>
          <w:bCs/>
          <w:sz w:val="27"/>
          <w:szCs w:val="27"/>
          <w:lang w:eastAsia="es-MX"/>
        </w:rPr>
        <w:t>Analista de Inventario</w:t>
      </w:r>
    </w:p>
    <w:p w:rsidR="001924B8" w:rsidRPr="009078BB" w:rsidRDefault="001924B8" w:rsidP="009078B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Análisis de Inventario</w:t>
      </w:r>
      <w:r w:rsidRPr="009078BB">
        <w:rPr>
          <w:rFonts w:eastAsia="Times New Roman"/>
          <w:lang w:eastAsia="es-MX"/>
        </w:rPr>
        <w:t>: Monitorear niveles de stock y generar informes.</w:t>
      </w:r>
    </w:p>
    <w:p w:rsidR="001924B8" w:rsidRPr="009078BB" w:rsidRDefault="001924B8" w:rsidP="009078B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Auditoría de Inventario</w:t>
      </w:r>
      <w:r w:rsidRPr="009078BB">
        <w:rPr>
          <w:rFonts w:eastAsia="Times New Roman"/>
          <w:lang w:eastAsia="es-MX"/>
        </w:rPr>
        <w:t>: Realizar auditorías periódicas para verificar la exactitud del inventario.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es-MX"/>
        </w:rPr>
      </w:pPr>
      <w:r w:rsidRPr="009078BB">
        <w:rPr>
          <w:rFonts w:eastAsia="Times New Roman"/>
          <w:b/>
          <w:bCs/>
          <w:sz w:val="27"/>
          <w:szCs w:val="27"/>
          <w:lang w:eastAsia="es-MX"/>
        </w:rPr>
        <w:t>Comprador</w:t>
      </w:r>
    </w:p>
    <w:p w:rsidR="001924B8" w:rsidRPr="009078BB" w:rsidRDefault="001924B8" w:rsidP="009078B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Ejecución de Compras</w:t>
      </w:r>
      <w:r w:rsidRPr="009078BB">
        <w:rPr>
          <w:rFonts w:eastAsia="Times New Roman"/>
          <w:lang w:eastAsia="es-MX"/>
        </w:rPr>
        <w:t>: Realizar órdenes de compra según las necesidades del inventario.</w:t>
      </w:r>
    </w:p>
    <w:p w:rsidR="001924B8" w:rsidRPr="009078BB" w:rsidRDefault="001924B8" w:rsidP="009078B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Verificación de Entregas</w:t>
      </w:r>
      <w:r w:rsidRPr="009078BB">
        <w:rPr>
          <w:rFonts w:eastAsia="Times New Roman"/>
          <w:lang w:eastAsia="es-MX"/>
        </w:rPr>
        <w:t>: Confirmar que los productos recibidos cumplan con los requisitos.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es-MX"/>
        </w:rPr>
      </w:pPr>
      <w:r w:rsidRPr="009078BB">
        <w:rPr>
          <w:rFonts w:eastAsia="Times New Roman"/>
          <w:b/>
          <w:bCs/>
          <w:sz w:val="27"/>
          <w:szCs w:val="27"/>
          <w:lang w:eastAsia="es-MX"/>
        </w:rPr>
        <w:t>Asistente Administrativo</w:t>
      </w:r>
    </w:p>
    <w:p w:rsidR="001924B8" w:rsidRPr="009078BB" w:rsidRDefault="001924B8" w:rsidP="009078B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Documentación</w:t>
      </w:r>
      <w:r w:rsidRPr="009078BB">
        <w:rPr>
          <w:rFonts w:eastAsia="Times New Roman"/>
          <w:lang w:eastAsia="es-MX"/>
        </w:rPr>
        <w:t>: Mantener y actualizar toda la documentación relacionada con el departamento.</w:t>
      </w:r>
    </w:p>
    <w:p w:rsidR="001924B8" w:rsidRPr="009078BB" w:rsidRDefault="001924B8" w:rsidP="009078B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Asistencia en Tareas Administrativas</w:t>
      </w:r>
      <w:r w:rsidRPr="009078BB">
        <w:rPr>
          <w:rFonts w:eastAsia="Times New Roman"/>
          <w:lang w:eastAsia="es-MX"/>
        </w:rPr>
        <w:t>: Brindar apoyo administrativo a todos los niveles del departamento.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es-MX"/>
        </w:rPr>
      </w:pPr>
      <w:r w:rsidRPr="009078BB">
        <w:rPr>
          <w:rFonts w:eastAsia="Times New Roman"/>
          <w:b/>
          <w:bCs/>
          <w:sz w:val="27"/>
          <w:szCs w:val="27"/>
          <w:lang w:eastAsia="es-MX"/>
        </w:rPr>
        <w:t>Operadores Logísticos</w:t>
      </w:r>
    </w:p>
    <w:p w:rsidR="001924B8" w:rsidRPr="009078BB" w:rsidRDefault="001924B8" w:rsidP="009078B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Operaciones de Almacén</w:t>
      </w:r>
      <w:r w:rsidRPr="009078BB">
        <w:rPr>
          <w:rFonts w:eastAsia="Times New Roman"/>
          <w:lang w:eastAsia="es-MX"/>
        </w:rPr>
        <w:t xml:space="preserve">: Realizar tareas como carga y descarga de mercancías, </w:t>
      </w:r>
      <w:proofErr w:type="spellStart"/>
      <w:r w:rsidRPr="009078BB">
        <w:rPr>
          <w:rFonts w:eastAsia="Times New Roman"/>
          <w:lang w:eastAsia="es-MX"/>
        </w:rPr>
        <w:t>picking</w:t>
      </w:r>
      <w:proofErr w:type="spellEnd"/>
      <w:r w:rsidRPr="009078BB">
        <w:rPr>
          <w:rFonts w:eastAsia="Times New Roman"/>
          <w:lang w:eastAsia="es-MX"/>
        </w:rPr>
        <w:t xml:space="preserve"> y </w:t>
      </w:r>
      <w:proofErr w:type="spellStart"/>
      <w:r w:rsidRPr="009078BB">
        <w:rPr>
          <w:rFonts w:eastAsia="Times New Roman"/>
          <w:lang w:eastAsia="es-MX"/>
        </w:rPr>
        <w:t>packing</w:t>
      </w:r>
      <w:proofErr w:type="spellEnd"/>
      <w:r w:rsidRPr="009078BB">
        <w:rPr>
          <w:rFonts w:eastAsia="Times New Roman"/>
          <w:lang w:eastAsia="es-MX"/>
        </w:rPr>
        <w:t>.</w:t>
      </w:r>
    </w:p>
    <w:p w:rsidR="001924B8" w:rsidRPr="009078BB" w:rsidRDefault="001924B8" w:rsidP="009078B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Mantenimiento del Almacén</w:t>
      </w:r>
      <w:r w:rsidRPr="009078BB">
        <w:rPr>
          <w:rFonts w:eastAsia="Times New Roman"/>
          <w:lang w:eastAsia="es-MX"/>
        </w:rPr>
        <w:t>: Asegurar que el almacén se mantenga limpio y organizado.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es-MX"/>
        </w:rPr>
      </w:pPr>
      <w:r w:rsidRPr="009078BB">
        <w:rPr>
          <w:rFonts w:eastAsia="Times New Roman"/>
          <w:b/>
          <w:bCs/>
          <w:sz w:val="27"/>
          <w:szCs w:val="27"/>
          <w:lang w:eastAsia="es-MX"/>
        </w:rPr>
        <w:lastRenderedPageBreak/>
        <w:t>Conductores</w:t>
      </w:r>
    </w:p>
    <w:p w:rsidR="001924B8" w:rsidRPr="009078BB" w:rsidRDefault="001924B8" w:rsidP="009078B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Transporte de Mercancía</w:t>
      </w:r>
      <w:r w:rsidRPr="009078BB">
        <w:rPr>
          <w:rFonts w:eastAsia="Times New Roman"/>
          <w:lang w:eastAsia="es-MX"/>
        </w:rPr>
        <w:t>: Transportar productos desde el almacén hasta los destinos asignados.</w:t>
      </w:r>
    </w:p>
    <w:p w:rsidR="001924B8" w:rsidRPr="009078BB" w:rsidRDefault="001924B8" w:rsidP="009078B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Verificación de Entregas</w:t>
      </w:r>
      <w:r w:rsidRPr="009078BB">
        <w:rPr>
          <w:rFonts w:eastAsia="Times New Roman"/>
          <w:lang w:eastAsia="es-MX"/>
        </w:rPr>
        <w:t>: Confirmar la entrega correcta y completa de productos.</w:t>
      </w:r>
    </w:p>
    <w:p w:rsidR="001924B8" w:rsidRPr="009078BB" w:rsidRDefault="00D76187" w:rsidP="001924B8">
      <w:pPr>
        <w:spacing w:after="0" w:line="240" w:lineRule="auto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pict>
          <v:rect id="_x0000_i1031" style="width:0;height:1.5pt" o:hralign="center" o:hrstd="t" o:hr="t" fillcolor="#a0a0a0" stroked="f"/>
        </w:pict>
      </w:r>
    </w:p>
    <w:p w:rsidR="001924B8" w:rsidRDefault="001924B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Es crucial que cada miembro del departamento de Logística y Distribución comprenda y ejecute sus responsabilidades con eficacia. De esta forma, se contribuye al éxito global de la empresa, mejorando la satisfacción del cliente y la rentabilidad del negocio.</w:t>
      </w:r>
    </w:p>
    <w:p w:rsidR="00843888" w:rsidRDefault="0084388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843888" w:rsidRDefault="0084388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843888" w:rsidRDefault="0084388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843888" w:rsidRDefault="0084388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843888" w:rsidRDefault="0084388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843888" w:rsidRDefault="0084388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843888" w:rsidRDefault="0084388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843888" w:rsidRDefault="0084388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843888" w:rsidRDefault="0084388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843888" w:rsidRDefault="0084388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843888" w:rsidRDefault="0084388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843888" w:rsidRDefault="0084388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843888" w:rsidRDefault="0084388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843888" w:rsidRDefault="0084388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843888" w:rsidRDefault="0084388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843888" w:rsidRDefault="0084388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843888" w:rsidRDefault="0084388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843888" w:rsidRPr="009078BB" w:rsidRDefault="0084388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1924B8" w:rsidRPr="009078BB" w:rsidRDefault="001924B8" w:rsidP="001924B8">
      <w:pPr>
        <w:spacing w:after="0" w:line="240" w:lineRule="auto"/>
        <w:rPr>
          <w:rFonts w:eastAsia="Times New Roman"/>
          <w:lang w:eastAsia="es-MX"/>
        </w:rPr>
      </w:pPr>
    </w:p>
    <w:p w:rsidR="001924B8" w:rsidRPr="009078BB" w:rsidRDefault="001924B8" w:rsidP="001924B8">
      <w:pPr>
        <w:shd w:val="clear" w:color="auto" w:fill="AB68FF"/>
        <w:spacing w:after="0" w:line="240" w:lineRule="auto"/>
        <w:rPr>
          <w:rFonts w:eastAsia="Times New Roman"/>
          <w:lang w:eastAsia="es-MX"/>
        </w:rPr>
      </w:pP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48"/>
          <w:szCs w:val="48"/>
          <w:lang w:eastAsia="es-MX"/>
        </w:rPr>
      </w:pPr>
      <w:r w:rsidRPr="009078BB">
        <w:rPr>
          <w:rFonts w:eastAsia="Times New Roman"/>
          <w:b/>
          <w:bCs/>
          <w:kern w:val="36"/>
          <w:sz w:val="48"/>
          <w:szCs w:val="48"/>
          <w:lang w:eastAsia="es-MX"/>
        </w:rPr>
        <w:t>Procesos Operativos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es-MX"/>
        </w:rPr>
      </w:pPr>
      <w:r w:rsidRPr="009078BB">
        <w:rPr>
          <w:rFonts w:eastAsia="Times New Roman"/>
          <w:b/>
          <w:bCs/>
          <w:sz w:val="36"/>
          <w:szCs w:val="36"/>
          <w:lang w:eastAsia="es-MX"/>
        </w:rPr>
        <w:t>Planificación de la Cadena de Suministro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es-MX"/>
        </w:rPr>
      </w:pPr>
      <w:r w:rsidRPr="009078BB">
        <w:rPr>
          <w:rFonts w:eastAsia="Times New Roman"/>
          <w:b/>
          <w:bCs/>
          <w:sz w:val="27"/>
          <w:szCs w:val="27"/>
          <w:lang w:eastAsia="es-MX"/>
        </w:rPr>
        <w:t>Introducción</w:t>
      </w:r>
    </w:p>
    <w:p w:rsidR="001924B8" w:rsidRPr="009078BB" w:rsidRDefault="001924B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La planificación de la cadena de suministro es un proceso crítico que afecta directamente la eficiencia y efectividad de la logística y la distribución. Esta planificación involucra una serie de actividades diseñadas para coordinar el flujo de materiales, información y recursos financieros desde los proveedores hasta los clientes finales.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es-MX"/>
        </w:rPr>
      </w:pPr>
      <w:r w:rsidRPr="009078BB">
        <w:rPr>
          <w:rFonts w:eastAsia="Times New Roman"/>
          <w:b/>
          <w:bCs/>
          <w:sz w:val="27"/>
          <w:szCs w:val="27"/>
          <w:lang w:eastAsia="es-MX"/>
        </w:rPr>
        <w:t>Objetivos</w:t>
      </w:r>
    </w:p>
    <w:p w:rsidR="001924B8" w:rsidRPr="009078BB" w:rsidRDefault="001924B8" w:rsidP="009078B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Optimizar el flujo de productos desde los proveedores hasta el almacén y de este último a los clientes.</w:t>
      </w:r>
    </w:p>
    <w:p w:rsidR="001924B8" w:rsidRPr="009078BB" w:rsidRDefault="001924B8" w:rsidP="009078B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Minimizar costos a través de la eficiencia operativa.</w:t>
      </w:r>
    </w:p>
    <w:p w:rsidR="001924B8" w:rsidRPr="009078BB" w:rsidRDefault="001924B8" w:rsidP="009078B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Asegurar un nivel adecuado de inventario para satisfacer la demanda del cliente sin incurrir en excesos.</w:t>
      </w:r>
    </w:p>
    <w:p w:rsidR="001924B8" w:rsidRPr="009078BB" w:rsidRDefault="001924B8" w:rsidP="009078B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Mantener y mejorar la calidad del servicio al cliente.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es-MX"/>
        </w:rPr>
      </w:pPr>
      <w:r w:rsidRPr="009078BB">
        <w:rPr>
          <w:rFonts w:eastAsia="Times New Roman"/>
          <w:b/>
          <w:bCs/>
          <w:sz w:val="27"/>
          <w:szCs w:val="27"/>
          <w:lang w:eastAsia="es-MX"/>
        </w:rPr>
        <w:t>Procedimientos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lang w:eastAsia="es-MX"/>
        </w:rPr>
      </w:pPr>
      <w:r w:rsidRPr="009078BB">
        <w:rPr>
          <w:rFonts w:eastAsia="Times New Roman"/>
          <w:b/>
          <w:bCs/>
          <w:lang w:eastAsia="es-MX"/>
        </w:rPr>
        <w:t>Evaluación de Necesidades y Demanda</w:t>
      </w:r>
    </w:p>
    <w:p w:rsidR="001924B8" w:rsidRPr="009078BB" w:rsidRDefault="001924B8" w:rsidP="009078B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Analizar datos históricos de ventas para proyectar futuras demandas.</w:t>
      </w:r>
    </w:p>
    <w:p w:rsidR="001924B8" w:rsidRPr="009078BB" w:rsidRDefault="001924B8" w:rsidP="009078B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Revisar las proyecciones de ventas y marketing.</w:t>
      </w:r>
    </w:p>
    <w:p w:rsidR="001924B8" w:rsidRPr="009078BB" w:rsidRDefault="001924B8" w:rsidP="009078B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Sincronizar con el departamento de ventas para actualizaciones en tiempo real.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lang w:eastAsia="es-MX"/>
        </w:rPr>
      </w:pPr>
      <w:r w:rsidRPr="009078BB">
        <w:rPr>
          <w:rFonts w:eastAsia="Times New Roman"/>
          <w:b/>
          <w:bCs/>
          <w:lang w:eastAsia="es-MX"/>
        </w:rPr>
        <w:t>Selección y Evaluación de Proveedores</w:t>
      </w:r>
    </w:p>
    <w:p w:rsidR="001924B8" w:rsidRPr="009078BB" w:rsidRDefault="001924B8" w:rsidP="009078B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Investigar y seleccionar proveedores que cumplan con criterios de calidad, fiabilidad y coste.</w:t>
      </w:r>
    </w:p>
    <w:p w:rsidR="001924B8" w:rsidRPr="009078BB" w:rsidRDefault="001924B8" w:rsidP="009078B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Realizar auditorías periódicas para asegurar el cumplimiento de los estándares.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lang w:eastAsia="es-MX"/>
        </w:rPr>
      </w:pPr>
      <w:r w:rsidRPr="009078BB">
        <w:rPr>
          <w:rFonts w:eastAsia="Times New Roman"/>
          <w:b/>
          <w:bCs/>
          <w:lang w:eastAsia="es-MX"/>
        </w:rPr>
        <w:t>Planificación de Inventario</w:t>
      </w:r>
    </w:p>
    <w:p w:rsidR="001924B8" w:rsidRPr="009078BB" w:rsidRDefault="001924B8" w:rsidP="009078B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Determinar niveles óptimos de inventario para cada producto.</w:t>
      </w:r>
    </w:p>
    <w:p w:rsidR="001924B8" w:rsidRPr="009078BB" w:rsidRDefault="001924B8" w:rsidP="009078B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Coordinar con el Gerente de Almacén para asegurar el espacio y la logística necesarios.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lang w:eastAsia="es-MX"/>
        </w:rPr>
      </w:pPr>
      <w:r w:rsidRPr="009078BB">
        <w:rPr>
          <w:rFonts w:eastAsia="Times New Roman"/>
          <w:b/>
          <w:bCs/>
          <w:lang w:eastAsia="es-MX"/>
        </w:rPr>
        <w:t>Planificación de Transporte y Distribución</w:t>
      </w:r>
    </w:p>
    <w:p w:rsidR="001924B8" w:rsidRPr="009078BB" w:rsidRDefault="001924B8" w:rsidP="009078B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Definir las rutas más eficientes para la distribución.</w:t>
      </w:r>
    </w:p>
    <w:p w:rsidR="001924B8" w:rsidRPr="009078BB" w:rsidRDefault="001924B8" w:rsidP="009078B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Programar envíos basados en la demanda y la capacidad de almacenamiento.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lang w:eastAsia="es-MX"/>
        </w:rPr>
      </w:pPr>
      <w:r w:rsidRPr="009078BB">
        <w:rPr>
          <w:rFonts w:eastAsia="Times New Roman"/>
          <w:b/>
          <w:bCs/>
          <w:lang w:eastAsia="es-MX"/>
        </w:rPr>
        <w:lastRenderedPageBreak/>
        <w:t>Coordinación con Proveedores</w:t>
      </w:r>
    </w:p>
    <w:p w:rsidR="001924B8" w:rsidRPr="009078BB" w:rsidRDefault="001924B8" w:rsidP="009078BB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Comunicar las necesidades de inventario a los proveedores de forma regular.</w:t>
      </w:r>
    </w:p>
    <w:p w:rsidR="001924B8" w:rsidRPr="009078BB" w:rsidRDefault="001924B8" w:rsidP="009078BB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Confirmar y hacer seguimiento de las fechas de entrega.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es-MX"/>
        </w:rPr>
      </w:pPr>
      <w:r w:rsidRPr="009078BB">
        <w:rPr>
          <w:rFonts w:eastAsia="Times New Roman"/>
          <w:b/>
          <w:bCs/>
          <w:sz w:val="27"/>
          <w:szCs w:val="27"/>
          <w:lang w:eastAsia="es-MX"/>
        </w:rPr>
        <w:t>Responsables</w:t>
      </w:r>
    </w:p>
    <w:p w:rsidR="001924B8" w:rsidRPr="009078BB" w:rsidRDefault="001924B8" w:rsidP="009078B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Gerente de Cadena de Suministro</w:t>
      </w:r>
      <w:r w:rsidRPr="009078BB">
        <w:rPr>
          <w:rFonts w:eastAsia="Times New Roman"/>
          <w:lang w:eastAsia="es-MX"/>
        </w:rPr>
        <w:t>: Supervisa todo el proceso de planificación.</w:t>
      </w:r>
    </w:p>
    <w:p w:rsidR="001924B8" w:rsidRPr="009078BB" w:rsidRDefault="001924B8" w:rsidP="009078B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Analista de Inventario</w:t>
      </w:r>
      <w:r w:rsidRPr="009078BB">
        <w:rPr>
          <w:rFonts w:eastAsia="Times New Roman"/>
          <w:lang w:eastAsia="es-MX"/>
        </w:rPr>
        <w:t>: Ayuda en la proyección y planificación del inventario.</w:t>
      </w:r>
    </w:p>
    <w:p w:rsidR="001924B8" w:rsidRPr="009078BB" w:rsidRDefault="001924B8" w:rsidP="009078B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Gerente de Compras</w:t>
      </w:r>
      <w:r w:rsidRPr="009078BB">
        <w:rPr>
          <w:rFonts w:eastAsia="Times New Roman"/>
          <w:lang w:eastAsia="es-MX"/>
        </w:rPr>
        <w:t>: Encargado de la selección y negociación con proveedores.</w:t>
      </w:r>
    </w:p>
    <w:p w:rsidR="001924B8" w:rsidRPr="009078BB" w:rsidRDefault="001924B8" w:rsidP="009078B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Coordinador de Transporte</w:t>
      </w:r>
      <w:r w:rsidRPr="009078BB">
        <w:rPr>
          <w:rFonts w:eastAsia="Times New Roman"/>
          <w:lang w:eastAsia="es-MX"/>
        </w:rPr>
        <w:t>: Planifica y coordina el transporte y la entrega.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es-MX"/>
        </w:rPr>
      </w:pPr>
      <w:r w:rsidRPr="009078BB">
        <w:rPr>
          <w:rFonts w:eastAsia="Times New Roman"/>
          <w:b/>
          <w:bCs/>
          <w:sz w:val="27"/>
          <w:szCs w:val="27"/>
          <w:lang w:eastAsia="es-MX"/>
        </w:rPr>
        <w:t>Documentación Requerida</w:t>
      </w:r>
    </w:p>
    <w:p w:rsidR="001924B8" w:rsidRPr="009078BB" w:rsidRDefault="001924B8" w:rsidP="009078B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Informes de Proyección de Demanda</w:t>
      </w:r>
      <w:r w:rsidRPr="009078BB">
        <w:rPr>
          <w:rFonts w:eastAsia="Times New Roman"/>
          <w:lang w:eastAsia="es-MX"/>
        </w:rPr>
        <w:t>: Documentos que contienen la proyección de ventas y demanda de productos.</w:t>
      </w:r>
    </w:p>
    <w:p w:rsidR="001924B8" w:rsidRPr="009078BB" w:rsidRDefault="001924B8" w:rsidP="009078B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Contratos con Proveedores</w:t>
      </w:r>
      <w:r w:rsidRPr="009078BB">
        <w:rPr>
          <w:rFonts w:eastAsia="Times New Roman"/>
          <w:lang w:eastAsia="es-MX"/>
        </w:rPr>
        <w:t>: Acuerdos formales con los proveedores, que detallan términos y condiciones.</w:t>
      </w:r>
    </w:p>
    <w:p w:rsidR="001924B8" w:rsidRPr="009078BB" w:rsidRDefault="001924B8" w:rsidP="009078B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Informes de Inventario</w:t>
      </w:r>
      <w:r w:rsidRPr="009078BB">
        <w:rPr>
          <w:rFonts w:eastAsia="Times New Roman"/>
          <w:lang w:eastAsia="es-MX"/>
        </w:rPr>
        <w:t>: Actualizaciones periódicas del estado del inventario.</w:t>
      </w:r>
    </w:p>
    <w:p w:rsidR="001924B8" w:rsidRPr="009078BB" w:rsidRDefault="001924B8" w:rsidP="009078B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Rutas de Distribución</w:t>
      </w:r>
      <w:r w:rsidRPr="009078BB">
        <w:rPr>
          <w:rFonts w:eastAsia="Times New Roman"/>
          <w:lang w:eastAsia="es-MX"/>
        </w:rPr>
        <w:t>: Mapas y horarios detallando las rutas de transporte.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es-MX"/>
        </w:rPr>
      </w:pPr>
      <w:r w:rsidRPr="009078BB">
        <w:rPr>
          <w:rFonts w:eastAsia="Times New Roman"/>
          <w:b/>
          <w:bCs/>
          <w:sz w:val="27"/>
          <w:szCs w:val="27"/>
          <w:lang w:eastAsia="es-MX"/>
        </w:rPr>
        <w:t>Indicadores de Desempeño (</w:t>
      </w:r>
      <w:proofErr w:type="spellStart"/>
      <w:r w:rsidRPr="009078BB">
        <w:rPr>
          <w:rFonts w:eastAsia="Times New Roman"/>
          <w:b/>
          <w:bCs/>
          <w:sz w:val="27"/>
          <w:szCs w:val="27"/>
          <w:lang w:eastAsia="es-MX"/>
        </w:rPr>
        <w:t>KPIs</w:t>
      </w:r>
      <w:proofErr w:type="spellEnd"/>
      <w:r w:rsidRPr="009078BB">
        <w:rPr>
          <w:rFonts w:eastAsia="Times New Roman"/>
          <w:b/>
          <w:bCs/>
          <w:sz w:val="27"/>
          <w:szCs w:val="27"/>
          <w:lang w:eastAsia="es-MX"/>
        </w:rPr>
        <w:t>)</w:t>
      </w:r>
    </w:p>
    <w:p w:rsidR="001924B8" w:rsidRPr="009078BB" w:rsidRDefault="001924B8" w:rsidP="009078B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Tiempo de Ciclo de la Cadena de Suministro</w:t>
      </w:r>
      <w:r w:rsidRPr="009078BB">
        <w:rPr>
          <w:rFonts w:eastAsia="Times New Roman"/>
          <w:lang w:eastAsia="es-MX"/>
        </w:rPr>
        <w:t>: Medida del tiempo total necesario para mover un producto desde el proveedor hasta el cliente.</w:t>
      </w:r>
    </w:p>
    <w:p w:rsidR="001924B8" w:rsidRPr="009078BB" w:rsidRDefault="001924B8" w:rsidP="009078B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Costo Total de la Cadena de Suministro</w:t>
      </w:r>
      <w:r w:rsidRPr="009078BB">
        <w:rPr>
          <w:rFonts w:eastAsia="Times New Roman"/>
          <w:lang w:eastAsia="es-MX"/>
        </w:rPr>
        <w:t>: Suma de todos los costos involucrados en la cadena de suministro.</w:t>
      </w:r>
    </w:p>
    <w:p w:rsidR="001924B8" w:rsidRPr="009078BB" w:rsidRDefault="001924B8" w:rsidP="009078B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Niveles de Servicio al Cliente</w:t>
      </w:r>
      <w:r w:rsidRPr="009078BB">
        <w:rPr>
          <w:rFonts w:eastAsia="Times New Roman"/>
          <w:lang w:eastAsia="es-MX"/>
        </w:rPr>
        <w:t>: Porcentaje de pedidos entregados a tiempo y en perfecto estado.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es-MX"/>
        </w:rPr>
      </w:pPr>
      <w:r w:rsidRPr="009078BB">
        <w:rPr>
          <w:rFonts w:eastAsia="Times New Roman"/>
          <w:b/>
          <w:bCs/>
          <w:sz w:val="27"/>
          <w:szCs w:val="27"/>
          <w:lang w:eastAsia="es-MX"/>
        </w:rPr>
        <w:t>Revisiones y Actualizaciones</w:t>
      </w:r>
    </w:p>
    <w:p w:rsidR="001924B8" w:rsidRPr="009078BB" w:rsidRDefault="001924B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El proceso de planificación de la cadena de suministro debe ser revisado trimestralmente para incorporar cambios en la demanda, oferta y otros factores externos. Toda actualización deberá ser documentada y comunicada a los miembros relevantes del equipo.</w:t>
      </w:r>
    </w:p>
    <w:p w:rsidR="001924B8" w:rsidRPr="009078BB" w:rsidRDefault="00D76187" w:rsidP="001924B8">
      <w:pPr>
        <w:spacing w:after="0" w:line="240" w:lineRule="auto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pict>
          <v:rect id="_x0000_i1032" style="width:0;height:1.5pt" o:hralign="center" o:hrstd="t" o:hr="t" fillcolor="#a0a0a0" stroked="f"/>
        </w:pict>
      </w:r>
    </w:p>
    <w:p w:rsidR="001924B8" w:rsidRDefault="001924B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La planificación efectiva de la cadena de suministro es esencial para lograr una operación de logística y distribución eficiente y rentable. Todos los involucrados deben estar alineados y comprometidos con los procedimientos y responsabilidades aquí detallados.</w:t>
      </w:r>
    </w:p>
    <w:p w:rsidR="00843888" w:rsidRDefault="0084388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843888" w:rsidRPr="009078BB" w:rsidRDefault="0084388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1924B8" w:rsidRPr="009078BB" w:rsidRDefault="001924B8" w:rsidP="001924B8">
      <w:pPr>
        <w:spacing w:after="0" w:line="240" w:lineRule="auto"/>
        <w:rPr>
          <w:rFonts w:eastAsia="Times New Roman"/>
          <w:lang w:eastAsia="es-MX"/>
        </w:rPr>
      </w:pPr>
    </w:p>
    <w:p w:rsidR="001924B8" w:rsidRPr="009078BB" w:rsidRDefault="001924B8" w:rsidP="001924B8">
      <w:pPr>
        <w:shd w:val="clear" w:color="auto" w:fill="AB68FF"/>
        <w:spacing w:after="0" w:line="240" w:lineRule="auto"/>
        <w:rPr>
          <w:rFonts w:eastAsia="Times New Roman"/>
          <w:lang w:eastAsia="es-MX"/>
        </w:rPr>
      </w:pP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48"/>
          <w:szCs w:val="48"/>
          <w:lang w:eastAsia="es-MX"/>
        </w:rPr>
      </w:pPr>
      <w:r w:rsidRPr="009078BB">
        <w:rPr>
          <w:rFonts w:eastAsia="Times New Roman"/>
          <w:b/>
          <w:bCs/>
          <w:kern w:val="36"/>
          <w:sz w:val="48"/>
          <w:szCs w:val="48"/>
          <w:lang w:eastAsia="es-MX"/>
        </w:rPr>
        <w:t>Compras y Gestión de Proveedores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es-MX"/>
        </w:rPr>
      </w:pPr>
      <w:r w:rsidRPr="009078BB">
        <w:rPr>
          <w:rFonts w:eastAsia="Times New Roman"/>
          <w:b/>
          <w:bCs/>
          <w:sz w:val="36"/>
          <w:szCs w:val="36"/>
          <w:lang w:eastAsia="es-MX"/>
        </w:rPr>
        <w:t>Introducción</w:t>
      </w:r>
    </w:p>
    <w:p w:rsidR="001924B8" w:rsidRPr="009078BB" w:rsidRDefault="001924B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El proceso de compras y gestión de proveedores es vital para el éxito del departamento de Logística y Distribución. Este subproceso garantiza que los productos y servicios necesarios se adquieran de manera eficaz, económica y en conformidad con los estándares de calidad de la empresa.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es-MX"/>
        </w:rPr>
      </w:pPr>
      <w:r w:rsidRPr="009078BB">
        <w:rPr>
          <w:rFonts w:eastAsia="Times New Roman"/>
          <w:b/>
          <w:bCs/>
          <w:sz w:val="36"/>
          <w:szCs w:val="36"/>
          <w:lang w:eastAsia="es-MX"/>
        </w:rPr>
        <w:t>Objetivos</w:t>
      </w:r>
    </w:p>
    <w:p w:rsidR="001924B8" w:rsidRPr="009078BB" w:rsidRDefault="001924B8" w:rsidP="009078B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Adquirir productos de alta calidad que satisfagan las necesidades de la empresa.</w:t>
      </w:r>
    </w:p>
    <w:p w:rsidR="001924B8" w:rsidRPr="009078BB" w:rsidRDefault="001924B8" w:rsidP="009078B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Establecer y mantener relaciones efectivas con proveedores confiables.</w:t>
      </w:r>
    </w:p>
    <w:p w:rsidR="001924B8" w:rsidRPr="009078BB" w:rsidRDefault="001924B8" w:rsidP="009078B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Optimizar costos y tiempos en el proceso de compra.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es-MX"/>
        </w:rPr>
      </w:pPr>
      <w:r w:rsidRPr="009078BB">
        <w:rPr>
          <w:rFonts w:eastAsia="Times New Roman"/>
          <w:b/>
          <w:bCs/>
          <w:sz w:val="36"/>
          <w:szCs w:val="36"/>
          <w:lang w:eastAsia="es-MX"/>
        </w:rPr>
        <w:t>Procedimientos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es-MX"/>
        </w:rPr>
      </w:pPr>
      <w:r w:rsidRPr="009078BB">
        <w:rPr>
          <w:rFonts w:eastAsia="Times New Roman"/>
          <w:b/>
          <w:bCs/>
          <w:sz w:val="27"/>
          <w:szCs w:val="27"/>
          <w:lang w:eastAsia="es-MX"/>
        </w:rPr>
        <w:t>Identificación de Necesidades</w:t>
      </w:r>
    </w:p>
    <w:p w:rsidR="001924B8" w:rsidRPr="009078BB" w:rsidRDefault="001924B8" w:rsidP="009078B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Revisar el inventario existente y las proyecciones de demanda.</w:t>
      </w:r>
    </w:p>
    <w:p w:rsidR="001924B8" w:rsidRPr="009078BB" w:rsidRDefault="001924B8" w:rsidP="009078B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Identificar los productos y servicios que deben ser adquiridos.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es-MX"/>
        </w:rPr>
      </w:pPr>
      <w:r w:rsidRPr="009078BB">
        <w:rPr>
          <w:rFonts w:eastAsia="Times New Roman"/>
          <w:b/>
          <w:bCs/>
          <w:sz w:val="27"/>
          <w:szCs w:val="27"/>
          <w:lang w:eastAsia="es-MX"/>
        </w:rPr>
        <w:t>Selección de Proveedores</w:t>
      </w:r>
    </w:p>
    <w:p w:rsidR="001924B8" w:rsidRPr="009078BB" w:rsidRDefault="001924B8" w:rsidP="009078B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Investigar y evaluar posibles proveedores basándose en criterios como precio, calidad y fiabilidad.</w:t>
      </w:r>
    </w:p>
    <w:p w:rsidR="001924B8" w:rsidRPr="009078BB" w:rsidRDefault="001924B8" w:rsidP="009078B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Solicitar cotizaciones y realizar comparaciones.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es-MX"/>
        </w:rPr>
      </w:pPr>
      <w:r w:rsidRPr="009078BB">
        <w:rPr>
          <w:rFonts w:eastAsia="Times New Roman"/>
          <w:b/>
          <w:bCs/>
          <w:sz w:val="27"/>
          <w:szCs w:val="27"/>
          <w:lang w:eastAsia="es-MX"/>
        </w:rPr>
        <w:t>Evaluación y Negociación</w:t>
      </w:r>
    </w:p>
    <w:p w:rsidR="001924B8" w:rsidRPr="009078BB" w:rsidRDefault="001924B8" w:rsidP="009078B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Evaluar las cotizaciones recibidas en función de coste total, plazos de entrega y términos de pago.</w:t>
      </w:r>
    </w:p>
    <w:p w:rsidR="001924B8" w:rsidRPr="009078BB" w:rsidRDefault="001924B8" w:rsidP="009078B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Negociar los términos del contrato con el proveedor seleccionado.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es-MX"/>
        </w:rPr>
      </w:pPr>
      <w:r w:rsidRPr="009078BB">
        <w:rPr>
          <w:rFonts w:eastAsia="Times New Roman"/>
          <w:b/>
          <w:bCs/>
          <w:sz w:val="27"/>
          <w:szCs w:val="27"/>
          <w:lang w:eastAsia="es-MX"/>
        </w:rPr>
        <w:t>Generación de Órdenes de Compra</w:t>
      </w:r>
    </w:p>
    <w:p w:rsidR="001924B8" w:rsidRPr="009078BB" w:rsidRDefault="001924B8" w:rsidP="009078BB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Completar la orden de compra con todos los detalles necesarios.</w:t>
      </w:r>
    </w:p>
    <w:p w:rsidR="001924B8" w:rsidRPr="009078BB" w:rsidRDefault="001924B8" w:rsidP="009078BB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Enviar la orden de compra al proveedor y asegurar su confirmación.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es-MX"/>
        </w:rPr>
      </w:pPr>
      <w:r w:rsidRPr="009078BB">
        <w:rPr>
          <w:rFonts w:eastAsia="Times New Roman"/>
          <w:b/>
          <w:bCs/>
          <w:sz w:val="27"/>
          <w:szCs w:val="27"/>
          <w:lang w:eastAsia="es-MX"/>
        </w:rPr>
        <w:t>Recepción y Verificación</w:t>
      </w:r>
    </w:p>
    <w:p w:rsidR="001924B8" w:rsidRPr="009078BB" w:rsidRDefault="001924B8" w:rsidP="009078BB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Al recibir los productos, verificar la calidad y la exactitud del pedido.</w:t>
      </w:r>
    </w:p>
    <w:p w:rsidR="001924B8" w:rsidRPr="009078BB" w:rsidRDefault="001924B8" w:rsidP="009078BB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Comparar los productos recibidos con la orden de compra y el albarán del proveedor.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es-MX"/>
        </w:rPr>
      </w:pPr>
      <w:r w:rsidRPr="009078BB">
        <w:rPr>
          <w:rFonts w:eastAsia="Times New Roman"/>
          <w:b/>
          <w:bCs/>
          <w:sz w:val="27"/>
          <w:szCs w:val="27"/>
          <w:lang w:eastAsia="es-MX"/>
        </w:rPr>
        <w:lastRenderedPageBreak/>
        <w:t>Pago y Cierre</w:t>
      </w:r>
    </w:p>
    <w:p w:rsidR="001924B8" w:rsidRPr="009078BB" w:rsidRDefault="001924B8" w:rsidP="009078BB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Aprobar la factura del proveedor tras confirmar que todo está en orden.</w:t>
      </w:r>
    </w:p>
    <w:p w:rsidR="001924B8" w:rsidRPr="009078BB" w:rsidRDefault="001924B8" w:rsidP="009078BB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Procesar el pago según los términos acordados.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es-MX"/>
        </w:rPr>
      </w:pPr>
      <w:r w:rsidRPr="009078BB">
        <w:rPr>
          <w:rFonts w:eastAsia="Times New Roman"/>
          <w:b/>
          <w:bCs/>
          <w:sz w:val="36"/>
          <w:szCs w:val="36"/>
          <w:lang w:eastAsia="es-MX"/>
        </w:rPr>
        <w:t>Responsables</w:t>
      </w:r>
    </w:p>
    <w:p w:rsidR="001924B8" w:rsidRPr="009078BB" w:rsidRDefault="001924B8" w:rsidP="009078BB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Gerente de Compras</w:t>
      </w:r>
      <w:r w:rsidRPr="009078BB">
        <w:rPr>
          <w:rFonts w:eastAsia="Times New Roman"/>
          <w:lang w:eastAsia="es-MX"/>
        </w:rPr>
        <w:t>: Supervisión general del proceso de compras y gestión de proveedores.</w:t>
      </w:r>
    </w:p>
    <w:p w:rsidR="001924B8" w:rsidRPr="009078BB" w:rsidRDefault="001924B8" w:rsidP="009078BB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Comprador</w:t>
      </w:r>
      <w:r w:rsidRPr="009078BB">
        <w:rPr>
          <w:rFonts w:eastAsia="Times New Roman"/>
          <w:lang w:eastAsia="es-MX"/>
        </w:rPr>
        <w:t>: Ejecución de las órdenes de compra y seguimiento de los proveedores.</w:t>
      </w:r>
    </w:p>
    <w:p w:rsidR="001924B8" w:rsidRPr="009078BB" w:rsidRDefault="001924B8" w:rsidP="009078BB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Analista de Inventario</w:t>
      </w:r>
      <w:r w:rsidRPr="009078BB">
        <w:rPr>
          <w:rFonts w:eastAsia="Times New Roman"/>
          <w:lang w:eastAsia="es-MX"/>
        </w:rPr>
        <w:t>: Identificación de las necesidades de compra basadas en el estado del inventario.</w:t>
      </w:r>
    </w:p>
    <w:p w:rsidR="001924B8" w:rsidRPr="009078BB" w:rsidRDefault="001924B8" w:rsidP="009078BB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Departamento de Contabilidad</w:t>
      </w:r>
      <w:r w:rsidRPr="009078BB">
        <w:rPr>
          <w:rFonts w:eastAsia="Times New Roman"/>
          <w:lang w:eastAsia="es-MX"/>
        </w:rPr>
        <w:t>: Aprobación y procesamiento de pagos.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es-MX"/>
        </w:rPr>
      </w:pPr>
      <w:r w:rsidRPr="009078BB">
        <w:rPr>
          <w:rFonts w:eastAsia="Times New Roman"/>
          <w:b/>
          <w:bCs/>
          <w:sz w:val="36"/>
          <w:szCs w:val="36"/>
          <w:lang w:eastAsia="es-MX"/>
        </w:rPr>
        <w:t>Documentación Requerida</w:t>
      </w:r>
    </w:p>
    <w:p w:rsidR="001924B8" w:rsidRPr="009078BB" w:rsidRDefault="001924B8" w:rsidP="009078BB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Listado de Proveedores Aprobados</w:t>
      </w:r>
      <w:r w:rsidRPr="009078BB">
        <w:rPr>
          <w:rFonts w:eastAsia="Times New Roman"/>
          <w:lang w:eastAsia="es-MX"/>
        </w:rPr>
        <w:t>: Documento que contiene detalles de todos los proveedores aprobados.</w:t>
      </w:r>
    </w:p>
    <w:p w:rsidR="001924B8" w:rsidRPr="009078BB" w:rsidRDefault="001924B8" w:rsidP="009078BB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Órdenes de Compra</w:t>
      </w:r>
      <w:r w:rsidRPr="009078BB">
        <w:rPr>
          <w:rFonts w:eastAsia="Times New Roman"/>
          <w:lang w:eastAsia="es-MX"/>
        </w:rPr>
        <w:t>: Documentos oficiales enviados a los proveedores.</w:t>
      </w:r>
    </w:p>
    <w:p w:rsidR="001924B8" w:rsidRPr="009078BB" w:rsidRDefault="001924B8" w:rsidP="009078BB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Registros de Recepción</w:t>
      </w:r>
      <w:r w:rsidRPr="009078BB">
        <w:rPr>
          <w:rFonts w:eastAsia="Times New Roman"/>
          <w:lang w:eastAsia="es-MX"/>
        </w:rPr>
        <w:t>: Documentos que certifican la recepción de productos en el almacén.</w:t>
      </w:r>
    </w:p>
    <w:p w:rsidR="001924B8" w:rsidRPr="009078BB" w:rsidRDefault="001924B8" w:rsidP="009078BB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Facturas de Proveedores</w:t>
      </w:r>
      <w:r w:rsidRPr="009078BB">
        <w:rPr>
          <w:rFonts w:eastAsia="Times New Roman"/>
          <w:lang w:eastAsia="es-MX"/>
        </w:rPr>
        <w:t>: Facturas enviadas por los proveedores para el pago.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es-MX"/>
        </w:rPr>
      </w:pPr>
      <w:r w:rsidRPr="009078BB">
        <w:rPr>
          <w:rFonts w:eastAsia="Times New Roman"/>
          <w:b/>
          <w:bCs/>
          <w:sz w:val="36"/>
          <w:szCs w:val="36"/>
          <w:lang w:eastAsia="es-MX"/>
        </w:rPr>
        <w:t>Indicadores de Desempeño (</w:t>
      </w:r>
      <w:proofErr w:type="spellStart"/>
      <w:r w:rsidRPr="009078BB">
        <w:rPr>
          <w:rFonts w:eastAsia="Times New Roman"/>
          <w:b/>
          <w:bCs/>
          <w:sz w:val="36"/>
          <w:szCs w:val="36"/>
          <w:lang w:eastAsia="es-MX"/>
        </w:rPr>
        <w:t>KPIs</w:t>
      </w:r>
      <w:proofErr w:type="spellEnd"/>
      <w:r w:rsidRPr="009078BB">
        <w:rPr>
          <w:rFonts w:eastAsia="Times New Roman"/>
          <w:b/>
          <w:bCs/>
          <w:sz w:val="36"/>
          <w:szCs w:val="36"/>
          <w:lang w:eastAsia="es-MX"/>
        </w:rPr>
        <w:t>)</w:t>
      </w:r>
    </w:p>
    <w:p w:rsidR="001924B8" w:rsidRPr="009078BB" w:rsidRDefault="001924B8" w:rsidP="009078B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Eficiencia en el Tiempo de Compra</w:t>
      </w:r>
      <w:r w:rsidRPr="009078BB">
        <w:rPr>
          <w:rFonts w:eastAsia="Times New Roman"/>
          <w:lang w:eastAsia="es-MX"/>
        </w:rPr>
        <w:t>: Tiempo desde la identificación de la necesidad hasta la recepción del producto.</w:t>
      </w:r>
    </w:p>
    <w:p w:rsidR="001924B8" w:rsidRPr="009078BB" w:rsidRDefault="001924B8" w:rsidP="009078B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Nivel de Cumplimiento del Proveedor</w:t>
      </w:r>
      <w:r w:rsidRPr="009078BB">
        <w:rPr>
          <w:rFonts w:eastAsia="Times New Roman"/>
          <w:lang w:eastAsia="es-MX"/>
        </w:rPr>
        <w:t>: Porcentaje de pedidos entregados a tiempo y conforme a las especificaciones.</w:t>
      </w:r>
    </w:p>
    <w:p w:rsidR="001924B8" w:rsidRPr="009078BB" w:rsidRDefault="001924B8" w:rsidP="009078B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b/>
          <w:bCs/>
          <w:lang w:eastAsia="es-MX"/>
        </w:rPr>
        <w:t>Costo Total de Adquisición</w:t>
      </w:r>
      <w:r w:rsidRPr="009078BB">
        <w:rPr>
          <w:rFonts w:eastAsia="Times New Roman"/>
          <w:lang w:eastAsia="es-MX"/>
        </w:rPr>
        <w:t>: Suma de todos los costos asociados con la compra de un producto.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es-MX"/>
        </w:rPr>
      </w:pPr>
      <w:r w:rsidRPr="009078BB">
        <w:rPr>
          <w:rFonts w:eastAsia="Times New Roman"/>
          <w:b/>
          <w:bCs/>
          <w:sz w:val="36"/>
          <w:szCs w:val="36"/>
          <w:lang w:eastAsia="es-MX"/>
        </w:rPr>
        <w:t>Revisiones y Actualizaciones</w:t>
      </w:r>
    </w:p>
    <w:p w:rsidR="001924B8" w:rsidRPr="009078BB" w:rsidRDefault="001924B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El proceso de compras y gestión de proveedores debe ser revisado semestralmente para asegurar su efectividad y eficiencia. Cualquier cambio en el proceso o en la selección de proveedores debe ser documentado y comunicado apropiadamente.</w:t>
      </w:r>
    </w:p>
    <w:p w:rsidR="001924B8" w:rsidRPr="009078BB" w:rsidRDefault="00D76187" w:rsidP="001924B8">
      <w:pPr>
        <w:spacing w:after="0" w:line="240" w:lineRule="auto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pict>
          <v:rect id="_x0000_i1033" style="width:0;height:1.5pt" o:hralign="center" o:hrstd="t" o:hr="t" fillcolor="#a0a0a0" stroked="f"/>
        </w:pict>
      </w:r>
    </w:p>
    <w:p w:rsidR="001924B8" w:rsidRPr="009078BB" w:rsidRDefault="001924B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La</w:t>
      </w:r>
      <w:r w:rsidR="009078BB">
        <w:rPr>
          <w:rFonts w:eastAsia="Times New Roman"/>
          <w:lang w:eastAsia="es-MX"/>
        </w:rPr>
        <w:t>s</w:t>
      </w:r>
      <w:r w:rsidRPr="009078BB">
        <w:rPr>
          <w:rFonts w:eastAsia="Times New Roman"/>
          <w:lang w:eastAsia="es-MX"/>
        </w:rPr>
        <w:t xml:space="preserve"> compras y la gestión de proveedores son actividades esenciales que requieren un alto nivel de atención al detalle, habilidades de negociación y un fuerte enfoque en la calidad y la eficiencia. Siguiendo los procedimientos y responsabilidades establecidos en este manual, el departamento puede contribuir significativamente al éxito de la empresa.</w:t>
      </w:r>
    </w:p>
    <w:p w:rsidR="001924B8" w:rsidRPr="009078BB" w:rsidRDefault="001924B8" w:rsidP="001924B8">
      <w:pPr>
        <w:spacing w:after="0" w:line="240" w:lineRule="auto"/>
        <w:rPr>
          <w:rFonts w:eastAsia="Times New Roman"/>
          <w:lang w:eastAsia="es-MX"/>
        </w:rPr>
      </w:pPr>
    </w:p>
    <w:p w:rsidR="001924B8" w:rsidRPr="009078BB" w:rsidRDefault="001924B8" w:rsidP="001924B8">
      <w:pPr>
        <w:shd w:val="clear" w:color="auto" w:fill="AB68FF"/>
        <w:spacing w:after="0" w:line="240" w:lineRule="auto"/>
        <w:rPr>
          <w:rFonts w:eastAsia="Times New Roman"/>
          <w:lang w:eastAsia="es-MX"/>
        </w:rPr>
      </w:pP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48"/>
          <w:szCs w:val="48"/>
          <w:lang w:eastAsia="es-MX"/>
        </w:rPr>
      </w:pPr>
      <w:r w:rsidRPr="009078BB">
        <w:rPr>
          <w:rFonts w:eastAsia="Times New Roman"/>
          <w:b/>
          <w:bCs/>
          <w:kern w:val="36"/>
          <w:sz w:val="48"/>
          <w:szCs w:val="48"/>
          <w:lang w:eastAsia="es-MX"/>
        </w:rPr>
        <w:t>Recepción de Mercancía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es-MX"/>
        </w:rPr>
      </w:pPr>
      <w:r w:rsidRPr="009078BB">
        <w:rPr>
          <w:rFonts w:eastAsia="Times New Roman"/>
          <w:b/>
          <w:bCs/>
          <w:sz w:val="36"/>
          <w:szCs w:val="36"/>
          <w:lang w:eastAsia="es-MX"/>
        </w:rPr>
        <w:t>Introducción</w:t>
      </w:r>
    </w:p>
    <w:p w:rsidR="001924B8" w:rsidRPr="009078BB" w:rsidRDefault="001924B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La recepción de mercancía es una etapa crítica en la operación logística de la empresa. Este proceso implica la llegada de productos al almacén, su inspección, verificación y adecuado almacenamiento. La eficiencia y exactitud en esta fase son esenciales para evitar interrupciones en la cadena de suministro y garantizar la satisfacción del cliente.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es-MX"/>
        </w:rPr>
      </w:pPr>
      <w:r w:rsidRPr="009078BB">
        <w:rPr>
          <w:rFonts w:eastAsia="Times New Roman"/>
          <w:b/>
          <w:bCs/>
          <w:sz w:val="36"/>
          <w:szCs w:val="36"/>
          <w:lang w:eastAsia="es-MX"/>
        </w:rPr>
        <w:t>Objetivos</w:t>
      </w:r>
    </w:p>
    <w:p w:rsidR="001924B8" w:rsidRPr="009078BB" w:rsidRDefault="001924B8" w:rsidP="009078B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proofErr w:type="gramStart"/>
      <w:r w:rsidRPr="009078BB">
        <w:rPr>
          <w:rFonts w:eastAsia="Times New Roman"/>
          <w:lang w:eastAsia="es-MX"/>
        </w:rPr>
        <w:t>Asegurar</w:t>
      </w:r>
      <w:proofErr w:type="gramEnd"/>
      <w:r w:rsidRPr="009078BB">
        <w:rPr>
          <w:rFonts w:eastAsia="Times New Roman"/>
          <w:lang w:eastAsia="es-MX"/>
        </w:rPr>
        <w:t xml:space="preserve"> que toda la mercancía recibida cumpla con las especificaciones y cantidades ordenadas.</w:t>
      </w:r>
    </w:p>
    <w:p w:rsidR="001924B8" w:rsidRPr="009078BB" w:rsidRDefault="001924B8" w:rsidP="009078B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Realizar una verificación rápida pero minuciosa para evitar demoras en el proceso logístico.</w:t>
      </w:r>
    </w:p>
    <w:p w:rsidR="001924B8" w:rsidRPr="009078BB" w:rsidRDefault="001924B8" w:rsidP="009078B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Mantener registros precisos para un eficiente control de inventario.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es-MX"/>
        </w:rPr>
      </w:pPr>
      <w:r w:rsidRPr="009078BB">
        <w:rPr>
          <w:rFonts w:eastAsia="Times New Roman"/>
          <w:b/>
          <w:bCs/>
          <w:sz w:val="36"/>
          <w:szCs w:val="36"/>
          <w:lang w:eastAsia="es-MX"/>
        </w:rPr>
        <w:t>Procedimientos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es-MX"/>
        </w:rPr>
      </w:pPr>
      <w:r w:rsidRPr="009078BB">
        <w:rPr>
          <w:rFonts w:eastAsia="Times New Roman"/>
          <w:b/>
          <w:bCs/>
          <w:sz w:val="27"/>
          <w:szCs w:val="27"/>
          <w:lang w:eastAsia="es-MX"/>
        </w:rPr>
        <w:t>Preparación Previa</w:t>
      </w:r>
    </w:p>
    <w:p w:rsidR="00843888" w:rsidRDefault="001924B8" w:rsidP="00F53409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Revisar las órdenes de compra y los albaranes de entrega esperados para el día</w:t>
      </w:r>
      <w:r w:rsidR="00F53409">
        <w:rPr>
          <w:rFonts w:eastAsia="Times New Roman"/>
          <w:lang w:eastAsia="es-MX"/>
        </w:rPr>
        <w:t>…</w:t>
      </w:r>
    </w:p>
    <w:p w:rsidR="00843888" w:rsidRDefault="0084388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843888" w:rsidRPr="009078BB" w:rsidRDefault="0084388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1924B8" w:rsidRDefault="001924B8" w:rsidP="001924B8">
      <w:pPr>
        <w:spacing w:after="0" w:line="240" w:lineRule="auto"/>
        <w:rPr>
          <w:rFonts w:eastAsia="Times New Roman"/>
          <w:lang w:eastAsia="es-MX"/>
        </w:rPr>
      </w:pPr>
    </w:p>
    <w:p w:rsidR="00F53409" w:rsidRDefault="00F53409" w:rsidP="001924B8">
      <w:pPr>
        <w:spacing w:after="0" w:line="240" w:lineRule="auto"/>
        <w:rPr>
          <w:rFonts w:eastAsia="Times New Roman"/>
          <w:lang w:eastAsia="es-MX"/>
        </w:rPr>
      </w:pPr>
    </w:p>
    <w:p w:rsidR="00F53409" w:rsidRDefault="00F53409" w:rsidP="001924B8">
      <w:pPr>
        <w:spacing w:after="0" w:line="240" w:lineRule="auto"/>
        <w:rPr>
          <w:rFonts w:eastAsia="Times New Roman"/>
          <w:lang w:eastAsia="es-MX"/>
        </w:rPr>
      </w:pPr>
    </w:p>
    <w:p w:rsidR="00F53409" w:rsidRDefault="00F53409" w:rsidP="001924B8">
      <w:pPr>
        <w:spacing w:after="0" w:line="240" w:lineRule="auto"/>
        <w:rPr>
          <w:rFonts w:eastAsia="Times New Roman"/>
          <w:lang w:eastAsia="es-MX"/>
        </w:rPr>
      </w:pPr>
    </w:p>
    <w:p w:rsidR="00F53409" w:rsidRDefault="00F53409" w:rsidP="001924B8">
      <w:pPr>
        <w:spacing w:after="0" w:line="240" w:lineRule="auto"/>
        <w:rPr>
          <w:rFonts w:eastAsia="Times New Roman"/>
          <w:lang w:eastAsia="es-MX"/>
        </w:rPr>
      </w:pPr>
    </w:p>
    <w:p w:rsidR="00F53409" w:rsidRDefault="00F53409" w:rsidP="001924B8">
      <w:pPr>
        <w:spacing w:after="0" w:line="240" w:lineRule="auto"/>
        <w:rPr>
          <w:rFonts w:eastAsia="Times New Roman"/>
          <w:lang w:eastAsia="es-MX"/>
        </w:rPr>
      </w:pPr>
    </w:p>
    <w:p w:rsidR="00F53409" w:rsidRDefault="00F53409" w:rsidP="001924B8">
      <w:pPr>
        <w:spacing w:after="0" w:line="240" w:lineRule="auto"/>
        <w:rPr>
          <w:rFonts w:eastAsia="Times New Roman"/>
          <w:lang w:eastAsia="es-MX"/>
        </w:rPr>
      </w:pPr>
    </w:p>
    <w:p w:rsidR="00F53409" w:rsidRDefault="00F53409" w:rsidP="001924B8">
      <w:pPr>
        <w:spacing w:after="0" w:line="240" w:lineRule="auto"/>
        <w:rPr>
          <w:rFonts w:eastAsia="Times New Roman"/>
          <w:lang w:eastAsia="es-MX"/>
        </w:rPr>
      </w:pPr>
    </w:p>
    <w:p w:rsidR="00F53409" w:rsidRDefault="00F53409" w:rsidP="001924B8">
      <w:pPr>
        <w:spacing w:after="0" w:line="240" w:lineRule="auto"/>
        <w:rPr>
          <w:rFonts w:eastAsia="Times New Roman"/>
          <w:lang w:eastAsia="es-MX"/>
        </w:rPr>
      </w:pPr>
    </w:p>
    <w:p w:rsidR="00F53409" w:rsidRDefault="00F53409" w:rsidP="001924B8">
      <w:pPr>
        <w:spacing w:after="0" w:line="240" w:lineRule="auto"/>
        <w:rPr>
          <w:rFonts w:eastAsia="Times New Roman"/>
          <w:lang w:eastAsia="es-MX"/>
        </w:rPr>
      </w:pPr>
    </w:p>
    <w:p w:rsidR="00F53409" w:rsidRDefault="00F53409" w:rsidP="001924B8">
      <w:pPr>
        <w:spacing w:after="0" w:line="240" w:lineRule="auto"/>
        <w:rPr>
          <w:rFonts w:eastAsia="Times New Roman"/>
          <w:lang w:eastAsia="es-MX"/>
        </w:rPr>
      </w:pPr>
    </w:p>
    <w:p w:rsidR="00F53409" w:rsidRDefault="00F53409" w:rsidP="001924B8">
      <w:pPr>
        <w:spacing w:after="0" w:line="240" w:lineRule="auto"/>
        <w:rPr>
          <w:rFonts w:eastAsia="Times New Roman"/>
          <w:lang w:eastAsia="es-MX"/>
        </w:rPr>
      </w:pPr>
    </w:p>
    <w:p w:rsidR="00F53409" w:rsidRDefault="00F53409" w:rsidP="001924B8">
      <w:pPr>
        <w:spacing w:after="0" w:line="240" w:lineRule="auto"/>
        <w:rPr>
          <w:rFonts w:eastAsia="Times New Roman"/>
          <w:lang w:eastAsia="es-MX"/>
        </w:rPr>
      </w:pPr>
    </w:p>
    <w:p w:rsidR="00F53409" w:rsidRDefault="00F53409" w:rsidP="001924B8">
      <w:pPr>
        <w:spacing w:after="0" w:line="240" w:lineRule="auto"/>
        <w:rPr>
          <w:rFonts w:eastAsia="Times New Roman"/>
          <w:lang w:eastAsia="es-MX"/>
        </w:rPr>
      </w:pPr>
    </w:p>
    <w:p w:rsidR="00F53409" w:rsidRDefault="00F53409" w:rsidP="001924B8">
      <w:pPr>
        <w:spacing w:after="0" w:line="240" w:lineRule="auto"/>
        <w:rPr>
          <w:rFonts w:eastAsia="Times New Roman"/>
          <w:lang w:eastAsia="es-MX"/>
        </w:rPr>
      </w:pPr>
    </w:p>
    <w:p w:rsidR="00F53409" w:rsidRDefault="00F53409" w:rsidP="001924B8">
      <w:pPr>
        <w:spacing w:after="0" w:line="240" w:lineRule="auto"/>
        <w:rPr>
          <w:rFonts w:eastAsia="Times New Roman"/>
          <w:lang w:eastAsia="es-MX"/>
        </w:rPr>
      </w:pPr>
    </w:p>
    <w:p w:rsidR="00F53409" w:rsidRPr="009078BB" w:rsidRDefault="00F53409" w:rsidP="001924B8">
      <w:pPr>
        <w:spacing w:after="0" w:line="240" w:lineRule="auto"/>
        <w:rPr>
          <w:rFonts w:eastAsia="Times New Roman"/>
          <w:lang w:eastAsia="es-MX"/>
        </w:rPr>
      </w:pPr>
    </w:p>
    <w:p w:rsidR="001924B8" w:rsidRPr="009078BB" w:rsidRDefault="001924B8" w:rsidP="001924B8">
      <w:pPr>
        <w:shd w:val="clear" w:color="auto" w:fill="AB68FF"/>
        <w:spacing w:after="0" w:line="240" w:lineRule="auto"/>
        <w:rPr>
          <w:rFonts w:eastAsia="Times New Roman"/>
          <w:lang w:eastAsia="es-MX"/>
        </w:rPr>
      </w:pP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48"/>
          <w:szCs w:val="48"/>
          <w:lang w:eastAsia="es-MX"/>
        </w:rPr>
      </w:pPr>
      <w:r w:rsidRPr="009078BB">
        <w:rPr>
          <w:rFonts w:eastAsia="Times New Roman"/>
          <w:b/>
          <w:bCs/>
          <w:kern w:val="36"/>
          <w:sz w:val="48"/>
          <w:szCs w:val="48"/>
          <w:lang w:eastAsia="es-MX"/>
        </w:rPr>
        <w:t>Almacenamiento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es-MX"/>
        </w:rPr>
      </w:pPr>
      <w:r w:rsidRPr="009078BB">
        <w:rPr>
          <w:rFonts w:eastAsia="Times New Roman"/>
          <w:b/>
          <w:bCs/>
          <w:sz w:val="36"/>
          <w:szCs w:val="36"/>
          <w:lang w:eastAsia="es-MX"/>
        </w:rPr>
        <w:t>Introducción</w:t>
      </w:r>
    </w:p>
    <w:p w:rsidR="001924B8" w:rsidRPr="009078BB" w:rsidRDefault="001924B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El almacenamiento es un componente crucial de la cadena logística, que permite a la empresa mantener un flujo eficiente de productos desde los proveedores hasta los clientes. Este proceso implica la correcta organización, conservación y accesibilidad de los productos en el almacén para garantizar operaciones eficientes.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es-MX"/>
        </w:rPr>
      </w:pPr>
      <w:r w:rsidRPr="009078BB">
        <w:rPr>
          <w:rFonts w:eastAsia="Times New Roman"/>
          <w:b/>
          <w:bCs/>
          <w:sz w:val="36"/>
          <w:szCs w:val="36"/>
          <w:lang w:eastAsia="es-MX"/>
        </w:rPr>
        <w:t>Objetivos</w:t>
      </w:r>
    </w:p>
    <w:p w:rsidR="001924B8" w:rsidRPr="009078BB" w:rsidRDefault="001924B8" w:rsidP="009078BB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proofErr w:type="gramStart"/>
      <w:r w:rsidRPr="009078BB">
        <w:rPr>
          <w:rFonts w:eastAsia="Times New Roman"/>
          <w:lang w:eastAsia="es-MX"/>
        </w:rPr>
        <w:t>Asegurar</w:t>
      </w:r>
      <w:proofErr w:type="gramEnd"/>
      <w:r w:rsidRPr="009078BB">
        <w:rPr>
          <w:rFonts w:eastAsia="Times New Roman"/>
          <w:lang w:eastAsia="es-MX"/>
        </w:rPr>
        <w:t xml:space="preserve"> que los productos estén almacenados de manera segura, ordenada y accesible.</w:t>
      </w:r>
    </w:p>
    <w:p w:rsidR="001924B8" w:rsidRPr="009078BB" w:rsidRDefault="001924B8" w:rsidP="009078BB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Optimizar el uso del espacio de almacenamiento para maximizar la eficiencia.</w:t>
      </w:r>
    </w:p>
    <w:p w:rsidR="001924B8" w:rsidRPr="009078BB" w:rsidRDefault="001924B8" w:rsidP="009078BB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Mantener un control preciso del inventario para evitar el desabastecimiento o el exceso de existencias.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es-MX"/>
        </w:rPr>
      </w:pPr>
      <w:r w:rsidRPr="009078BB">
        <w:rPr>
          <w:rFonts w:eastAsia="Times New Roman"/>
          <w:b/>
          <w:bCs/>
          <w:sz w:val="36"/>
          <w:szCs w:val="36"/>
          <w:lang w:eastAsia="es-MX"/>
        </w:rPr>
        <w:t>Procedimientos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es-MX"/>
        </w:rPr>
      </w:pPr>
      <w:r w:rsidRPr="009078BB">
        <w:rPr>
          <w:rFonts w:eastAsia="Times New Roman"/>
          <w:b/>
          <w:bCs/>
          <w:sz w:val="27"/>
          <w:szCs w:val="27"/>
          <w:lang w:eastAsia="es-MX"/>
        </w:rPr>
        <w:t>Clasificación de Productos</w:t>
      </w:r>
    </w:p>
    <w:p w:rsidR="001924B8" w:rsidRPr="009078BB" w:rsidRDefault="001924B8" w:rsidP="009078BB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Separar los productos según su tipo, frecuencia de uso y otros criterios pertinentes.</w:t>
      </w:r>
    </w:p>
    <w:p w:rsidR="001924B8" w:rsidRPr="009078BB" w:rsidRDefault="001924B8" w:rsidP="009078BB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Etiquetar las áreas de almacenamiento correspondientes para una fácil identificación</w:t>
      </w:r>
      <w:r w:rsidR="00F53409">
        <w:rPr>
          <w:rFonts w:eastAsia="Times New Roman"/>
          <w:lang w:eastAsia="es-MX"/>
        </w:rPr>
        <w:t>…</w:t>
      </w:r>
    </w:p>
    <w:p w:rsidR="00843888" w:rsidRDefault="0084388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F53409" w:rsidRDefault="00F53409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F53409" w:rsidRDefault="00F53409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F53409" w:rsidRDefault="00F53409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F53409" w:rsidRDefault="00F53409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F53409" w:rsidRDefault="00F53409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F53409" w:rsidRDefault="00F53409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F53409" w:rsidRDefault="00F53409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F53409" w:rsidRDefault="00F53409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F53409" w:rsidRPr="009078BB" w:rsidRDefault="00F53409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1924B8" w:rsidRPr="009078BB" w:rsidRDefault="001924B8" w:rsidP="001924B8">
      <w:pPr>
        <w:shd w:val="clear" w:color="auto" w:fill="AB68FF"/>
        <w:spacing w:after="0" w:line="240" w:lineRule="auto"/>
        <w:rPr>
          <w:rFonts w:eastAsia="Times New Roman"/>
          <w:lang w:eastAsia="es-MX"/>
        </w:rPr>
      </w:pP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48"/>
          <w:szCs w:val="48"/>
          <w:lang w:eastAsia="es-MX"/>
        </w:rPr>
      </w:pPr>
      <w:r w:rsidRPr="009078BB">
        <w:rPr>
          <w:rFonts w:eastAsia="Times New Roman"/>
          <w:b/>
          <w:bCs/>
          <w:kern w:val="36"/>
          <w:sz w:val="48"/>
          <w:szCs w:val="48"/>
          <w:lang w:eastAsia="es-MX"/>
        </w:rPr>
        <w:t>Gestión de Inventario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es-MX"/>
        </w:rPr>
      </w:pPr>
      <w:r w:rsidRPr="009078BB">
        <w:rPr>
          <w:rFonts w:eastAsia="Times New Roman"/>
          <w:b/>
          <w:bCs/>
          <w:sz w:val="36"/>
          <w:szCs w:val="36"/>
          <w:lang w:eastAsia="es-MX"/>
        </w:rPr>
        <w:t>Introducción</w:t>
      </w:r>
    </w:p>
    <w:p w:rsidR="001924B8" w:rsidRPr="009078BB" w:rsidRDefault="001924B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La Gestión de Inventario es un pilar fundamental en el funcionamiento de cualquier departamento de Logística y Distribución. Esta área se encarga de asegurar que los niveles de inventario estén alineados con las demandas del mercado y los objetivos de la empresa, minimizando costos y maximizando eficiencia.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es-MX"/>
        </w:rPr>
      </w:pPr>
      <w:r w:rsidRPr="009078BB">
        <w:rPr>
          <w:rFonts w:eastAsia="Times New Roman"/>
          <w:b/>
          <w:bCs/>
          <w:sz w:val="36"/>
          <w:szCs w:val="36"/>
          <w:lang w:eastAsia="es-MX"/>
        </w:rPr>
        <w:t>Objetivos</w:t>
      </w:r>
    </w:p>
    <w:p w:rsidR="001924B8" w:rsidRPr="009078BB" w:rsidRDefault="001924B8" w:rsidP="009078BB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Mantener niveles de inventario óptimos que aseguren un servicio al cliente de alta calidad.</w:t>
      </w:r>
    </w:p>
    <w:p w:rsidR="001924B8" w:rsidRPr="009078BB" w:rsidRDefault="001924B8" w:rsidP="009078BB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Minimizar costos asociados con excesos de inventario o faltantes.</w:t>
      </w:r>
    </w:p>
    <w:p w:rsidR="001924B8" w:rsidRDefault="001924B8" w:rsidP="009078BB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Proporcionar datos y análisis precisos para la toma de decisiones estratégicas.</w:t>
      </w:r>
    </w:p>
    <w:p w:rsidR="00F53409" w:rsidRDefault="00F53409" w:rsidP="00F53409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F53409" w:rsidRPr="009078BB" w:rsidRDefault="00F53409" w:rsidP="00F53409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1924B8" w:rsidRDefault="001924B8" w:rsidP="001924B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es-MX"/>
        </w:rPr>
      </w:pPr>
      <w:r w:rsidRPr="009078BB">
        <w:rPr>
          <w:rFonts w:eastAsia="Times New Roman"/>
          <w:b/>
          <w:bCs/>
          <w:sz w:val="36"/>
          <w:szCs w:val="36"/>
          <w:lang w:eastAsia="es-MX"/>
        </w:rPr>
        <w:t>Procedimientos</w:t>
      </w:r>
    </w:p>
    <w:p w:rsidR="00F53409" w:rsidRDefault="00F53409" w:rsidP="001924B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es-MX"/>
        </w:rPr>
      </w:pPr>
    </w:p>
    <w:p w:rsidR="00F53409" w:rsidRDefault="00F53409" w:rsidP="001924B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es-MX"/>
        </w:rPr>
      </w:pPr>
    </w:p>
    <w:p w:rsidR="00F53409" w:rsidRDefault="00F53409" w:rsidP="001924B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es-MX"/>
        </w:rPr>
      </w:pPr>
    </w:p>
    <w:p w:rsidR="00F53409" w:rsidRDefault="00F53409" w:rsidP="001924B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es-MX"/>
        </w:rPr>
      </w:pPr>
    </w:p>
    <w:p w:rsidR="00F53409" w:rsidRDefault="00F53409" w:rsidP="001924B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es-MX"/>
        </w:rPr>
      </w:pPr>
    </w:p>
    <w:p w:rsidR="00F53409" w:rsidRDefault="00F53409" w:rsidP="001924B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es-MX"/>
        </w:rPr>
      </w:pPr>
    </w:p>
    <w:p w:rsidR="00F53409" w:rsidRDefault="00F53409" w:rsidP="001924B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es-MX"/>
        </w:rPr>
      </w:pPr>
    </w:p>
    <w:p w:rsidR="00F53409" w:rsidRDefault="00F53409" w:rsidP="001924B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es-MX"/>
        </w:rPr>
      </w:pPr>
    </w:p>
    <w:p w:rsidR="00F53409" w:rsidRPr="009078BB" w:rsidRDefault="00F53409" w:rsidP="001924B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es-MX"/>
        </w:rPr>
      </w:pPr>
    </w:p>
    <w:p w:rsidR="001924B8" w:rsidRPr="009078BB" w:rsidRDefault="001924B8" w:rsidP="001924B8">
      <w:pPr>
        <w:shd w:val="clear" w:color="auto" w:fill="AB68FF"/>
        <w:spacing w:after="0" w:line="240" w:lineRule="auto"/>
        <w:rPr>
          <w:rFonts w:eastAsia="Times New Roman"/>
          <w:lang w:eastAsia="es-MX"/>
        </w:rPr>
      </w:pP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48"/>
          <w:szCs w:val="48"/>
          <w:lang w:eastAsia="es-MX"/>
        </w:rPr>
      </w:pPr>
      <w:r w:rsidRPr="009078BB">
        <w:rPr>
          <w:rFonts w:eastAsia="Times New Roman"/>
          <w:b/>
          <w:bCs/>
          <w:kern w:val="36"/>
          <w:sz w:val="48"/>
          <w:szCs w:val="48"/>
          <w:lang w:eastAsia="es-MX"/>
        </w:rPr>
        <w:t>Preparación de Pedidos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es-MX"/>
        </w:rPr>
      </w:pPr>
      <w:r w:rsidRPr="009078BB">
        <w:rPr>
          <w:rFonts w:eastAsia="Times New Roman"/>
          <w:b/>
          <w:bCs/>
          <w:sz w:val="36"/>
          <w:szCs w:val="36"/>
          <w:lang w:eastAsia="es-MX"/>
        </w:rPr>
        <w:t>Introducción</w:t>
      </w:r>
    </w:p>
    <w:p w:rsidR="001924B8" w:rsidRPr="009078BB" w:rsidRDefault="001924B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La preparación de pedidos es un eslabón crítico en la cadena de suministro, directamente relacionado con la satisfacción del cliente. Este proceso consiste en recoger, embalar y preparar los productos para el envío según las especificaciones de la orden de compra.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es-MX"/>
        </w:rPr>
      </w:pPr>
      <w:r w:rsidRPr="009078BB">
        <w:rPr>
          <w:rFonts w:eastAsia="Times New Roman"/>
          <w:b/>
          <w:bCs/>
          <w:sz w:val="36"/>
          <w:szCs w:val="36"/>
          <w:lang w:eastAsia="es-MX"/>
        </w:rPr>
        <w:t>Objetivos</w:t>
      </w:r>
    </w:p>
    <w:p w:rsidR="001924B8" w:rsidRPr="009078BB" w:rsidRDefault="001924B8" w:rsidP="009078BB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Preparar pedidos de forma precisa y eficiente para garantizar entregas a tiempo.</w:t>
      </w:r>
    </w:p>
    <w:p w:rsidR="001924B8" w:rsidRPr="009078BB" w:rsidRDefault="001924B8" w:rsidP="009078BB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Minimizar errores en la preparación, para reducir devoluciones y mejorar la satisfacción del cliente.</w:t>
      </w:r>
    </w:p>
    <w:p w:rsidR="001924B8" w:rsidRPr="009078BB" w:rsidRDefault="001924B8" w:rsidP="009078BB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Optimizar el uso de recursos y tiempo durante todo el proceso de preparación.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es-MX"/>
        </w:rPr>
      </w:pPr>
      <w:r w:rsidRPr="009078BB">
        <w:rPr>
          <w:rFonts w:eastAsia="Times New Roman"/>
          <w:b/>
          <w:bCs/>
          <w:sz w:val="36"/>
          <w:szCs w:val="36"/>
          <w:lang w:eastAsia="es-MX"/>
        </w:rPr>
        <w:t>Procedimientos</w:t>
      </w:r>
    </w:p>
    <w:p w:rsidR="001924B8" w:rsidRPr="009078BB" w:rsidRDefault="001924B8" w:rsidP="001924B8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es-MX"/>
        </w:rPr>
      </w:pPr>
      <w:r w:rsidRPr="009078BB">
        <w:rPr>
          <w:rFonts w:eastAsia="Times New Roman"/>
          <w:b/>
          <w:bCs/>
          <w:sz w:val="27"/>
          <w:szCs w:val="27"/>
          <w:lang w:eastAsia="es-MX"/>
        </w:rPr>
        <w:t>Revisión y Confirmación de la Orden</w:t>
      </w:r>
    </w:p>
    <w:p w:rsidR="00843888" w:rsidRDefault="001924B8" w:rsidP="00F53409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eastAsia="Times New Roman"/>
          <w:lang w:eastAsia="es-MX"/>
        </w:rPr>
      </w:pPr>
      <w:r w:rsidRPr="009078BB">
        <w:rPr>
          <w:rFonts w:eastAsia="Times New Roman"/>
          <w:lang w:eastAsia="es-MX"/>
        </w:rPr>
        <w:t>Verificar la orden de compra para confirmar los productos y cantidades solicitadas</w:t>
      </w:r>
      <w:r w:rsidR="00F53409">
        <w:rPr>
          <w:rFonts w:eastAsia="Times New Roman"/>
          <w:lang w:eastAsia="es-MX"/>
        </w:rPr>
        <w:t xml:space="preserve">… </w:t>
      </w:r>
    </w:p>
    <w:p w:rsidR="00843888" w:rsidRDefault="0084388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843888" w:rsidRPr="009078BB" w:rsidRDefault="00843888" w:rsidP="001924B8">
      <w:pPr>
        <w:spacing w:before="100" w:beforeAutospacing="1" w:after="100" w:afterAutospacing="1" w:line="240" w:lineRule="auto"/>
        <w:rPr>
          <w:rFonts w:eastAsia="Times New Roman"/>
          <w:lang w:eastAsia="es-MX"/>
        </w:rPr>
      </w:pPr>
    </w:p>
    <w:p w:rsidR="001924B8" w:rsidRDefault="001924B8" w:rsidP="001924B8">
      <w:pPr>
        <w:spacing w:after="0" w:line="240" w:lineRule="auto"/>
        <w:rPr>
          <w:rFonts w:eastAsia="Times New Roman"/>
          <w:lang w:eastAsia="es-MX"/>
        </w:rPr>
      </w:pPr>
    </w:p>
    <w:p w:rsidR="00843888" w:rsidRDefault="00843888" w:rsidP="001924B8">
      <w:pPr>
        <w:spacing w:after="0" w:line="240" w:lineRule="auto"/>
        <w:rPr>
          <w:rFonts w:eastAsia="Times New Roman"/>
          <w:lang w:eastAsia="es-MX"/>
        </w:rPr>
      </w:pPr>
    </w:p>
    <w:p w:rsidR="00843888" w:rsidRDefault="00843888" w:rsidP="001924B8">
      <w:pPr>
        <w:spacing w:after="0" w:line="240" w:lineRule="auto"/>
        <w:rPr>
          <w:rFonts w:eastAsia="Times New Roman"/>
          <w:lang w:eastAsia="es-MX"/>
        </w:rPr>
      </w:pPr>
    </w:p>
    <w:p w:rsidR="00F53409" w:rsidRDefault="00F53409" w:rsidP="001924B8">
      <w:pPr>
        <w:spacing w:after="0" w:line="240" w:lineRule="auto"/>
        <w:rPr>
          <w:rFonts w:eastAsia="Times New Roman"/>
          <w:lang w:eastAsia="es-MX"/>
        </w:rPr>
      </w:pPr>
    </w:p>
    <w:p w:rsidR="00F53409" w:rsidRDefault="00F53409" w:rsidP="001924B8">
      <w:pPr>
        <w:spacing w:after="0" w:line="240" w:lineRule="auto"/>
        <w:rPr>
          <w:rFonts w:eastAsia="Times New Roman"/>
          <w:lang w:eastAsia="es-MX"/>
        </w:rPr>
      </w:pPr>
    </w:p>
    <w:p w:rsidR="00F53409" w:rsidRDefault="00F53409" w:rsidP="001924B8">
      <w:pPr>
        <w:spacing w:after="0" w:line="240" w:lineRule="auto"/>
        <w:rPr>
          <w:rFonts w:eastAsia="Times New Roman"/>
          <w:lang w:eastAsia="es-MX"/>
        </w:rPr>
      </w:pPr>
    </w:p>
    <w:p w:rsidR="00F53409" w:rsidRDefault="00F53409" w:rsidP="001924B8">
      <w:pPr>
        <w:spacing w:after="0" w:line="240" w:lineRule="auto"/>
        <w:rPr>
          <w:rFonts w:eastAsia="Times New Roman"/>
          <w:lang w:eastAsia="es-MX"/>
        </w:rPr>
      </w:pPr>
    </w:p>
    <w:p w:rsidR="00F53409" w:rsidRDefault="00F53409" w:rsidP="001924B8">
      <w:pPr>
        <w:spacing w:after="0" w:line="240" w:lineRule="auto"/>
        <w:rPr>
          <w:rFonts w:eastAsia="Times New Roman"/>
          <w:lang w:eastAsia="es-MX"/>
        </w:rPr>
      </w:pPr>
    </w:p>
    <w:p w:rsidR="00F53409" w:rsidRDefault="00F53409" w:rsidP="001924B8">
      <w:pPr>
        <w:spacing w:after="0" w:line="240" w:lineRule="auto"/>
        <w:rPr>
          <w:rFonts w:eastAsia="Times New Roman"/>
          <w:lang w:eastAsia="es-MX"/>
        </w:rPr>
      </w:pPr>
    </w:p>
    <w:p w:rsidR="00F53409" w:rsidRDefault="00F53409" w:rsidP="001924B8">
      <w:pPr>
        <w:spacing w:after="0" w:line="240" w:lineRule="auto"/>
        <w:rPr>
          <w:rFonts w:eastAsia="Times New Roman"/>
          <w:lang w:eastAsia="es-MX"/>
        </w:rPr>
      </w:pPr>
    </w:p>
    <w:p w:rsidR="00F53409" w:rsidRDefault="00F53409" w:rsidP="001924B8">
      <w:pPr>
        <w:spacing w:after="0" w:line="240" w:lineRule="auto"/>
        <w:rPr>
          <w:rFonts w:eastAsia="Times New Roman"/>
          <w:lang w:eastAsia="es-MX"/>
        </w:rPr>
      </w:pPr>
    </w:p>
    <w:p w:rsidR="00F53409" w:rsidRDefault="00F53409" w:rsidP="001924B8">
      <w:pPr>
        <w:spacing w:after="0" w:line="240" w:lineRule="auto"/>
        <w:rPr>
          <w:rFonts w:eastAsia="Times New Roman"/>
          <w:lang w:eastAsia="es-MX"/>
        </w:rPr>
      </w:pPr>
    </w:p>
    <w:p w:rsidR="00F53409" w:rsidRDefault="00F53409" w:rsidP="001924B8">
      <w:pPr>
        <w:spacing w:after="0" w:line="240" w:lineRule="auto"/>
        <w:rPr>
          <w:rFonts w:eastAsia="Times New Roman"/>
          <w:lang w:eastAsia="es-MX"/>
        </w:rPr>
      </w:pPr>
    </w:p>
    <w:p w:rsidR="00F53409" w:rsidRDefault="00F53409" w:rsidP="001924B8">
      <w:pPr>
        <w:spacing w:after="0" w:line="240" w:lineRule="auto"/>
        <w:rPr>
          <w:rFonts w:eastAsia="Times New Roman"/>
          <w:lang w:eastAsia="es-MX"/>
        </w:rPr>
      </w:pPr>
    </w:p>
    <w:p w:rsidR="00F53409" w:rsidRDefault="00F53409" w:rsidP="001924B8">
      <w:pPr>
        <w:spacing w:after="0" w:line="240" w:lineRule="auto"/>
        <w:rPr>
          <w:rFonts w:eastAsia="Times New Roman"/>
          <w:lang w:eastAsia="es-MX"/>
        </w:rPr>
      </w:pPr>
    </w:p>
    <w:p w:rsidR="00F53409" w:rsidRDefault="00F53409" w:rsidP="001924B8">
      <w:pPr>
        <w:spacing w:after="0" w:line="240" w:lineRule="auto"/>
        <w:rPr>
          <w:rFonts w:eastAsia="Times New Roman"/>
          <w:lang w:eastAsia="es-MX"/>
        </w:rPr>
      </w:pPr>
    </w:p>
    <w:p w:rsidR="00F53409" w:rsidRDefault="00F53409" w:rsidP="001924B8">
      <w:pPr>
        <w:spacing w:after="0" w:line="240" w:lineRule="auto"/>
        <w:rPr>
          <w:rFonts w:eastAsia="Times New Roman"/>
          <w:lang w:eastAsia="es-MX"/>
        </w:rPr>
      </w:pPr>
    </w:p>
    <w:p w:rsidR="00843888" w:rsidRPr="009078BB" w:rsidRDefault="00843888" w:rsidP="001924B8">
      <w:pPr>
        <w:spacing w:after="0" w:line="240" w:lineRule="auto"/>
        <w:rPr>
          <w:rFonts w:eastAsia="Times New Roman"/>
          <w:lang w:eastAsia="es-MX"/>
        </w:rPr>
      </w:pPr>
    </w:p>
    <w:sectPr w:rsidR="00843888" w:rsidRPr="009078BB" w:rsidSect="00E710B4">
      <w:pgSz w:w="12240" w:h="15840"/>
      <w:pgMar w:top="993" w:right="616" w:bottom="1417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34DBB"/>
    <w:multiLevelType w:val="multilevel"/>
    <w:tmpl w:val="6B9A7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1126B"/>
    <w:multiLevelType w:val="multilevel"/>
    <w:tmpl w:val="71B4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A71C6F"/>
    <w:multiLevelType w:val="multilevel"/>
    <w:tmpl w:val="F20AF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4A2A6B"/>
    <w:multiLevelType w:val="multilevel"/>
    <w:tmpl w:val="08DC6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883F95"/>
    <w:multiLevelType w:val="multilevel"/>
    <w:tmpl w:val="EEBAE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32426B"/>
    <w:multiLevelType w:val="multilevel"/>
    <w:tmpl w:val="7FE6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69512F"/>
    <w:multiLevelType w:val="multilevel"/>
    <w:tmpl w:val="6F465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E915F0"/>
    <w:multiLevelType w:val="multilevel"/>
    <w:tmpl w:val="BE569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9309C9"/>
    <w:multiLevelType w:val="multilevel"/>
    <w:tmpl w:val="31527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6544CB"/>
    <w:multiLevelType w:val="multilevel"/>
    <w:tmpl w:val="DBC0D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BF56D7A"/>
    <w:multiLevelType w:val="multilevel"/>
    <w:tmpl w:val="836C2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D883A8F"/>
    <w:multiLevelType w:val="multilevel"/>
    <w:tmpl w:val="7B889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C313F5"/>
    <w:multiLevelType w:val="multilevel"/>
    <w:tmpl w:val="CA584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DE124C7"/>
    <w:multiLevelType w:val="multilevel"/>
    <w:tmpl w:val="18DAD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DF3625A"/>
    <w:multiLevelType w:val="multilevel"/>
    <w:tmpl w:val="CF42B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0BD646A"/>
    <w:multiLevelType w:val="multilevel"/>
    <w:tmpl w:val="E7625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0D43BC7"/>
    <w:multiLevelType w:val="multilevel"/>
    <w:tmpl w:val="15DA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0F360D0"/>
    <w:multiLevelType w:val="multilevel"/>
    <w:tmpl w:val="993AD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20278E6"/>
    <w:multiLevelType w:val="multilevel"/>
    <w:tmpl w:val="D72A0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26F5ADD"/>
    <w:multiLevelType w:val="multilevel"/>
    <w:tmpl w:val="23642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2796CA1"/>
    <w:multiLevelType w:val="hybridMultilevel"/>
    <w:tmpl w:val="709EEACA"/>
    <w:lvl w:ilvl="0" w:tplc="725CB8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7B3667"/>
    <w:multiLevelType w:val="multilevel"/>
    <w:tmpl w:val="9D2AB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43E3D6B"/>
    <w:multiLevelType w:val="multilevel"/>
    <w:tmpl w:val="077A0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5BA2C8A"/>
    <w:multiLevelType w:val="multilevel"/>
    <w:tmpl w:val="E870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5C444B7"/>
    <w:multiLevelType w:val="multilevel"/>
    <w:tmpl w:val="AAAC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8A80C82"/>
    <w:multiLevelType w:val="multilevel"/>
    <w:tmpl w:val="2ADCB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AE03268"/>
    <w:multiLevelType w:val="multilevel"/>
    <w:tmpl w:val="0B60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AF72E45"/>
    <w:multiLevelType w:val="multilevel"/>
    <w:tmpl w:val="AF02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BB811A5"/>
    <w:multiLevelType w:val="multilevel"/>
    <w:tmpl w:val="3CA63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C4668A4"/>
    <w:multiLevelType w:val="multilevel"/>
    <w:tmpl w:val="3F1CA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C4668B9"/>
    <w:multiLevelType w:val="multilevel"/>
    <w:tmpl w:val="C3426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CD961E2"/>
    <w:multiLevelType w:val="multilevel"/>
    <w:tmpl w:val="BB321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D7A7BF1"/>
    <w:multiLevelType w:val="multilevel"/>
    <w:tmpl w:val="62F4B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EB404D7"/>
    <w:multiLevelType w:val="multilevel"/>
    <w:tmpl w:val="B888E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ED624CC"/>
    <w:multiLevelType w:val="multilevel"/>
    <w:tmpl w:val="B742E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F497CDD"/>
    <w:multiLevelType w:val="multilevel"/>
    <w:tmpl w:val="FBAA4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FF666CD"/>
    <w:multiLevelType w:val="multilevel"/>
    <w:tmpl w:val="3C727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0BA2DB4"/>
    <w:multiLevelType w:val="multilevel"/>
    <w:tmpl w:val="37C27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2FF43B1"/>
    <w:multiLevelType w:val="multilevel"/>
    <w:tmpl w:val="482E7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368017D"/>
    <w:multiLevelType w:val="multilevel"/>
    <w:tmpl w:val="8BF0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3B33CB5"/>
    <w:multiLevelType w:val="multilevel"/>
    <w:tmpl w:val="4AEA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4935943"/>
    <w:multiLevelType w:val="multilevel"/>
    <w:tmpl w:val="47DE6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4B9079F"/>
    <w:multiLevelType w:val="multilevel"/>
    <w:tmpl w:val="3DD45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53C2671"/>
    <w:multiLevelType w:val="multilevel"/>
    <w:tmpl w:val="E2A8E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5C65212"/>
    <w:multiLevelType w:val="multilevel"/>
    <w:tmpl w:val="648EF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778675B"/>
    <w:multiLevelType w:val="multilevel"/>
    <w:tmpl w:val="AC6630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7A23338"/>
    <w:multiLevelType w:val="multilevel"/>
    <w:tmpl w:val="62060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83D543C"/>
    <w:multiLevelType w:val="multilevel"/>
    <w:tmpl w:val="7DA0C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8D528BA"/>
    <w:multiLevelType w:val="multilevel"/>
    <w:tmpl w:val="3C3C4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8FE649A"/>
    <w:multiLevelType w:val="multilevel"/>
    <w:tmpl w:val="54FE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90856A9"/>
    <w:multiLevelType w:val="multilevel"/>
    <w:tmpl w:val="C9AC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93A4535"/>
    <w:multiLevelType w:val="multilevel"/>
    <w:tmpl w:val="83388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A320777"/>
    <w:multiLevelType w:val="multilevel"/>
    <w:tmpl w:val="2334C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A594F4C"/>
    <w:multiLevelType w:val="multilevel"/>
    <w:tmpl w:val="98D6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B267CAE"/>
    <w:multiLevelType w:val="multilevel"/>
    <w:tmpl w:val="DB6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C9F0974"/>
    <w:multiLevelType w:val="multilevel"/>
    <w:tmpl w:val="D41CB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E36030C"/>
    <w:multiLevelType w:val="multilevel"/>
    <w:tmpl w:val="44CCD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EAA6C5D"/>
    <w:multiLevelType w:val="multilevel"/>
    <w:tmpl w:val="F20EC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06B4186"/>
    <w:multiLevelType w:val="multilevel"/>
    <w:tmpl w:val="01BA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093425A"/>
    <w:multiLevelType w:val="multilevel"/>
    <w:tmpl w:val="8602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11B1FF8"/>
    <w:multiLevelType w:val="multilevel"/>
    <w:tmpl w:val="5E22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11B2374"/>
    <w:multiLevelType w:val="multilevel"/>
    <w:tmpl w:val="AF6E9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2E52DC5"/>
    <w:multiLevelType w:val="multilevel"/>
    <w:tmpl w:val="1B60A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2ED6218"/>
    <w:multiLevelType w:val="multilevel"/>
    <w:tmpl w:val="F24C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3934FFF"/>
    <w:multiLevelType w:val="multilevel"/>
    <w:tmpl w:val="7CF4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4054ECB"/>
    <w:multiLevelType w:val="multilevel"/>
    <w:tmpl w:val="2A9E4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4AB462F"/>
    <w:multiLevelType w:val="multilevel"/>
    <w:tmpl w:val="5D7EF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4EE4B3B"/>
    <w:multiLevelType w:val="multilevel"/>
    <w:tmpl w:val="B30E9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4FC72B3"/>
    <w:multiLevelType w:val="multilevel"/>
    <w:tmpl w:val="2E168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52210B6"/>
    <w:multiLevelType w:val="multilevel"/>
    <w:tmpl w:val="A3F20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358E43DE"/>
    <w:multiLevelType w:val="multilevel"/>
    <w:tmpl w:val="C670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88D29B3"/>
    <w:multiLevelType w:val="multilevel"/>
    <w:tmpl w:val="C652D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9150787"/>
    <w:multiLevelType w:val="multilevel"/>
    <w:tmpl w:val="F45C1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397A3394"/>
    <w:multiLevelType w:val="multilevel"/>
    <w:tmpl w:val="C0B0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B6E20EC"/>
    <w:multiLevelType w:val="multilevel"/>
    <w:tmpl w:val="71122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B8E7F85"/>
    <w:multiLevelType w:val="multilevel"/>
    <w:tmpl w:val="AF96B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3B9D2D01"/>
    <w:multiLevelType w:val="multilevel"/>
    <w:tmpl w:val="616CD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C750368"/>
    <w:multiLevelType w:val="multilevel"/>
    <w:tmpl w:val="B91A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C7A52A3"/>
    <w:multiLevelType w:val="multilevel"/>
    <w:tmpl w:val="F7D42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3C845FE6"/>
    <w:multiLevelType w:val="multilevel"/>
    <w:tmpl w:val="9A08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CAE1BA1"/>
    <w:multiLevelType w:val="multilevel"/>
    <w:tmpl w:val="27F2F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D791683"/>
    <w:multiLevelType w:val="multilevel"/>
    <w:tmpl w:val="CA7A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E0622AF"/>
    <w:multiLevelType w:val="multilevel"/>
    <w:tmpl w:val="9394F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F8A5EB7"/>
    <w:multiLevelType w:val="multilevel"/>
    <w:tmpl w:val="D0A03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FDC1D73"/>
    <w:multiLevelType w:val="multilevel"/>
    <w:tmpl w:val="0D18C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406518F5"/>
    <w:multiLevelType w:val="multilevel"/>
    <w:tmpl w:val="57E6A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414B2BEC"/>
    <w:multiLevelType w:val="multilevel"/>
    <w:tmpl w:val="806A0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2324972"/>
    <w:multiLevelType w:val="multilevel"/>
    <w:tmpl w:val="CF5E0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43BA0690"/>
    <w:multiLevelType w:val="multilevel"/>
    <w:tmpl w:val="E016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43E15AD2"/>
    <w:multiLevelType w:val="multilevel"/>
    <w:tmpl w:val="E0EE9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40827B4"/>
    <w:multiLevelType w:val="multilevel"/>
    <w:tmpl w:val="C0EE0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5190282"/>
    <w:multiLevelType w:val="multilevel"/>
    <w:tmpl w:val="C960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5662FA6"/>
    <w:multiLevelType w:val="multilevel"/>
    <w:tmpl w:val="84648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57969CB"/>
    <w:multiLevelType w:val="multilevel"/>
    <w:tmpl w:val="99420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45DE1CF5"/>
    <w:multiLevelType w:val="multilevel"/>
    <w:tmpl w:val="1D1C2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84D641A"/>
    <w:multiLevelType w:val="hybridMultilevel"/>
    <w:tmpl w:val="2F4CEC76"/>
    <w:lvl w:ilvl="0" w:tplc="725CB8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88D032B"/>
    <w:multiLevelType w:val="multilevel"/>
    <w:tmpl w:val="691A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A1302A9"/>
    <w:multiLevelType w:val="multilevel"/>
    <w:tmpl w:val="56902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4A7C4E04"/>
    <w:multiLevelType w:val="multilevel"/>
    <w:tmpl w:val="6C383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AE331B6"/>
    <w:multiLevelType w:val="multilevel"/>
    <w:tmpl w:val="AF90D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4B2F0A86"/>
    <w:multiLevelType w:val="multilevel"/>
    <w:tmpl w:val="D5140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4D6D1385"/>
    <w:multiLevelType w:val="multilevel"/>
    <w:tmpl w:val="273C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EC23D7C"/>
    <w:multiLevelType w:val="multilevel"/>
    <w:tmpl w:val="02642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F0774A9"/>
    <w:multiLevelType w:val="multilevel"/>
    <w:tmpl w:val="A8E6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F77506F"/>
    <w:multiLevelType w:val="multilevel"/>
    <w:tmpl w:val="CD90C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FE6794E"/>
    <w:multiLevelType w:val="multilevel"/>
    <w:tmpl w:val="F0269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503722C9"/>
    <w:multiLevelType w:val="multilevel"/>
    <w:tmpl w:val="5ADAE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510E4969"/>
    <w:multiLevelType w:val="multilevel"/>
    <w:tmpl w:val="E5A21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51C53848"/>
    <w:multiLevelType w:val="multilevel"/>
    <w:tmpl w:val="DEFCE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51E57620"/>
    <w:multiLevelType w:val="multilevel"/>
    <w:tmpl w:val="D1A0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534543E5"/>
    <w:multiLevelType w:val="multilevel"/>
    <w:tmpl w:val="B9A81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539D7DFA"/>
    <w:multiLevelType w:val="multilevel"/>
    <w:tmpl w:val="5A80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547A0B48"/>
    <w:multiLevelType w:val="multilevel"/>
    <w:tmpl w:val="F318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54952E35"/>
    <w:multiLevelType w:val="multilevel"/>
    <w:tmpl w:val="D188F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54B61AC8"/>
    <w:multiLevelType w:val="multilevel"/>
    <w:tmpl w:val="55D4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552B2664"/>
    <w:multiLevelType w:val="multilevel"/>
    <w:tmpl w:val="16C8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55444C7D"/>
    <w:multiLevelType w:val="multilevel"/>
    <w:tmpl w:val="35C64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556C63CD"/>
    <w:multiLevelType w:val="multilevel"/>
    <w:tmpl w:val="FC782DC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55AD07FB"/>
    <w:multiLevelType w:val="multilevel"/>
    <w:tmpl w:val="98F0A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568E3B2F"/>
    <w:multiLevelType w:val="multilevel"/>
    <w:tmpl w:val="67DCD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57D671AC"/>
    <w:multiLevelType w:val="multilevel"/>
    <w:tmpl w:val="58F2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57E82225"/>
    <w:multiLevelType w:val="multilevel"/>
    <w:tmpl w:val="2CAE6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5843576B"/>
    <w:multiLevelType w:val="multilevel"/>
    <w:tmpl w:val="E90E5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9282E03"/>
    <w:multiLevelType w:val="multilevel"/>
    <w:tmpl w:val="CC12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5B174FB3"/>
    <w:multiLevelType w:val="multilevel"/>
    <w:tmpl w:val="8704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5E831126"/>
    <w:multiLevelType w:val="multilevel"/>
    <w:tmpl w:val="317CC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5ECE536D"/>
    <w:multiLevelType w:val="multilevel"/>
    <w:tmpl w:val="8FCE3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5EFF1559"/>
    <w:multiLevelType w:val="multilevel"/>
    <w:tmpl w:val="56B0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5F2E3F43"/>
    <w:multiLevelType w:val="multilevel"/>
    <w:tmpl w:val="7182F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5FF86FC8"/>
    <w:multiLevelType w:val="multilevel"/>
    <w:tmpl w:val="3D0A2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600B547E"/>
    <w:multiLevelType w:val="multilevel"/>
    <w:tmpl w:val="36A4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605D1CB0"/>
    <w:multiLevelType w:val="multilevel"/>
    <w:tmpl w:val="920AF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61DC7944"/>
    <w:multiLevelType w:val="multilevel"/>
    <w:tmpl w:val="E9AE7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624302B8"/>
    <w:multiLevelType w:val="multilevel"/>
    <w:tmpl w:val="EFF07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62802140"/>
    <w:multiLevelType w:val="multilevel"/>
    <w:tmpl w:val="7C16C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63AF0EE8"/>
    <w:multiLevelType w:val="multilevel"/>
    <w:tmpl w:val="15C81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63D071ED"/>
    <w:multiLevelType w:val="multilevel"/>
    <w:tmpl w:val="BC547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660646E3"/>
    <w:multiLevelType w:val="multilevel"/>
    <w:tmpl w:val="6EF2A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66F634EA"/>
    <w:multiLevelType w:val="multilevel"/>
    <w:tmpl w:val="4C1A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66F63AA6"/>
    <w:multiLevelType w:val="multilevel"/>
    <w:tmpl w:val="868E5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67306EF1"/>
    <w:multiLevelType w:val="multilevel"/>
    <w:tmpl w:val="B4327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69E2448E"/>
    <w:multiLevelType w:val="multilevel"/>
    <w:tmpl w:val="9832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6A395CE6"/>
    <w:multiLevelType w:val="multilevel"/>
    <w:tmpl w:val="5E58C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6AA756A0"/>
    <w:multiLevelType w:val="multilevel"/>
    <w:tmpl w:val="1286E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6B6B2FD1"/>
    <w:multiLevelType w:val="multilevel"/>
    <w:tmpl w:val="5DC4B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6BCD5CB3"/>
    <w:multiLevelType w:val="multilevel"/>
    <w:tmpl w:val="F5F09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6DE2584A"/>
    <w:multiLevelType w:val="multilevel"/>
    <w:tmpl w:val="BCCA0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6EF634E3"/>
    <w:multiLevelType w:val="multilevel"/>
    <w:tmpl w:val="36F0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6F960AB3"/>
    <w:multiLevelType w:val="multilevel"/>
    <w:tmpl w:val="6930B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70EC4CDE"/>
    <w:multiLevelType w:val="multilevel"/>
    <w:tmpl w:val="6A5A9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719A7A84"/>
    <w:multiLevelType w:val="multilevel"/>
    <w:tmpl w:val="E248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71AC254D"/>
    <w:multiLevelType w:val="multilevel"/>
    <w:tmpl w:val="63E26D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71EE18AD"/>
    <w:multiLevelType w:val="multilevel"/>
    <w:tmpl w:val="B2BA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72272367"/>
    <w:multiLevelType w:val="multilevel"/>
    <w:tmpl w:val="A92EC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72433531"/>
    <w:multiLevelType w:val="hybridMultilevel"/>
    <w:tmpl w:val="A52AADB8"/>
    <w:lvl w:ilvl="0" w:tplc="725CB8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37D65B6"/>
    <w:multiLevelType w:val="multilevel"/>
    <w:tmpl w:val="7D62A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73D32514"/>
    <w:multiLevelType w:val="multilevel"/>
    <w:tmpl w:val="491E6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7503580F"/>
    <w:multiLevelType w:val="multilevel"/>
    <w:tmpl w:val="14ECF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752F62F1"/>
    <w:multiLevelType w:val="multilevel"/>
    <w:tmpl w:val="112AC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7550601E"/>
    <w:multiLevelType w:val="multilevel"/>
    <w:tmpl w:val="55E0E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755228CE"/>
    <w:multiLevelType w:val="multilevel"/>
    <w:tmpl w:val="4F668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75643E25"/>
    <w:multiLevelType w:val="multilevel"/>
    <w:tmpl w:val="8FB20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76754497"/>
    <w:multiLevelType w:val="multilevel"/>
    <w:tmpl w:val="1332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768471FF"/>
    <w:multiLevelType w:val="multilevel"/>
    <w:tmpl w:val="3C6AF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76C660D7"/>
    <w:multiLevelType w:val="hybridMultilevel"/>
    <w:tmpl w:val="A140B49A"/>
    <w:lvl w:ilvl="0" w:tplc="725CB8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7427678"/>
    <w:multiLevelType w:val="multilevel"/>
    <w:tmpl w:val="6BCAA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77455F57"/>
    <w:multiLevelType w:val="multilevel"/>
    <w:tmpl w:val="B3820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78693449"/>
    <w:multiLevelType w:val="multilevel"/>
    <w:tmpl w:val="4266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788422E6"/>
    <w:multiLevelType w:val="multilevel"/>
    <w:tmpl w:val="23A85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79C41640"/>
    <w:multiLevelType w:val="multilevel"/>
    <w:tmpl w:val="7CE60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7A2C36F6"/>
    <w:multiLevelType w:val="multilevel"/>
    <w:tmpl w:val="871E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7B2460FC"/>
    <w:multiLevelType w:val="multilevel"/>
    <w:tmpl w:val="D928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7B9C70EA"/>
    <w:multiLevelType w:val="multilevel"/>
    <w:tmpl w:val="098A7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7C2146AE"/>
    <w:multiLevelType w:val="multilevel"/>
    <w:tmpl w:val="975A0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7CBB688F"/>
    <w:multiLevelType w:val="multilevel"/>
    <w:tmpl w:val="20F0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7DEC2799"/>
    <w:multiLevelType w:val="multilevel"/>
    <w:tmpl w:val="95B4A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F356C20"/>
    <w:multiLevelType w:val="multilevel"/>
    <w:tmpl w:val="9FCE3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7FA06CD3"/>
    <w:multiLevelType w:val="multilevel"/>
    <w:tmpl w:val="4EBCD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7FD86694"/>
    <w:multiLevelType w:val="multilevel"/>
    <w:tmpl w:val="17D81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4"/>
  </w:num>
  <w:num w:numId="3">
    <w:abstractNumId w:val="51"/>
  </w:num>
  <w:num w:numId="4">
    <w:abstractNumId w:val="97"/>
  </w:num>
  <w:num w:numId="5">
    <w:abstractNumId w:val="165"/>
  </w:num>
  <w:num w:numId="6">
    <w:abstractNumId w:val="115"/>
  </w:num>
  <w:num w:numId="7">
    <w:abstractNumId w:val="29"/>
  </w:num>
  <w:num w:numId="8">
    <w:abstractNumId w:val="90"/>
  </w:num>
  <w:num w:numId="9">
    <w:abstractNumId w:val="170"/>
  </w:num>
  <w:num w:numId="10">
    <w:abstractNumId w:val="45"/>
  </w:num>
  <w:num w:numId="11">
    <w:abstractNumId w:val="151"/>
  </w:num>
  <w:num w:numId="12">
    <w:abstractNumId w:val="117"/>
  </w:num>
  <w:num w:numId="13">
    <w:abstractNumId w:val="109"/>
  </w:num>
  <w:num w:numId="14">
    <w:abstractNumId w:val="25"/>
  </w:num>
  <w:num w:numId="15">
    <w:abstractNumId w:val="140"/>
  </w:num>
  <w:num w:numId="16">
    <w:abstractNumId w:val="65"/>
  </w:num>
  <w:num w:numId="17">
    <w:abstractNumId w:val="52"/>
  </w:num>
  <w:num w:numId="18">
    <w:abstractNumId w:val="138"/>
  </w:num>
  <w:num w:numId="19">
    <w:abstractNumId w:val="34"/>
  </w:num>
  <w:num w:numId="20">
    <w:abstractNumId w:val="137"/>
  </w:num>
  <w:num w:numId="21">
    <w:abstractNumId w:val="157"/>
  </w:num>
  <w:num w:numId="22">
    <w:abstractNumId w:val="161"/>
  </w:num>
  <w:num w:numId="23">
    <w:abstractNumId w:val="113"/>
  </w:num>
  <w:num w:numId="24">
    <w:abstractNumId w:val="61"/>
  </w:num>
  <w:num w:numId="25">
    <w:abstractNumId w:val="93"/>
  </w:num>
  <w:num w:numId="26">
    <w:abstractNumId w:val="174"/>
  </w:num>
  <w:num w:numId="27">
    <w:abstractNumId w:val="72"/>
  </w:num>
  <w:num w:numId="28">
    <w:abstractNumId w:val="144"/>
  </w:num>
  <w:num w:numId="29">
    <w:abstractNumId w:val="145"/>
  </w:num>
  <w:num w:numId="30">
    <w:abstractNumId w:val="18"/>
  </w:num>
  <w:num w:numId="31">
    <w:abstractNumId w:val="55"/>
  </w:num>
  <w:num w:numId="32">
    <w:abstractNumId w:val="54"/>
  </w:num>
  <w:num w:numId="33">
    <w:abstractNumId w:val="85"/>
  </w:num>
  <w:num w:numId="34">
    <w:abstractNumId w:val="110"/>
  </w:num>
  <w:num w:numId="35">
    <w:abstractNumId w:val="5"/>
  </w:num>
  <w:num w:numId="36">
    <w:abstractNumId w:val="15"/>
  </w:num>
  <w:num w:numId="37">
    <w:abstractNumId w:val="116"/>
  </w:num>
  <w:num w:numId="38">
    <w:abstractNumId w:val="153"/>
  </w:num>
  <w:num w:numId="39">
    <w:abstractNumId w:val="14"/>
  </w:num>
  <w:num w:numId="40">
    <w:abstractNumId w:val="160"/>
  </w:num>
  <w:num w:numId="41">
    <w:abstractNumId w:val="75"/>
  </w:num>
  <w:num w:numId="42">
    <w:abstractNumId w:val="103"/>
  </w:num>
  <w:num w:numId="43">
    <w:abstractNumId w:val="125"/>
  </w:num>
  <w:num w:numId="44">
    <w:abstractNumId w:val="70"/>
  </w:num>
  <w:num w:numId="45">
    <w:abstractNumId w:val="142"/>
  </w:num>
  <w:num w:numId="46">
    <w:abstractNumId w:val="69"/>
  </w:num>
  <w:num w:numId="47">
    <w:abstractNumId w:val="30"/>
  </w:num>
  <w:num w:numId="48">
    <w:abstractNumId w:val="178"/>
  </w:num>
  <w:num w:numId="49">
    <w:abstractNumId w:val="57"/>
  </w:num>
  <w:num w:numId="50">
    <w:abstractNumId w:val="172"/>
  </w:num>
  <w:num w:numId="51">
    <w:abstractNumId w:val="46"/>
  </w:num>
  <w:num w:numId="52">
    <w:abstractNumId w:val="77"/>
  </w:num>
  <w:num w:numId="53">
    <w:abstractNumId w:val="131"/>
  </w:num>
  <w:num w:numId="54">
    <w:abstractNumId w:val="23"/>
  </w:num>
  <w:num w:numId="55">
    <w:abstractNumId w:val="41"/>
  </w:num>
  <w:num w:numId="56">
    <w:abstractNumId w:val="148"/>
  </w:num>
  <w:num w:numId="57">
    <w:abstractNumId w:val="56"/>
  </w:num>
  <w:num w:numId="58">
    <w:abstractNumId w:val="136"/>
  </w:num>
  <w:num w:numId="59">
    <w:abstractNumId w:val="122"/>
  </w:num>
  <w:num w:numId="60">
    <w:abstractNumId w:val="100"/>
  </w:num>
  <w:num w:numId="61">
    <w:abstractNumId w:val="36"/>
  </w:num>
  <w:num w:numId="62">
    <w:abstractNumId w:val="147"/>
  </w:num>
  <w:num w:numId="63">
    <w:abstractNumId w:val="38"/>
  </w:num>
  <w:num w:numId="64">
    <w:abstractNumId w:val="107"/>
  </w:num>
  <w:num w:numId="65">
    <w:abstractNumId w:val="155"/>
  </w:num>
  <w:num w:numId="66">
    <w:abstractNumId w:val="84"/>
  </w:num>
  <w:num w:numId="67">
    <w:abstractNumId w:val="123"/>
  </w:num>
  <w:num w:numId="68">
    <w:abstractNumId w:val="62"/>
  </w:num>
  <w:num w:numId="69">
    <w:abstractNumId w:val="39"/>
  </w:num>
  <w:num w:numId="70">
    <w:abstractNumId w:val="141"/>
  </w:num>
  <w:num w:numId="71">
    <w:abstractNumId w:val="133"/>
  </w:num>
  <w:num w:numId="72">
    <w:abstractNumId w:val="86"/>
  </w:num>
  <w:num w:numId="73">
    <w:abstractNumId w:val="12"/>
  </w:num>
  <w:num w:numId="74">
    <w:abstractNumId w:val="99"/>
  </w:num>
  <w:num w:numId="75">
    <w:abstractNumId w:val="124"/>
  </w:num>
  <w:num w:numId="76">
    <w:abstractNumId w:val="7"/>
  </w:num>
  <w:num w:numId="77">
    <w:abstractNumId w:val="171"/>
  </w:num>
  <w:num w:numId="78">
    <w:abstractNumId w:val="149"/>
  </w:num>
  <w:num w:numId="79">
    <w:abstractNumId w:val="83"/>
  </w:num>
  <w:num w:numId="80">
    <w:abstractNumId w:val="175"/>
  </w:num>
  <w:num w:numId="81">
    <w:abstractNumId w:val="8"/>
  </w:num>
  <w:num w:numId="82">
    <w:abstractNumId w:val="10"/>
  </w:num>
  <w:num w:numId="83">
    <w:abstractNumId w:val="98"/>
  </w:num>
  <w:num w:numId="84">
    <w:abstractNumId w:val="28"/>
  </w:num>
  <w:num w:numId="85">
    <w:abstractNumId w:val="59"/>
  </w:num>
  <w:num w:numId="86">
    <w:abstractNumId w:val="16"/>
  </w:num>
  <w:num w:numId="87">
    <w:abstractNumId w:val="89"/>
  </w:num>
  <w:num w:numId="88">
    <w:abstractNumId w:val="43"/>
  </w:num>
  <w:num w:numId="89">
    <w:abstractNumId w:val="33"/>
  </w:num>
  <w:num w:numId="90">
    <w:abstractNumId w:val="126"/>
  </w:num>
  <w:num w:numId="91">
    <w:abstractNumId w:val="31"/>
  </w:num>
  <w:num w:numId="92">
    <w:abstractNumId w:val="177"/>
  </w:num>
  <w:num w:numId="93">
    <w:abstractNumId w:val="64"/>
  </w:num>
  <w:num w:numId="94">
    <w:abstractNumId w:val="105"/>
  </w:num>
  <w:num w:numId="95">
    <w:abstractNumId w:val="108"/>
  </w:num>
  <w:num w:numId="96">
    <w:abstractNumId w:val="44"/>
  </w:num>
  <w:num w:numId="97">
    <w:abstractNumId w:val="4"/>
  </w:num>
  <w:num w:numId="98">
    <w:abstractNumId w:val="121"/>
  </w:num>
  <w:num w:numId="99">
    <w:abstractNumId w:val="135"/>
  </w:num>
  <w:num w:numId="100">
    <w:abstractNumId w:val="158"/>
  </w:num>
  <w:num w:numId="101">
    <w:abstractNumId w:val="132"/>
  </w:num>
  <w:num w:numId="102">
    <w:abstractNumId w:val="74"/>
  </w:num>
  <w:num w:numId="103">
    <w:abstractNumId w:val="27"/>
  </w:num>
  <w:num w:numId="104">
    <w:abstractNumId w:val="76"/>
  </w:num>
  <w:num w:numId="105">
    <w:abstractNumId w:val="47"/>
  </w:num>
  <w:num w:numId="106">
    <w:abstractNumId w:val="92"/>
  </w:num>
  <w:num w:numId="107">
    <w:abstractNumId w:val="48"/>
  </w:num>
  <w:num w:numId="108">
    <w:abstractNumId w:val="129"/>
  </w:num>
  <w:num w:numId="109">
    <w:abstractNumId w:val="37"/>
  </w:num>
  <w:num w:numId="110">
    <w:abstractNumId w:val="68"/>
  </w:num>
  <w:num w:numId="111">
    <w:abstractNumId w:val="40"/>
  </w:num>
  <w:num w:numId="112">
    <w:abstractNumId w:val="60"/>
  </w:num>
  <w:num w:numId="113">
    <w:abstractNumId w:val="79"/>
  </w:num>
  <w:num w:numId="114">
    <w:abstractNumId w:val="73"/>
  </w:num>
  <w:num w:numId="115">
    <w:abstractNumId w:val="53"/>
  </w:num>
  <w:num w:numId="116">
    <w:abstractNumId w:val="102"/>
  </w:num>
  <w:num w:numId="117">
    <w:abstractNumId w:val="112"/>
  </w:num>
  <w:num w:numId="118">
    <w:abstractNumId w:val="176"/>
  </w:num>
  <w:num w:numId="119">
    <w:abstractNumId w:val="58"/>
  </w:num>
  <w:num w:numId="120">
    <w:abstractNumId w:val="143"/>
  </w:num>
  <w:num w:numId="121">
    <w:abstractNumId w:val="130"/>
  </w:num>
  <w:num w:numId="122">
    <w:abstractNumId w:val="101"/>
  </w:num>
  <w:num w:numId="123">
    <w:abstractNumId w:val="9"/>
  </w:num>
  <w:num w:numId="124">
    <w:abstractNumId w:val="42"/>
  </w:num>
  <w:num w:numId="125">
    <w:abstractNumId w:val="128"/>
  </w:num>
  <w:num w:numId="126">
    <w:abstractNumId w:val="21"/>
  </w:num>
  <w:num w:numId="127">
    <w:abstractNumId w:val="168"/>
  </w:num>
  <w:num w:numId="128">
    <w:abstractNumId w:val="173"/>
  </w:num>
  <w:num w:numId="129">
    <w:abstractNumId w:val="19"/>
  </w:num>
  <w:num w:numId="130">
    <w:abstractNumId w:val="118"/>
  </w:num>
  <w:num w:numId="131">
    <w:abstractNumId w:val="152"/>
  </w:num>
  <w:num w:numId="132">
    <w:abstractNumId w:val="94"/>
  </w:num>
  <w:num w:numId="133">
    <w:abstractNumId w:val="13"/>
  </w:num>
  <w:num w:numId="134">
    <w:abstractNumId w:val="2"/>
  </w:num>
  <w:num w:numId="135">
    <w:abstractNumId w:val="106"/>
  </w:num>
  <w:num w:numId="136">
    <w:abstractNumId w:val="104"/>
  </w:num>
  <w:num w:numId="137">
    <w:abstractNumId w:val="134"/>
  </w:num>
  <w:num w:numId="138">
    <w:abstractNumId w:val="119"/>
  </w:num>
  <w:num w:numId="139">
    <w:abstractNumId w:val="0"/>
  </w:num>
  <w:num w:numId="140">
    <w:abstractNumId w:val="156"/>
  </w:num>
  <w:num w:numId="141">
    <w:abstractNumId w:val="111"/>
  </w:num>
  <w:num w:numId="142">
    <w:abstractNumId w:val="120"/>
  </w:num>
  <w:num w:numId="143">
    <w:abstractNumId w:val="150"/>
  </w:num>
  <w:num w:numId="144">
    <w:abstractNumId w:val="49"/>
  </w:num>
  <w:num w:numId="145">
    <w:abstractNumId w:val="87"/>
  </w:num>
  <w:num w:numId="146">
    <w:abstractNumId w:val="96"/>
  </w:num>
  <w:num w:numId="147">
    <w:abstractNumId w:val="17"/>
  </w:num>
  <w:num w:numId="148">
    <w:abstractNumId w:val="3"/>
  </w:num>
  <w:num w:numId="149">
    <w:abstractNumId w:val="139"/>
  </w:num>
  <w:num w:numId="150">
    <w:abstractNumId w:val="114"/>
  </w:num>
  <w:num w:numId="151">
    <w:abstractNumId w:val="1"/>
  </w:num>
  <w:num w:numId="152">
    <w:abstractNumId w:val="63"/>
  </w:num>
  <w:num w:numId="153">
    <w:abstractNumId w:val="66"/>
  </w:num>
  <w:num w:numId="154">
    <w:abstractNumId w:val="35"/>
  </w:num>
  <w:num w:numId="155">
    <w:abstractNumId w:val="71"/>
  </w:num>
  <w:num w:numId="156">
    <w:abstractNumId w:val="91"/>
  </w:num>
  <w:num w:numId="157">
    <w:abstractNumId w:val="50"/>
  </w:num>
  <w:num w:numId="158">
    <w:abstractNumId w:val="88"/>
  </w:num>
  <w:num w:numId="159">
    <w:abstractNumId w:val="167"/>
  </w:num>
  <w:num w:numId="160">
    <w:abstractNumId w:val="26"/>
  </w:num>
  <w:num w:numId="161">
    <w:abstractNumId w:val="159"/>
  </w:num>
  <w:num w:numId="162">
    <w:abstractNumId w:val="11"/>
  </w:num>
  <w:num w:numId="163">
    <w:abstractNumId w:val="32"/>
  </w:num>
  <w:num w:numId="164">
    <w:abstractNumId w:val="80"/>
  </w:num>
  <w:num w:numId="165">
    <w:abstractNumId w:val="162"/>
  </w:num>
  <w:num w:numId="166">
    <w:abstractNumId w:val="78"/>
  </w:num>
  <w:num w:numId="167">
    <w:abstractNumId w:val="169"/>
  </w:num>
  <w:num w:numId="168">
    <w:abstractNumId w:val="22"/>
  </w:num>
  <w:num w:numId="169">
    <w:abstractNumId w:val="82"/>
  </w:num>
  <w:num w:numId="170">
    <w:abstractNumId w:val="163"/>
  </w:num>
  <w:num w:numId="171">
    <w:abstractNumId w:val="166"/>
  </w:num>
  <w:num w:numId="172">
    <w:abstractNumId w:val="127"/>
  </w:num>
  <w:num w:numId="173">
    <w:abstractNumId w:val="81"/>
  </w:num>
  <w:num w:numId="174">
    <w:abstractNumId w:val="67"/>
  </w:num>
  <w:num w:numId="175">
    <w:abstractNumId w:val="146"/>
  </w:num>
  <w:num w:numId="176">
    <w:abstractNumId w:val="95"/>
  </w:num>
  <w:num w:numId="177">
    <w:abstractNumId w:val="20"/>
  </w:num>
  <w:num w:numId="178">
    <w:abstractNumId w:val="154"/>
  </w:num>
  <w:num w:numId="179">
    <w:abstractNumId w:val="164"/>
  </w:num>
  <w:numIdMacAtCleanup w:val="1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CD"/>
    <w:rsid w:val="000343DA"/>
    <w:rsid w:val="000B13EA"/>
    <w:rsid w:val="000F32B8"/>
    <w:rsid w:val="00110D5F"/>
    <w:rsid w:val="001522A2"/>
    <w:rsid w:val="001924B8"/>
    <w:rsid w:val="001B3EFE"/>
    <w:rsid w:val="002A02A0"/>
    <w:rsid w:val="002C1E3E"/>
    <w:rsid w:val="00395361"/>
    <w:rsid w:val="003A426C"/>
    <w:rsid w:val="003E043A"/>
    <w:rsid w:val="00425CCD"/>
    <w:rsid w:val="004C13FE"/>
    <w:rsid w:val="004C32F1"/>
    <w:rsid w:val="00594434"/>
    <w:rsid w:val="005B125C"/>
    <w:rsid w:val="006515C4"/>
    <w:rsid w:val="00667879"/>
    <w:rsid w:val="00667A9F"/>
    <w:rsid w:val="00675B1E"/>
    <w:rsid w:val="00736C56"/>
    <w:rsid w:val="00762B63"/>
    <w:rsid w:val="00783C71"/>
    <w:rsid w:val="007D1306"/>
    <w:rsid w:val="008126A3"/>
    <w:rsid w:val="00830B98"/>
    <w:rsid w:val="00843888"/>
    <w:rsid w:val="00867CB3"/>
    <w:rsid w:val="009078BB"/>
    <w:rsid w:val="009F46F4"/>
    <w:rsid w:val="00A33199"/>
    <w:rsid w:val="00A36425"/>
    <w:rsid w:val="00AF4F47"/>
    <w:rsid w:val="00B0043B"/>
    <w:rsid w:val="00B60CD9"/>
    <w:rsid w:val="00B972E1"/>
    <w:rsid w:val="00BB31CA"/>
    <w:rsid w:val="00C27A1C"/>
    <w:rsid w:val="00C33AC4"/>
    <w:rsid w:val="00C81DD4"/>
    <w:rsid w:val="00CC6B3B"/>
    <w:rsid w:val="00CF5166"/>
    <w:rsid w:val="00D76187"/>
    <w:rsid w:val="00D77BE1"/>
    <w:rsid w:val="00E363B1"/>
    <w:rsid w:val="00E710B4"/>
    <w:rsid w:val="00F5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3CEDE"/>
  <w15:chartTrackingRefBased/>
  <w15:docId w15:val="{E159CC88-BAFB-4F27-B751-56B8DA63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924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192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1924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1924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5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MX"/>
    </w:rPr>
  </w:style>
  <w:style w:type="character" w:styleId="Textoennegrita">
    <w:name w:val="Strong"/>
    <w:basedOn w:val="Fuentedeprrafopredeter"/>
    <w:uiPriority w:val="22"/>
    <w:qFormat/>
    <w:rsid w:val="00425CCD"/>
    <w:rPr>
      <w:b/>
      <w:bCs/>
    </w:rPr>
  </w:style>
  <w:style w:type="table" w:styleId="Sombreadomedio1-nfasis5">
    <w:name w:val="Medium Shading 1 Accent 5"/>
    <w:basedOn w:val="Tablanormal"/>
    <w:uiPriority w:val="63"/>
    <w:rsid w:val="00B60CD9"/>
    <w:pPr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B60CD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924B8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1924B8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1924B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1924B8"/>
    <w:rPr>
      <w:rFonts w:ascii="Times New Roman" w:eastAsia="Times New Roman" w:hAnsi="Times New Roman" w:cs="Times New Roman"/>
      <w:b/>
      <w:bCs/>
      <w:lang w:eastAsia="es-MX"/>
    </w:rPr>
  </w:style>
  <w:style w:type="paragraph" w:customStyle="1" w:styleId="msonormal0">
    <w:name w:val="msonormal"/>
    <w:basedOn w:val="Normal"/>
    <w:rsid w:val="00192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MX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1924B8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1924B8"/>
    <w:rPr>
      <w:rFonts w:eastAsia="Times New Roman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1924B8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1924B8"/>
    <w:rPr>
      <w:rFonts w:eastAsia="Times New Roman"/>
      <w:vanish/>
      <w:sz w:val="16"/>
      <w:szCs w:val="16"/>
      <w:lang w:eastAsia="es-MX"/>
    </w:rPr>
  </w:style>
  <w:style w:type="paragraph" w:customStyle="1" w:styleId="task-list-item">
    <w:name w:val="task-list-item"/>
    <w:basedOn w:val="Normal"/>
    <w:rsid w:val="00907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MX"/>
    </w:rPr>
  </w:style>
  <w:style w:type="character" w:customStyle="1" w:styleId="flex-grow">
    <w:name w:val="flex-grow"/>
    <w:basedOn w:val="Fuentedeprrafopredeter"/>
    <w:rsid w:val="00907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8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3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63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67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14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2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0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6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8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2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23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0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8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9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3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1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9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8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36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7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24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1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5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0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84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2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7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4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6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1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4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2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35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42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7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7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9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4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2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4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85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7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36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80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28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7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43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6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8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7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3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39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2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85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1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02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8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1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5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9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80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2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33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1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59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24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3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0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9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8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5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0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4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8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6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8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0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0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64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5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8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1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53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26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64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0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69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4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4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02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9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27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20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0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4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32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7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9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54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3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0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9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83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00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58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1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8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89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8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0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3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64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8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3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61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7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8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1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9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4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9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0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6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08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4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0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6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4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0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9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1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7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6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9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15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6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22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6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4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2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44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95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4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22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9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9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7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27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3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9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5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34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64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98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0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2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9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30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18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4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9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4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1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34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52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10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4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7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9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3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51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5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1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8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90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63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67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7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3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9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2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6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8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26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89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7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09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0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4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73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5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74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1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00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6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4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1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1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63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17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18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9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39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8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7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80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0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6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2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6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77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4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4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6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02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84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75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32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9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8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4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0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01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31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67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4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2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1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03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7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0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1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2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59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63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55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2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05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2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5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29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5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9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8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83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7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1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1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17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6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3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0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5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93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1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3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16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4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3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8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6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70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93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1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90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4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9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8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7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7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59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2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9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0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57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2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5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68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5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6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40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9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48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08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54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1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3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9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97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1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59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8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0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44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4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24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7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5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8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0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2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47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2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38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05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5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7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4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6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3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8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6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75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70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38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4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0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6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3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10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9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3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7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2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4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30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9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65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7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03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34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9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58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0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0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99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55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15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7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1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96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6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69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0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8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1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7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17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2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86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9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5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6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4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6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7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4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9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64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48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5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6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8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72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7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3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8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6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2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2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4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4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10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5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3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4067</Words>
  <Characters>22370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Senefex Technologies</dc:creator>
  <cp:keywords/>
  <dc:description/>
  <cp:lastModifiedBy>Senefex Technologies</cp:lastModifiedBy>
  <cp:revision>7</cp:revision>
  <dcterms:created xsi:type="dcterms:W3CDTF">2023-12-07T20:47:00Z</dcterms:created>
  <dcterms:modified xsi:type="dcterms:W3CDTF">2023-12-08T02:15:00Z</dcterms:modified>
</cp:coreProperties>
</file>